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5B" w:rsidRPr="0010645B" w:rsidRDefault="0010645B" w:rsidP="001064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0645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286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24" t="-24" r="-24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3C33">
        <w:rPr>
          <w:rFonts w:ascii="Times New Roman" w:hAnsi="Times New Roman" w:cs="Times New Roman"/>
          <w:sz w:val="26"/>
          <w:szCs w:val="26"/>
        </w:rPr>
        <w:pict>
          <v:shape id="shape_0" o:spid="_x0000_s1026" style="position:absolute;left:0;text-align:left;margin-left:-530.15pt;margin-top:-506.05pt;width:446.85pt;height:450.4pt;z-index:251660288;mso-position-horizontal-relative:page;mso-position-vertical-relative:text" coordsize="15766,15892" o:allowincell="f" path="m15765,r,15891l,15891,,e" filled="f" stroked="f" strokecolor="#3465a4">
            <v:fill o:detectmouseclick="t"/>
            <w10:wrap anchorx="page"/>
          </v:shape>
        </w:pict>
      </w:r>
    </w:p>
    <w:p w:rsidR="0010645B" w:rsidRPr="0010645B" w:rsidRDefault="00115CD5" w:rsidP="001064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Hak" w:hAnsi="Times New Roman" w:cs="Times New Roman"/>
          <w:sz w:val="26"/>
          <w:szCs w:val="26"/>
        </w:rPr>
        <w:t xml:space="preserve">     </w:t>
      </w:r>
      <w:r w:rsidR="0010645B" w:rsidRPr="0093768B">
        <w:rPr>
          <w:rFonts w:ascii="Times New Roman Hak" w:hAnsi="Times New Roman" w:cs="Times New Roman"/>
          <w:sz w:val="26"/>
          <w:szCs w:val="26"/>
        </w:rPr>
        <w:t>РОССИЯ</w:t>
      </w:r>
      <w:r>
        <w:rPr>
          <w:rFonts w:ascii="Times New Roman Hak" w:hAnsi="Times New Roman" w:cs="Times New Roman"/>
          <w:sz w:val="26"/>
          <w:szCs w:val="26"/>
        </w:rPr>
        <w:t xml:space="preserve"> </w:t>
      </w:r>
      <w:r w:rsidR="0010645B" w:rsidRPr="0093768B">
        <w:rPr>
          <w:rFonts w:ascii="Times New Roman Hak" w:hAnsi="Times New Roman" w:cs="Times New Roman"/>
          <w:sz w:val="26"/>
          <w:szCs w:val="26"/>
        </w:rPr>
        <w:t>ФЕДЕРАЦИЯЗЫ</w:t>
      </w:r>
      <w:r w:rsidR="0010645B" w:rsidRPr="0010645B">
        <w:rPr>
          <w:rFonts w:ascii="Times New Roman" w:hAnsi="Times New Roman" w:cs="Times New Roman"/>
          <w:sz w:val="26"/>
          <w:szCs w:val="26"/>
        </w:rPr>
        <w:tab/>
      </w:r>
      <w:r w:rsidR="0010645B" w:rsidRPr="0010645B">
        <w:rPr>
          <w:rFonts w:ascii="Times New Roman" w:hAnsi="Times New Roman" w:cs="Times New Roman"/>
          <w:sz w:val="26"/>
          <w:szCs w:val="26"/>
        </w:rPr>
        <w:tab/>
      </w:r>
      <w:r w:rsidR="0010645B" w:rsidRPr="0010645B">
        <w:rPr>
          <w:rFonts w:ascii="Times New Roman" w:hAnsi="Times New Roman" w:cs="Times New Roman"/>
          <w:sz w:val="26"/>
          <w:szCs w:val="26"/>
        </w:rPr>
        <w:tab/>
        <w:t xml:space="preserve">         РОССИЙСКАЯ ФЕДЕРАЦИЯ</w:t>
      </w:r>
    </w:p>
    <w:p w:rsidR="0010645B" w:rsidRPr="0010645B" w:rsidRDefault="00115CD5" w:rsidP="001064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Hak" w:hAnsi="Times New Roman" w:cs="Times New Roman"/>
          <w:sz w:val="26"/>
          <w:szCs w:val="26"/>
        </w:rPr>
        <w:t xml:space="preserve">        </w:t>
      </w:r>
      <w:r w:rsidR="0010645B" w:rsidRPr="0093768B">
        <w:rPr>
          <w:rFonts w:ascii="Times New Roman Hak" w:hAnsi="Times New Roman" w:cs="Times New Roman"/>
          <w:sz w:val="26"/>
          <w:szCs w:val="26"/>
        </w:rPr>
        <w:t>ХАКАС</w:t>
      </w:r>
      <w:r>
        <w:rPr>
          <w:rFonts w:ascii="Times New Roman Hak" w:hAnsi="Times New Roman" w:cs="Times New Roman"/>
          <w:sz w:val="26"/>
          <w:szCs w:val="26"/>
        </w:rPr>
        <w:t xml:space="preserve"> </w:t>
      </w:r>
      <w:r w:rsidR="0010645B" w:rsidRPr="0093768B">
        <w:rPr>
          <w:rFonts w:ascii="Times New Roman Hak" w:hAnsi="Times New Roman" w:cs="Times New Roman"/>
          <w:sz w:val="26"/>
          <w:szCs w:val="26"/>
        </w:rPr>
        <w:t>РЕСПУБЛИКАЗЫ</w:t>
      </w:r>
      <w:r w:rsidR="0010645B" w:rsidRPr="0010645B">
        <w:rPr>
          <w:rFonts w:ascii="Times New Roman" w:hAnsi="Times New Roman" w:cs="Times New Roman"/>
          <w:sz w:val="26"/>
          <w:szCs w:val="26"/>
        </w:rPr>
        <w:tab/>
      </w:r>
      <w:r w:rsidR="0010645B" w:rsidRPr="0010645B">
        <w:rPr>
          <w:rFonts w:ascii="Times New Roman" w:hAnsi="Times New Roman" w:cs="Times New Roman"/>
          <w:sz w:val="26"/>
          <w:szCs w:val="26"/>
        </w:rPr>
        <w:tab/>
      </w:r>
      <w:r w:rsidR="0010645B" w:rsidRPr="0010645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0645B" w:rsidRPr="0010645B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10645B" w:rsidRPr="0010645B" w:rsidRDefault="00115CD5" w:rsidP="001064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Hak" w:hAnsi="Times New Roman" w:cs="Times New Roman"/>
          <w:sz w:val="26"/>
          <w:szCs w:val="26"/>
        </w:rPr>
        <w:t xml:space="preserve">                </w:t>
      </w:r>
      <w:r w:rsidR="0010645B" w:rsidRPr="0093768B">
        <w:rPr>
          <w:rFonts w:ascii="Times New Roman Hak" w:hAnsi="Times New Roman" w:cs="Times New Roman"/>
          <w:sz w:val="26"/>
          <w:szCs w:val="26"/>
        </w:rPr>
        <w:t>А</w:t>
      </w:r>
      <w:proofErr w:type="gramStart"/>
      <w:r w:rsidR="0010645B" w:rsidRPr="0093768B">
        <w:rPr>
          <w:rFonts w:ascii="Times New Roman Hak" w:hAnsi="Times New Roman Hak" w:cs="Times New Roman"/>
          <w:sz w:val="26"/>
          <w:szCs w:val="26"/>
          <w:lang w:val="en-US"/>
        </w:rPr>
        <w:t>U</w:t>
      </w:r>
      <w:proofErr w:type="gramEnd"/>
      <w:r w:rsidR="0010645B" w:rsidRPr="0093768B">
        <w:rPr>
          <w:rFonts w:ascii="Times New Roman Hak" w:hAnsi="Times New Roman" w:cs="Times New Roman"/>
          <w:sz w:val="26"/>
          <w:szCs w:val="26"/>
        </w:rPr>
        <w:t>БАНПИЛТ</w:t>
      </w:r>
      <w:r w:rsidR="0010645B" w:rsidRPr="0093768B">
        <w:rPr>
          <w:rFonts w:ascii="Times New Roman Hak" w:hAnsi="Times New Roman Hak" w:cs="Times New Roman"/>
          <w:sz w:val="26"/>
          <w:szCs w:val="26"/>
          <w:lang w:val="en-US"/>
        </w:rPr>
        <w:t>I</w:t>
      </w:r>
      <w:r w:rsidR="0010645B" w:rsidRPr="0093768B">
        <w:rPr>
          <w:rFonts w:ascii="Times New Roman Hak" w:hAnsi="Times New Roman" w:cs="Times New Roman"/>
          <w:sz w:val="26"/>
          <w:szCs w:val="26"/>
        </w:rPr>
        <w:t>Р</w:t>
      </w:r>
      <w:r w:rsidR="0010645B" w:rsidRPr="0093768B">
        <w:rPr>
          <w:rFonts w:ascii="Times New Roman Hak" w:hAnsi="Times New Roman Hak" w:cs="Times New Roman"/>
          <w:sz w:val="26"/>
          <w:szCs w:val="26"/>
          <w:lang w:val="en-US"/>
        </w:rPr>
        <w:t>I</w:t>
      </w:r>
      <w:r w:rsidR="0010645B" w:rsidRPr="0010645B">
        <w:rPr>
          <w:rFonts w:ascii="Times New Roman" w:hAnsi="Times New Roman" w:cs="Times New Roman"/>
          <w:sz w:val="26"/>
          <w:szCs w:val="26"/>
        </w:rPr>
        <w:tab/>
      </w:r>
      <w:r w:rsidR="0010645B" w:rsidRPr="0010645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10645B" w:rsidRPr="0010645B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10645B" w:rsidRPr="0010645B" w:rsidRDefault="0010645B" w:rsidP="001064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768B">
        <w:rPr>
          <w:rFonts w:ascii="Times New Roman Hak" w:hAnsi="Times New Roman" w:cs="Times New Roman"/>
          <w:sz w:val="26"/>
          <w:szCs w:val="26"/>
        </w:rPr>
        <w:t>АЙМА</w:t>
      </w:r>
      <w:proofErr w:type="gramStart"/>
      <w:r w:rsidRPr="0093768B">
        <w:rPr>
          <w:rFonts w:ascii="Times New Roman Hak" w:hAnsi="Times New Roman Hak" w:cs="Times New Roman"/>
          <w:sz w:val="26"/>
          <w:szCs w:val="26"/>
          <w:lang w:val="en-US"/>
        </w:rPr>
        <w:t>U</w:t>
      </w:r>
      <w:proofErr w:type="gramEnd"/>
      <w:r w:rsidRPr="0093768B">
        <w:rPr>
          <w:rFonts w:ascii="Times New Roman Hak" w:hAnsi="Times New Roman" w:cs="Times New Roman"/>
          <w:sz w:val="26"/>
          <w:szCs w:val="26"/>
        </w:rPr>
        <w:t>ЫНЫ</w:t>
      </w:r>
      <w:r w:rsidRPr="0093768B">
        <w:rPr>
          <w:rFonts w:ascii="Times New Roman Hak" w:hAnsi="Times New Roman Hak" w:cs="Times New Roman"/>
          <w:sz w:val="26"/>
          <w:szCs w:val="26"/>
          <w:lang w:val="en-US"/>
        </w:rPr>
        <w:t>Y</w:t>
      </w:r>
      <w:r w:rsidRPr="0093768B">
        <w:rPr>
          <w:rFonts w:ascii="Times New Roman Hak" w:hAnsi="Times New Roman" w:cs="Times New Roman"/>
          <w:sz w:val="26"/>
          <w:szCs w:val="26"/>
        </w:rPr>
        <w:t>УСТА</w:t>
      </w:r>
      <w:r w:rsidRPr="0093768B">
        <w:rPr>
          <w:rFonts w:ascii="Times New Roman Hak" w:hAnsi="Times New Roman Hak" w:cs="Times New Roman"/>
          <w:sz w:val="26"/>
          <w:szCs w:val="26"/>
          <w:lang w:val="en-US"/>
        </w:rPr>
        <w:t>U</w:t>
      </w:r>
      <w:r w:rsidRPr="0093768B">
        <w:rPr>
          <w:rFonts w:ascii="Times New Roman Hak" w:hAnsi="Times New Roman Hak" w:cs="Times New Roman"/>
          <w:sz w:val="26"/>
          <w:szCs w:val="26"/>
        </w:rPr>
        <w:t>-</w:t>
      </w:r>
      <w:r w:rsidRPr="0093768B">
        <w:rPr>
          <w:rFonts w:ascii="Times New Roman Hak" w:hAnsi="Times New Roman" w:cs="Times New Roman"/>
          <w:sz w:val="26"/>
          <w:szCs w:val="26"/>
        </w:rPr>
        <w:t>ПАСТАА</w:t>
      </w:r>
      <w:r w:rsidRPr="0010645B">
        <w:rPr>
          <w:rFonts w:ascii="Times New Roman" w:hAnsi="Times New Roman" w:cs="Times New Roman"/>
          <w:sz w:val="26"/>
          <w:szCs w:val="26"/>
        </w:rPr>
        <w:tab/>
      </w:r>
      <w:r w:rsidRPr="0010645B">
        <w:rPr>
          <w:rFonts w:ascii="Times New Roman" w:hAnsi="Times New Roman" w:cs="Times New Roman"/>
          <w:sz w:val="26"/>
          <w:szCs w:val="26"/>
        </w:rPr>
        <w:tab/>
      </w:r>
      <w:r w:rsidR="00115CD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10645B">
        <w:rPr>
          <w:rFonts w:ascii="Times New Roman" w:hAnsi="Times New Roman" w:cs="Times New Roman"/>
          <w:sz w:val="26"/>
          <w:szCs w:val="26"/>
        </w:rPr>
        <w:t>УСТЬ-АБАКАНСКОГО РАЙОНА</w:t>
      </w:r>
    </w:p>
    <w:p w:rsidR="0010645B" w:rsidRDefault="0010645B" w:rsidP="001064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5CD5" w:rsidRPr="0010645B" w:rsidRDefault="00115CD5" w:rsidP="001064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645B" w:rsidRPr="0010645B" w:rsidRDefault="0010645B" w:rsidP="0010645B">
      <w:pPr>
        <w:pStyle w:val="11"/>
        <w:numPr>
          <w:ilvl w:val="0"/>
          <w:numId w:val="2"/>
        </w:numPr>
        <w:spacing w:line="240" w:lineRule="auto"/>
        <w:jc w:val="center"/>
      </w:pPr>
      <w:proofErr w:type="gramStart"/>
      <w:r w:rsidRPr="0010645B">
        <w:t>П</w:t>
      </w:r>
      <w:proofErr w:type="gramEnd"/>
      <w:r w:rsidRPr="0010645B">
        <w:t xml:space="preserve"> О С Т А Н О В Л Е Н И Е</w:t>
      </w:r>
    </w:p>
    <w:p w:rsidR="0010645B" w:rsidRPr="0010645B" w:rsidRDefault="0010645B" w:rsidP="001064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0645B">
        <w:rPr>
          <w:rFonts w:ascii="Times New Roman" w:hAnsi="Times New Roman" w:cs="Times New Roman"/>
          <w:sz w:val="26"/>
          <w:szCs w:val="26"/>
        </w:rPr>
        <w:t xml:space="preserve">от </w:t>
      </w:r>
      <w:r w:rsidR="00242981">
        <w:rPr>
          <w:rFonts w:ascii="Times New Roman" w:hAnsi="Times New Roman" w:cs="Times New Roman"/>
          <w:sz w:val="26"/>
          <w:szCs w:val="26"/>
        </w:rPr>
        <w:t xml:space="preserve">28.12.2024  </w:t>
      </w:r>
      <w:r w:rsidRPr="0010645B">
        <w:rPr>
          <w:rFonts w:ascii="Times New Roman" w:hAnsi="Times New Roman" w:cs="Times New Roman"/>
          <w:sz w:val="26"/>
          <w:szCs w:val="26"/>
        </w:rPr>
        <w:t xml:space="preserve"> № </w:t>
      </w:r>
      <w:r w:rsidR="00242981">
        <w:rPr>
          <w:rFonts w:ascii="Times New Roman" w:hAnsi="Times New Roman" w:cs="Times New Roman"/>
          <w:sz w:val="26"/>
          <w:szCs w:val="26"/>
        </w:rPr>
        <w:t xml:space="preserve">1252 - </w:t>
      </w:r>
      <w:proofErr w:type="spellStart"/>
      <w:proofErr w:type="gramStart"/>
      <w:r w:rsidR="00242981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</w:p>
    <w:p w:rsidR="0010645B" w:rsidRPr="0010645B" w:rsidRDefault="00273EAB" w:rsidP="001064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</w:t>
      </w:r>
      <w:r w:rsidR="0010645B" w:rsidRPr="0010645B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="0010645B" w:rsidRPr="0010645B">
        <w:rPr>
          <w:rFonts w:ascii="Times New Roman" w:hAnsi="Times New Roman" w:cs="Times New Roman"/>
          <w:sz w:val="26"/>
          <w:szCs w:val="26"/>
        </w:rPr>
        <w:t>. Усть-Абакан</w:t>
      </w:r>
    </w:p>
    <w:p w:rsidR="0010645B" w:rsidRPr="0010645B" w:rsidRDefault="0010645B" w:rsidP="001064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645B" w:rsidRPr="0010645B" w:rsidRDefault="0010645B" w:rsidP="00115CD5">
      <w:pPr>
        <w:pStyle w:val="a7"/>
        <w:tabs>
          <w:tab w:val="left" w:pos="1276"/>
          <w:tab w:val="left" w:pos="5670"/>
          <w:tab w:val="left" w:pos="6237"/>
          <w:tab w:val="left" w:pos="7655"/>
          <w:tab w:val="left" w:pos="7797"/>
        </w:tabs>
        <w:ind w:right="5386"/>
        <w:rPr>
          <w:sz w:val="26"/>
          <w:szCs w:val="26"/>
        </w:rPr>
      </w:pPr>
      <w:r w:rsidRPr="0010645B">
        <w:rPr>
          <w:sz w:val="26"/>
          <w:szCs w:val="26"/>
        </w:rPr>
        <w:t>О внесении изменений в приложение</w:t>
      </w:r>
      <w:r w:rsidR="00115CD5">
        <w:rPr>
          <w:sz w:val="26"/>
          <w:szCs w:val="26"/>
        </w:rPr>
        <w:t xml:space="preserve"> </w:t>
      </w:r>
      <w:r w:rsidRPr="0010645B">
        <w:rPr>
          <w:sz w:val="26"/>
          <w:szCs w:val="26"/>
        </w:rPr>
        <w:t>1</w:t>
      </w:r>
      <w:r w:rsidR="0093768B">
        <w:rPr>
          <w:sz w:val="26"/>
          <w:szCs w:val="26"/>
        </w:rPr>
        <w:t xml:space="preserve">2 </w:t>
      </w:r>
      <w:r w:rsidRPr="0010645B">
        <w:rPr>
          <w:sz w:val="26"/>
          <w:szCs w:val="26"/>
        </w:rPr>
        <w:t>к постановлению администрации</w:t>
      </w:r>
      <w:r w:rsidR="00115CD5">
        <w:rPr>
          <w:sz w:val="26"/>
          <w:szCs w:val="26"/>
        </w:rPr>
        <w:t xml:space="preserve"> </w:t>
      </w:r>
      <w:r w:rsidRPr="0010645B">
        <w:rPr>
          <w:sz w:val="26"/>
          <w:szCs w:val="26"/>
        </w:rPr>
        <w:t xml:space="preserve">Усть-Абаканского района от 29.10.2013 № 1773-п </w:t>
      </w:r>
      <w:r w:rsidR="00115CD5">
        <w:rPr>
          <w:sz w:val="26"/>
          <w:szCs w:val="26"/>
        </w:rPr>
        <w:t xml:space="preserve"> </w:t>
      </w:r>
      <w:r w:rsidRPr="0010645B">
        <w:rPr>
          <w:sz w:val="26"/>
          <w:szCs w:val="26"/>
        </w:rPr>
        <w:t>«Об утве</w:t>
      </w:r>
      <w:r w:rsidR="0093768B">
        <w:rPr>
          <w:sz w:val="26"/>
          <w:szCs w:val="26"/>
        </w:rPr>
        <w:t xml:space="preserve">рждении муниципальных программ, </w:t>
      </w:r>
      <w:r w:rsidRPr="0010645B">
        <w:rPr>
          <w:sz w:val="26"/>
          <w:szCs w:val="26"/>
        </w:rPr>
        <w:t>действующих на территории Усть-Абаканского района»</w:t>
      </w:r>
    </w:p>
    <w:p w:rsidR="0010645B" w:rsidRPr="0010645B" w:rsidRDefault="0010645B" w:rsidP="001064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10645B" w:rsidRPr="0010645B" w:rsidRDefault="0010645B" w:rsidP="00106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45B">
        <w:rPr>
          <w:rFonts w:ascii="Times New Roman" w:hAnsi="Times New Roman" w:cs="Times New Roman"/>
          <w:sz w:val="26"/>
          <w:szCs w:val="26"/>
        </w:rPr>
        <w:t xml:space="preserve">В соответствии со статьей 179 Бюджетного кодекса Российской Федерации, постановлением администрации Усть-Абаканского района от 01.02.2022 № 90-п </w:t>
      </w:r>
      <w:r w:rsidR="00115CD5" w:rsidRPr="00115CD5">
        <w:rPr>
          <w:rFonts w:ascii="Times New Roman" w:hAnsi="Times New Roman" w:cs="Times New Roman"/>
          <w:bCs/>
          <w:sz w:val="26"/>
          <w:szCs w:val="26"/>
        </w:rPr>
        <w:t>«Об утверждении порядка разработки, утверждения, реализации и оценки эффективности муниципальных программ Усть-Абаканского района Республики Хакасия»</w:t>
      </w:r>
      <w:r w:rsidRPr="0010645B">
        <w:rPr>
          <w:rFonts w:ascii="Times New Roman" w:hAnsi="Times New Roman" w:cs="Times New Roman"/>
          <w:sz w:val="26"/>
          <w:szCs w:val="26"/>
        </w:rPr>
        <w:t xml:space="preserve">, руководствуясь статьей 66 Устава муниципального образования </w:t>
      </w:r>
      <w:r w:rsidR="00115CD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10645B">
        <w:rPr>
          <w:rFonts w:ascii="Times New Roman" w:hAnsi="Times New Roman" w:cs="Times New Roman"/>
          <w:sz w:val="26"/>
          <w:szCs w:val="26"/>
        </w:rPr>
        <w:t>Усть-Абаканский район, администрация Усть-Абаканского района</w:t>
      </w:r>
    </w:p>
    <w:p w:rsidR="0010645B" w:rsidRPr="0010645B" w:rsidRDefault="0010645B" w:rsidP="0010645B">
      <w:pPr>
        <w:tabs>
          <w:tab w:val="left" w:pos="5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645B">
        <w:rPr>
          <w:rFonts w:ascii="Times New Roman" w:hAnsi="Times New Roman" w:cs="Times New Roman"/>
          <w:bCs/>
          <w:sz w:val="26"/>
          <w:szCs w:val="26"/>
        </w:rPr>
        <w:t>ПОСТАНОВЛЯЕТ:</w:t>
      </w:r>
    </w:p>
    <w:p w:rsidR="0010645B" w:rsidRDefault="0010645B" w:rsidP="0010645B">
      <w:pPr>
        <w:shd w:val="clear" w:color="auto" w:fill="FFFFFF"/>
        <w:tabs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C6EF0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5C6EF0" w:rsidRPr="005C6EF0">
        <w:rPr>
          <w:rFonts w:ascii="Times New Roman" w:hAnsi="Times New Roman" w:cs="Times New Roman"/>
          <w:sz w:val="26"/>
          <w:szCs w:val="26"/>
        </w:rPr>
        <w:t>Внести в</w:t>
      </w:r>
      <w:r w:rsidR="005C6EF0" w:rsidRPr="005C6EF0">
        <w:rPr>
          <w:rFonts w:ascii="Times New Roman" w:hAnsi="Times New Roman" w:cs="Times New Roman"/>
          <w:bCs/>
          <w:sz w:val="26"/>
          <w:szCs w:val="26"/>
        </w:rPr>
        <w:t xml:space="preserve"> п</w:t>
      </w:r>
      <w:r w:rsidRPr="005C6EF0">
        <w:rPr>
          <w:rFonts w:ascii="Times New Roman" w:hAnsi="Times New Roman" w:cs="Times New Roman"/>
          <w:bCs/>
          <w:sz w:val="26"/>
          <w:szCs w:val="26"/>
        </w:rPr>
        <w:t xml:space="preserve">риложение </w:t>
      </w:r>
      <w:r w:rsidR="00C85440" w:rsidRPr="005C6EF0">
        <w:rPr>
          <w:rFonts w:ascii="Times New Roman" w:eastAsia="Times New Roman" w:hAnsi="Times New Roman" w:cs="Times New Roman"/>
          <w:sz w:val="26"/>
          <w:szCs w:val="26"/>
        </w:rPr>
        <w:t>12 «М</w:t>
      </w:r>
      <w:r w:rsidR="00C85440" w:rsidRPr="005C6EF0">
        <w:rPr>
          <w:rFonts w:ascii="Times New Roman" w:eastAsia="Times New Roman" w:hAnsi="Times New Roman" w:cs="Times New Roman"/>
          <w:bCs/>
          <w:sz w:val="26"/>
          <w:szCs w:val="26"/>
        </w:rPr>
        <w:t xml:space="preserve">униципальная программа </w:t>
      </w:r>
      <w:r w:rsidR="00C85440" w:rsidRPr="005C6EF0">
        <w:rPr>
          <w:rFonts w:ascii="Times New Roman" w:eastAsia="Times New Roman" w:hAnsi="Times New Roman" w:cs="Times New Roman"/>
          <w:sz w:val="26"/>
          <w:szCs w:val="26"/>
        </w:rPr>
        <w:t>«Противодействие незаконному обороту наркотиков, снижение масштабов наркотизации населения в Усть-Абаканском районе»</w:t>
      </w:r>
      <w:r w:rsidRPr="005C6EF0">
        <w:rPr>
          <w:rFonts w:ascii="Times New Roman" w:hAnsi="Times New Roman" w:cs="Times New Roman"/>
          <w:bCs/>
          <w:sz w:val="26"/>
          <w:szCs w:val="26"/>
        </w:rPr>
        <w:t xml:space="preserve">, утвержденное постановлением администрации </w:t>
      </w:r>
      <w:r w:rsidR="00115CD5"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 w:rsidRPr="005C6EF0">
        <w:rPr>
          <w:rFonts w:ascii="Times New Roman" w:hAnsi="Times New Roman" w:cs="Times New Roman"/>
          <w:bCs/>
          <w:sz w:val="26"/>
          <w:szCs w:val="26"/>
        </w:rPr>
        <w:t>Усть-Абаканского района от 29.10.2013 № 1773-п «Об утве</w:t>
      </w:r>
      <w:r w:rsidR="005C6EF0" w:rsidRPr="005C6EF0">
        <w:rPr>
          <w:rFonts w:ascii="Times New Roman" w:hAnsi="Times New Roman" w:cs="Times New Roman"/>
          <w:bCs/>
          <w:sz w:val="26"/>
          <w:szCs w:val="26"/>
        </w:rPr>
        <w:t xml:space="preserve">рждении муниципальных программ, </w:t>
      </w:r>
      <w:r w:rsidRPr="005C6EF0">
        <w:rPr>
          <w:rFonts w:ascii="Times New Roman" w:hAnsi="Times New Roman" w:cs="Times New Roman"/>
          <w:bCs/>
          <w:sz w:val="26"/>
          <w:szCs w:val="26"/>
        </w:rPr>
        <w:t xml:space="preserve">действующих на территории Усть-Абаканского района» (с последующими изменениями), </w:t>
      </w:r>
      <w:r w:rsidR="000E6E91">
        <w:rPr>
          <w:rFonts w:ascii="Times New Roman" w:hAnsi="Times New Roman" w:cs="Times New Roman"/>
          <w:bCs/>
          <w:sz w:val="26"/>
          <w:szCs w:val="26"/>
        </w:rPr>
        <w:t>следующие изменения:</w:t>
      </w:r>
    </w:p>
    <w:p w:rsidR="000E6E91" w:rsidRPr="000E6E91" w:rsidRDefault="000E6E91" w:rsidP="0010645B">
      <w:pPr>
        <w:shd w:val="clear" w:color="auto" w:fill="FFFFFF"/>
        <w:tabs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E6E91">
        <w:rPr>
          <w:rFonts w:ascii="Times New Roman" w:hAnsi="Times New Roman" w:cs="Times New Roman"/>
          <w:bCs/>
          <w:sz w:val="26"/>
          <w:szCs w:val="26"/>
        </w:rPr>
        <w:t>1.1. Позицию «</w:t>
      </w:r>
      <w:r w:rsidRPr="000E6E91">
        <w:rPr>
          <w:rFonts w:ascii="Times New Roman" w:hAnsi="Times New Roman" w:cs="Times New Roman"/>
          <w:sz w:val="26"/>
          <w:szCs w:val="26"/>
        </w:rPr>
        <w:t>Общий объем финансирования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 xml:space="preserve">» паспорта муниципальной программы </w:t>
      </w:r>
      <w:r w:rsidRPr="005C6EF0">
        <w:rPr>
          <w:rFonts w:ascii="Times New Roman" w:eastAsia="Times New Roman" w:hAnsi="Times New Roman" w:cs="Times New Roman"/>
          <w:sz w:val="26"/>
          <w:szCs w:val="26"/>
        </w:rPr>
        <w:t>«Противодействие незаконному обороту наркотиков, снижение масштабов наркотизации населения в Усть-Абаканском районе»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E6E91" w:rsidRPr="000E6E91" w:rsidRDefault="000E6E91" w:rsidP="000E6E91">
      <w:pPr>
        <w:shd w:val="clear" w:color="auto" w:fill="FFFFFF"/>
        <w:tabs>
          <w:tab w:val="left" w:pos="5730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</w:p>
    <w:tbl>
      <w:tblPr>
        <w:tblStyle w:val="a3"/>
        <w:tblW w:w="0" w:type="auto"/>
        <w:tblInd w:w="108" w:type="dxa"/>
        <w:tblLook w:val="04A0"/>
      </w:tblPr>
      <w:tblGrid>
        <w:gridCol w:w="3261"/>
        <w:gridCol w:w="6202"/>
      </w:tblGrid>
      <w:tr w:rsidR="000E6E91" w:rsidRPr="000E6E91" w:rsidTr="004B7A6F">
        <w:tc>
          <w:tcPr>
            <w:tcW w:w="3261" w:type="dxa"/>
          </w:tcPr>
          <w:p w:rsidR="000E6E91" w:rsidRPr="000E6E91" w:rsidRDefault="000E6E91" w:rsidP="000E6E91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0E6E91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муниципальной программы</w:t>
            </w:r>
          </w:p>
        </w:tc>
        <w:tc>
          <w:tcPr>
            <w:tcW w:w="6202" w:type="dxa"/>
          </w:tcPr>
          <w:p w:rsidR="000E6E91" w:rsidRPr="000E6E91" w:rsidRDefault="000E6E91" w:rsidP="000E6E9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0E6E91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бюджетных ассигнований (рублей) – </w:t>
            </w:r>
            <w:r w:rsidR="00AB095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174EF4">
              <w:rPr>
                <w:rFonts w:ascii="Times New Roman" w:hAnsi="Times New Roman" w:cs="Times New Roman"/>
                <w:sz w:val="26"/>
                <w:szCs w:val="26"/>
              </w:rPr>
              <w:t>5 817,08</w:t>
            </w:r>
            <w:r w:rsidRPr="000E6E91">
              <w:rPr>
                <w:rFonts w:ascii="Times New Roman" w:hAnsi="Times New Roman" w:cs="Times New Roman"/>
                <w:sz w:val="26"/>
                <w:szCs w:val="26"/>
              </w:rPr>
              <w:t xml:space="preserve">, из них средства: </w:t>
            </w:r>
          </w:p>
          <w:p w:rsidR="000E6E91" w:rsidRPr="000E6E91" w:rsidRDefault="000E6E91" w:rsidP="000E6E9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0E6E91">
              <w:rPr>
                <w:rFonts w:ascii="Times New Roman" w:hAnsi="Times New Roman" w:cs="Times New Roman"/>
                <w:sz w:val="26"/>
                <w:szCs w:val="26"/>
              </w:rPr>
              <w:t xml:space="preserve"> - районного бюджета – </w:t>
            </w:r>
            <w:r w:rsidR="00174EF4">
              <w:rPr>
                <w:rFonts w:ascii="Times New Roman" w:hAnsi="Times New Roman" w:cs="Times New Roman"/>
                <w:sz w:val="26"/>
                <w:szCs w:val="26"/>
              </w:rPr>
              <w:t>135 817 ,08</w:t>
            </w:r>
            <w:r w:rsidRPr="000E6E9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E6E91" w:rsidRPr="000E6E91" w:rsidRDefault="000E6E91" w:rsidP="000E6E9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0E6E91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0E6E91" w:rsidRPr="000E6E91" w:rsidRDefault="000E6E91" w:rsidP="000E6E9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6E91">
              <w:rPr>
                <w:rFonts w:ascii="Times New Roman" w:hAnsi="Times New Roman" w:cs="Times New Roman"/>
                <w:sz w:val="26"/>
                <w:szCs w:val="26"/>
              </w:rPr>
              <w:t xml:space="preserve">2022 год – 21 000,00, из них средства: </w:t>
            </w:r>
          </w:p>
          <w:p w:rsidR="000E6E91" w:rsidRPr="000E6E91" w:rsidRDefault="000E6E91" w:rsidP="000E6E9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6E91">
              <w:rPr>
                <w:rFonts w:ascii="Times New Roman" w:hAnsi="Times New Roman" w:cs="Times New Roman"/>
                <w:sz w:val="26"/>
                <w:szCs w:val="26"/>
              </w:rPr>
              <w:t xml:space="preserve">- районного бюджета – 21 000,00;   </w:t>
            </w:r>
          </w:p>
          <w:p w:rsidR="000E6E91" w:rsidRPr="000E6E91" w:rsidRDefault="000E6E91" w:rsidP="000E6E9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6E91">
              <w:rPr>
                <w:rFonts w:ascii="Times New Roman" w:hAnsi="Times New Roman" w:cs="Times New Roman"/>
                <w:sz w:val="26"/>
                <w:szCs w:val="26"/>
              </w:rPr>
              <w:t xml:space="preserve">2023 год – 21 000,00, из них средства: </w:t>
            </w:r>
          </w:p>
          <w:p w:rsidR="000E6E91" w:rsidRPr="000E6E91" w:rsidRDefault="000E6E91" w:rsidP="000E6E9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6E91">
              <w:rPr>
                <w:rFonts w:ascii="Times New Roman" w:hAnsi="Times New Roman" w:cs="Times New Roman"/>
                <w:sz w:val="26"/>
                <w:szCs w:val="26"/>
              </w:rPr>
              <w:t xml:space="preserve">- районного бюджета – 21 000,00;   </w:t>
            </w:r>
          </w:p>
          <w:p w:rsidR="000E6E91" w:rsidRPr="000E6E91" w:rsidRDefault="00AB0951" w:rsidP="000E6E9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2024 год – </w:t>
            </w:r>
            <w:r w:rsidR="002540E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0E6E91" w:rsidRPr="000E6E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540E0">
              <w:rPr>
                <w:rFonts w:ascii="Times New Roman" w:hAnsi="Times New Roman" w:cs="Times New Roman"/>
                <w:sz w:val="26"/>
                <w:szCs w:val="26"/>
              </w:rPr>
              <w:t>817</w:t>
            </w:r>
            <w:r w:rsidR="000E6E91" w:rsidRPr="000E6E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540E0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0E6E91" w:rsidRPr="000E6E91">
              <w:rPr>
                <w:rFonts w:ascii="Times New Roman" w:hAnsi="Times New Roman" w:cs="Times New Roman"/>
                <w:sz w:val="26"/>
                <w:szCs w:val="26"/>
              </w:rPr>
              <w:t xml:space="preserve">, из них средства: </w:t>
            </w:r>
          </w:p>
          <w:p w:rsidR="000E6E91" w:rsidRPr="000E6E91" w:rsidRDefault="00AB0951" w:rsidP="000E6E9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районного бюджета – </w:t>
            </w:r>
            <w:r w:rsidR="002540E0">
              <w:rPr>
                <w:rFonts w:ascii="Times New Roman" w:hAnsi="Times New Roman" w:cs="Times New Roman"/>
                <w:sz w:val="26"/>
                <w:szCs w:val="26"/>
              </w:rPr>
              <w:t>22 817,08</w:t>
            </w:r>
            <w:r w:rsidR="000E6E91" w:rsidRPr="000E6E91">
              <w:rPr>
                <w:rFonts w:ascii="Times New Roman" w:hAnsi="Times New Roman" w:cs="Times New Roman"/>
                <w:sz w:val="26"/>
                <w:szCs w:val="26"/>
              </w:rPr>
              <w:t xml:space="preserve">;   </w:t>
            </w:r>
          </w:p>
          <w:p w:rsidR="000E6E91" w:rsidRPr="000E6E91" w:rsidRDefault="00AB0951" w:rsidP="000E6E9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– 25</w:t>
            </w:r>
            <w:r w:rsidR="000E6E91" w:rsidRPr="000E6E91">
              <w:rPr>
                <w:rFonts w:ascii="Times New Roman" w:hAnsi="Times New Roman" w:cs="Times New Roman"/>
                <w:sz w:val="26"/>
                <w:szCs w:val="26"/>
              </w:rPr>
              <w:t xml:space="preserve"> 000,00, из них средства: </w:t>
            </w:r>
          </w:p>
          <w:p w:rsidR="000E6E91" w:rsidRPr="000E6E91" w:rsidRDefault="00AB0951" w:rsidP="000E6E9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районного бюджета – 25</w:t>
            </w:r>
            <w:r w:rsidR="000E6E91" w:rsidRPr="000E6E91">
              <w:rPr>
                <w:rFonts w:ascii="Times New Roman" w:hAnsi="Times New Roman" w:cs="Times New Roman"/>
                <w:sz w:val="26"/>
                <w:szCs w:val="26"/>
              </w:rPr>
              <w:t xml:space="preserve"> 000,00;   </w:t>
            </w:r>
          </w:p>
          <w:p w:rsidR="000E6E91" w:rsidRPr="000E6E91" w:rsidRDefault="00AB0951" w:rsidP="000E6E9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год – 25</w:t>
            </w:r>
            <w:r w:rsidR="000E6E91" w:rsidRPr="000E6E91">
              <w:rPr>
                <w:rFonts w:ascii="Times New Roman" w:hAnsi="Times New Roman" w:cs="Times New Roman"/>
                <w:sz w:val="26"/>
                <w:szCs w:val="26"/>
              </w:rPr>
              <w:t xml:space="preserve"> 000,00, из них средства: </w:t>
            </w:r>
          </w:p>
          <w:p w:rsidR="000E6E91" w:rsidRPr="000E6E91" w:rsidRDefault="00AB0951" w:rsidP="000E6E9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районного бюджета – 25</w:t>
            </w:r>
            <w:r w:rsidR="000E6E91" w:rsidRPr="000E6E91">
              <w:rPr>
                <w:rFonts w:ascii="Times New Roman" w:hAnsi="Times New Roman" w:cs="Times New Roman"/>
                <w:sz w:val="26"/>
                <w:szCs w:val="26"/>
              </w:rPr>
              <w:t xml:space="preserve"> 000,00;   </w:t>
            </w:r>
          </w:p>
          <w:p w:rsidR="000E6E91" w:rsidRPr="000E6E91" w:rsidRDefault="000E6E91" w:rsidP="000E6E9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6E91">
              <w:rPr>
                <w:rFonts w:ascii="Times New Roman" w:hAnsi="Times New Roman" w:cs="Times New Roman"/>
                <w:sz w:val="26"/>
                <w:szCs w:val="26"/>
              </w:rPr>
              <w:t xml:space="preserve">2027 год – 21 000,00, из них средства: </w:t>
            </w:r>
          </w:p>
          <w:p w:rsidR="000E6E91" w:rsidRPr="000E6E91" w:rsidRDefault="000E6E91" w:rsidP="000E6E91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6E91">
              <w:rPr>
                <w:rFonts w:ascii="Times New Roman" w:hAnsi="Times New Roman" w:cs="Times New Roman"/>
                <w:sz w:val="26"/>
                <w:szCs w:val="26"/>
              </w:rPr>
              <w:t>- районного бюджета – 21 000,00.</w:t>
            </w:r>
          </w:p>
        </w:tc>
      </w:tr>
    </w:tbl>
    <w:p w:rsidR="000E6E91" w:rsidRDefault="000E6E91" w:rsidP="0010645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49DD" w:rsidRDefault="006249DD" w:rsidP="0010645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Приложение 3 «Ресурсное обеспечение реализации муниципальной программы» к текстовой части муниципальной программы </w:t>
      </w:r>
      <w:r w:rsidRPr="005C6EF0">
        <w:rPr>
          <w:rFonts w:ascii="Times New Roman" w:eastAsia="Times New Roman" w:hAnsi="Times New Roman" w:cs="Times New Roman"/>
          <w:sz w:val="26"/>
          <w:szCs w:val="26"/>
        </w:rPr>
        <w:t>«Противодействие незаконному обороту наркотиков, снижение масштабов наркотизации населения в Усть-Абаканском районе»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изложить в новой редакции согласно приложению к настоящему постановлению.</w:t>
      </w:r>
    </w:p>
    <w:p w:rsidR="0010645B" w:rsidRPr="0010645B" w:rsidRDefault="005A712E" w:rsidP="0010645B">
      <w:pPr>
        <w:tabs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0645B" w:rsidRPr="0010645B">
        <w:rPr>
          <w:rFonts w:ascii="Times New Roman" w:hAnsi="Times New Roman" w:cs="Times New Roman"/>
          <w:sz w:val="26"/>
          <w:szCs w:val="26"/>
        </w:rPr>
        <w:t>. Управлению финансов и экономики администрации Усть-Абаканского района (Н.А. Потылицына) осуществлять финансирование с учётом внесенных изменений.</w:t>
      </w:r>
    </w:p>
    <w:p w:rsidR="0010645B" w:rsidRPr="0010645B" w:rsidRDefault="005A712E" w:rsidP="0010645B">
      <w:pPr>
        <w:tabs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682C">
        <w:rPr>
          <w:rFonts w:ascii="Times New Roman" w:hAnsi="Times New Roman" w:cs="Times New Roman"/>
          <w:sz w:val="26"/>
          <w:szCs w:val="26"/>
        </w:rPr>
        <w:t>3</w:t>
      </w:r>
      <w:r w:rsidR="0010645B" w:rsidRPr="00AD682C">
        <w:rPr>
          <w:rFonts w:ascii="Times New Roman" w:hAnsi="Times New Roman" w:cs="Times New Roman"/>
          <w:sz w:val="26"/>
          <w:szCs w:val="26"/>
        </w:rPr>
        <w:t xml:space="preserve">. </w:t>
      </w:r>
      <w:r w:rsidR="00C85440" w:rsidRPr="00AD682C">
        <w:rPr>
          <w:rFonts w:ascii="Times New Roman" w:eastAsia="Times New Roman" w:hAnsi="Times New Roman" w:cs="Times New Roman"/>
          <w:sz w:val="26"/>
          <w:szCs w:val="26"/>
        </w:rPr>
        <w:t xml:space="preserve">Управлению  образования  администрации  </w:t>
      </w:r>
      <w:proofErr w:type="spellStart"/>
      <w:r w:rsidR="00C85440" w:rsidRPr="00AD682C">
        <w:rPr>
          <w:rFonts w:ascii="Times New Roman" w:eastAsia="Times New Roman" w:hAnsi="Times New Roman" w:cs="Times New Roman"/>
          <w:sz w:val="26"/>
          <w:szCs w:val="26"/>
        </w:rPr>
        <w:t>Усть-Абаканского</w:t>
      </w:r>
      <w:proofErr w:type="spellEnd"/>
      <w:r w:rsidR="00C85440" w:rsidRPr="00AD682C">
        <w:rPr>
          <w:rFonts w:ascii="Times New Roman" w:eastAsia="Times New Roman" w:hAnsi="Times New Roman" w:cs="Times New Roman"/>
          <w:sz w:val="26"/>
          <w:szCs w:val="26"/>
        </w:rPr>
        <w:t xml:space="preserve">  района (Л.В. </w:t>
      </w:r>
      <w:proofErr w:type="spellStart"/>
      <w:r w:rsidR="00C85440" w:rsidRPr="00AD682C">
        <w:rPr>
          <w:rFonts w:ascii="Times New Roman" w:eastAsia="Times New Roman" w:hAnsi="Times New Roman" w:cs="Times New Roman"/>
          <w:sz w:val="26"/>
          <w:szCs w:val="26"/>
        </w:rPr>
        <w:t>Кувалдина</w:t>
      </w:r>
      <w:proofErr w:type="spellEnd"/>
      <w:r w:rsidR="00C85440" w:rsidRPr="00AD682C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C85440" w:rsidRPr="00AD682C">
        <w:rPr>
          <w:rFonts w:ascii="Times New Roman" w:hAnsi="Times New Roman" w:cs="Times New Roman"/>
          <w:sz w:val="26"/>
          <w:szCs w:val="26"/>
        </w:rPr>
        <w:t>Управлению культуры, молодежной политики, спорта и туризма администрации Усть-Абаканского района Республики Хакасия (</w:t>
      </w:r>
      <w:r w:rsidR="00AD682C" w:rsidRPr="00AD682C">
        <w:rPr>
          <w:rFonts w:ascii="Times New Roman" w:hAnsi="Times New Roman" w:cs="Times New Roman"/>
          <w:sz w:val="26"/>
          <w:szCs w:val="26"/>
        </w:rPr>
        <w:t>Е.В. Гудкова</w:t>
      </w:r>
      <w:r w:rsidR="00C85440" w:rsidRPr="00AD682C">
        <w:rPr>
          <w:rFonts w:ascii="Times New Roman" w:hAnsi="Times New Roman" w:cs="Times New Roman"/>
          <w:sz w:val="26"/>
          <w:szCs w:val="26"/>
        </w:rPr>
        <w:t xml:space="preserve">) </w:t>
      </w:r>
      <w:r w:rsidR="0010645B" w:rsidRPr="00AD682C">
        <w:rPr>
          <w:rFonts w:ascii="Times New Roman" w:hAnsi="Times New Roman" w:cs="Times New Roman"/>
          <w:sz w:val="26"/>
          <w:szCs w:val="26"/>
        </w:rPr>
        <w:t xml:space="preserve"> организовать исполнение программных мероприятий с учётом внесенных изменений.</w:t>
      </w:r>
    </w:p>
    <w:p w:rsidR="0010645B" w:rsidRPr="0010645B" w:rsidRDefault="005A712E" w:rsidP="00106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0645B" w:rsidRPr="0010645B">
        <w:rPr>
          <w:rFonts w:ascii="Times New Roman" w:hAnsi="Times New Roman" w:cs="Times New Roman"/>
          <w:sz w:val="26"/>
          <w:szCs w:val="26"/>
        </w:rPr>
        <w:t>. Главному редактору МАУ «Редакция газеты «Усть-Абаканские известия» (И.Ю. Церковная) опубликовать настоящее постановление в газете                   «Усть-Абаканские известия официальные».</w:t>
      </w:r>
    </w:p>
    <w:p w:rsidR="0010645B" w:rsidRPr="0010645B" w:rsidRDefault="005A712E" w:rsidP="0010645B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0645B" w:rsidRPr="0010645B">
        <w:rPr>
          <w:rFonts w:ascii="Times New Roman" w:hAnsi="Times New Roman" w:cs="Times New Roman"/>
          <w:sz w:val="26"/>
          <w:szCs w:val="26"/>
        </w:rPr>
        <w:t xml:space="preserve">. Управляющему делами администрации Усть-Абаканского района                         (О.В. Лемытская) </w:t>
      </w:r>
      <w:proofErr w:type="gramStart"/>
      <w:r w:rsidR="0010645B" w:rsidRPr="0010645B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10645B" w:rsidRPr="0010645B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Усть-Абаканского района в сети «Интернет».</w:t>
      </w:r>
    </w:p>
    <w:p w:rsidR="0010645B" w:rsidRPr="00C85440" w:rsidRDefault="005A712E" w:rsidP="0010645B">
      <w:pPr>
        <w:tabs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10645B" w:rsidRPr="00C85440">
        <w:rPr>
          <w:rFonts w:ascii="Times New Roman" w:hAnsi="Times New Roman" w:cs="Times New Roman"/>
          <w:sz w:val="26"/>
          <w:szCs w:val="26"/>
        </w:rPr>
        <w:t xml:space="preserve">. </w:t>
      </w:r>
      <w:r w:rsidR="00C85440" w:rsidRPr="00C85440">
        <w:rPr>
          <w:rFonts w:ascii="Times New Roman" w:eastAsia="Times New Roman" w:hAnsi="Times New Roman" w:cs="Times New Roman"/>
          <w:sz w:val="26"/>
          <w:szCs w:val="26"/>
        </w:rPr>
        <w:t>Контроль исполнения настоящего постановления возложить на</w:t>
      </w:r>
      <w:r w:rsidR="00115CD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C85440" w:rsidRPr="00C85440">
        <w:rPr>
          <w:rFonts w:ascii="Times New Roman" w:eastAsia="Times New Roman" w:hAnsi="Times New Roman" w:cs="Times New Roman"/>
          <w:sz w:val="26"/>
          <w:szCs w:val="26"/>
        </w:rPr>
        <w:t xml:space="preserve">В.Г. </w:t>
      </w:r>
      <w:proofErr w:type="spellStart"/>
      <w:r w:rsidR="00C85440" w:rsidRPr="00C85440">
        <w:rPr>
          <w:rFonts w:ascii="Times New Roman" w:eastAsia="Times New Roman" w:hAnsi="Times New Roman" w:cs="Times New Roman"/>
          <w:sz w:val="26"/>
          <w:szCs w:val="26"/>
        </w:rPr>
        <w:t>Глухенко</w:t>
      </w:r>
      <w:proofErr w:type="spellEnd"/>
      <w:r w:rsidR="00C85440" w:rsidRPr="00C854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1312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85440" w:rsidRPr="00C854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1312">
        <w:rPr>
          <w:rFonts w:ascii="Times New Roman" w:eastAsia="Times New Roman" w:hAnsi="Times New Roman" w:cs="Times New Roman"/>
          <w:sz w:val="26"/>
          <w:szCs w:val="26"/>
        </w:rPr>
        <w:t xml:space="preserve">руководителя Управления </w:t>
      </w:r>
      <w:r w:rsidR="00C91312" w:rsidRPr="00C91312">
        <w:rPr>
          <w:rFonts w:ascii="Times New Roman" w:eastAsia="Times New Roman" w:hAnsi="Times New Roman" w:cs="Times New Roman"/>
          <w:sz w:val="26"/>
          <w:szCs w:val="26"/>
        </w:rPr>
        <w:t xml:space="preserve">природных ресурсов, охраны окружающей среды, сельского хозяйства и продовольствия </w:t>
      </w:r>
      <w:r w:rsidR="00C85440" w:rsidRPr="00C85440">
        <w:rPr>
          <w:rFonts w:ascii="Times New Roman" w:eastAsia="Times New Roman" w:hAnsi="Times New Roman" w:cs="Times New Roman"/>
          <w:sz w:val="26"/>
          <w:szCs w:val="26"/>
        </w:rPr>
        <w:t>администрации Усть-Абаканского района</w:t>
      </w:r>
      <w:r w:rsidR="0010645B" w:rsidRPr="00C85440">
        <w:rPr>
          <w:rFonts w:ascii="Times New Roman" w:hAnsi="Times New Roman" w:cs="Times New Roman"/>
          <w:sz w:val="26"/>
          <w:szCs w:val="26"/>
        </w:rPr>
        <w:t>.</w:t>
      </w:r>
    </w:p>
    <w:p w:rsidR="0010645B" w:rsidRPr="0010645B" w:rsidRDefault="0010645B" w:rsidP="0010645B">
      <w:pPr>
        <w:tabs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45B">
        <w:rPr>
          <w:rFonts w:ascii="Times New Roman" w:hAnsi="Times New Roman" w:cs="Times New Roman"/>
          <w:sz w:val="26"/>
          <w:szCs w:val="26"/>
        </w:rPr>
        <w:tab/>
      </w:r>
    </w:p>
    <w:p w:rsidR="0010645B" w:rsidRPr="0010645B" w:rsidRDefault="0010645B" w:rsidP="0010645B">
      <w:pPr>
        <w:tabs>
          <w:tab w:val="left" w:pos="5730"/>
        </w:tabs>
        <w:spacing w:after="0" w:line="240" w:lineRule="auto"/>
        <w:ind w:left="825"/>
        <w:jc w:val="both"/>
        <w:rPr>
          <w:rFonts w:ascii="Times New Roman" w:hAnsi="Times New Roman" w:cs="Times New Roman"/>
          <w:sz w:val="26"/>
          <w:szCs w:val="26"/>
        </w:rPr>
      </w:pPr>
    </w:p>
    <w:p w:rsidR="0010645B" w:rsidRPr="0010645B" w:rsidRDefault="0010645B" w:rsidP="0010645B">
      <w:pPr>
        <w:tabs>
          <w:tab w:val="left" w:pos="5730"/>
        </w:tabs>
        <w:spacing w:after="0" w:line="240" w:lineRule="auto"/>
        <w:ind w:left="825"/>
        <w:jc w:val="both"/>
        <w:rPr>
          <w:rFonts w:ascii="Times New Roman" w:hAnsi="Times New Roman" w:cs="Times New Roman"/>
          <w:sz w:val="26"/>
          <w:szCs w:val="26"/>
        </w:rPr>
      </w:pPr>
    </w:p>
    <w:p w:rsidR="0010645B" w:rsidRPr="0010645B" w:rsidRDefault="0010645B" w:rsidP="0010645B">
      <w:pPr>
        <w:tabs>
          <w:tab w:val="left" w:pos="5730"/>
        </w:tabs>
        <w:spacing w:after="0" w:line="240" w:lineRule="auto"/>
        <w:ind w:left="825"/>
        <w:jc w:val="both"/>
        <w:rPr>
          <w:rFonts w:ascii="Times New Roman" w:hAnsi="Times New Roman" w:cs="Times New Roman"/>
          <w:sz w:val="26"/>
          <w:szCs w:val="26"/>
        </w:rPr>
      </w:pPr>
    </w:p>
    <w:p w:rsidR="0010645B" w:rsidRPr="0010645B" w:rsidRDefault="0010645B" w:rsidP="0010645B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0645B">
        <w:rPr>
          <w:rFonts w:ascii="Times New Roman" w:hAnsi="Times New Roman" w:cs="Times New Roman"/>
          <w:sz w:val="26"/>
          <w:szCs w:val="26"/>
        </w:rPr>
        <w:t>Глава Усть-Абаканского района                                                                  Е.В. Егорова</w:t>
      </w:r>
    </w:p>
    <w:p w:rsidR="00026CFA" w:rsidRPr="00FD2A3A" w:rsidRDefault="00026CFA" w:rsidP="00026C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26CFA" w:rsidRPr="00FD2A3A" w:rsidRDefault="00026CFA" w:rsidP="00026C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26CFA" w:rsidRPr="00FD2A3A" w:rsidRDefault="00026CFA" w:rsidP="00026CF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C6EF0" w:rsidRDefault="005C6EF0" w:rsidP="00026C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:rsidR="006C18B2" w:rsidRDefault="006C18B2" w:rsidP="006C210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6C18B2" w:rsidSect="006C18B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00FBF" w:rsidRPr="00723FD7" w:rsidRDefault="00D00FBF" w:rsidP="00D00FBF">
      <w:pPr>
        <w:widowControl w:val="0"/>
        <w:autoSpaceDE w:val="0"/>
        <w:autoSpaceDN w:val="0"/>
        <w:spacing w:after="0" w:line="240" w:lineRule="auto"/>
        <w:ind w:left="10206"/>
        <w:outlineLvl w:val="2"/>
        <w:rPr>
          <w:rFonts w:ascii="Times New Roman" w:hAnsi="Times New Roman" w:cs="Times New Roman"/>
          <w:sz w:val="26"/>
          <w:szCs w:val="26"/>
        </w:rPr>
      </w:pPr>
      <w:r w:rsidRPr="00723FD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D00FBF" w:rsidRDefault="00D00FBF" w:rsidP="00D00FBF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723FD7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постановлению администрации</w:t>
      </w:r>
      <w:r w:rsidRPr="00723F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0FBF" w:rsidRDefault="00D00FBF" w:rsidP="00D00FBF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Усть-Абаканского района</w:t>
      </w:r>
    </w:p>
    <w:p w:rsidR="00D00FBF" w:rsidRPr="00723FD7" w:rsidRDefault="00D00FBF" w:rsidP="00D00FBF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_____________№_________</w:t>
      </w:r>
    </w:p>
    <w:p w:rsidR="00D00FBF" w:rsidRDefault="00D00FBF" w:rsidP="006C210E">
      <w:pPr>
        <w:widowControl w:val="0"/>
        <w:autoSpaceDE w:val="0"/>
        <w:autoSpaceDN w:val="0"/>
        <w:spacing w:after="0" w:line="240" w:lineRule="auto"/>
        <w:ind w:left="10206"/>
        <w:outlineLvl w:val="2"/>
        <w:rPr>
          <w:rFonts w:ascii="Times New Roman" w:hAnsi="Times New Roman" w:cs="Times New Roman"/>
          <w:sz w:val="26"/>
          <w:szCs w:val="26"/>
        </w:rPr>
      </w:pPr>
    </w:p>
    <w:p w:rsidR="006C18B2" w:rsidRPr="00723FD7" w:rsidRDefault="006C18B2" w:rsidP="006C210E">
      <w:pPr>
        <w:widowControl w:val="0"/>
        <w:autoSpaceDE w:val="0"/>
        <w:autoSpaceDN w:val="0"/>
        <w:spacing w:after="0" w:line="240" w:lineRule="auto"/>
        <w:ind w:left="10206"/>
        <w:outlineLvl w:val="2"/>
        <w:rPr>
          <w:rFonts w:ascii="Times New Roman" w:hAnsi="Times New Roman" w:cs="Times New Roman"/>
          <w:sz w:val="26"/>
          <w:szCs w:val="26"/>
        </w:rPr>
      </w:pPr>
      <w:r w:rsidRPr="00723FD7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8334DC" w:rsidRDefault="006C18B2" w:rsidP="006C210E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723FD7">
        <w:rPr>
          <w:rFonts w:ascii="Times New Roman" w:hAnsi="Times New Roman" w:cs="Times New Roman"/>
          <w:sz w:val="26"/>
          <w:szCs w:val="26"/>
        </w:rPr>
        <w:t xml:space="preserve">к текстовой части </w:t>
      </w:r>
    </w:p>
    <w:p w:rsidR="006C18B2" w:rsidRPr="00723FD7" w:rsidRDefault="006C18B2" w:rsidP="006C210E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723FD7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="008334DC">
        <w:rPr>
          <w:rFonts w:ascii="Times New Roman" w:hAnsi="Times New Roman" w:cs="Times New Roman"/>
          <w:sz w:val="26"/>
          <w:szCs w:val="26"/>
        </w:rPr>
        <w:t xml:space="preserve"> </w:t>
      </w:r>
      <w:r w:rsidRPr="00723FD7">
        <w:rPr>
          <w:rFonts w:ascii="Times New Roman" w:hAnsi="Times New Roman" w:cs="Times New Roman"/>
          <w:sz w:val="26"/>
          <w:szCs w:val="26"/>
        </w:rPr>
        <w:t>«Противодействие незаконному обороту наркотиков, снижение масштабов наркотизации населения в Усть-Абаканском районе»</w:t>
      </w:r>
    </w:p>
    <w:p w:rsidR="008726C3" w:rsidRDefault="008726C3" w:rsidP="006C210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0784" w:rsidRPr="006C18B2" w:rsidRDefault="00B838FD" w:rsidP="006C210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18B2">
        <w:rPr>
          <w:rFonts w:ascii="Times New Roman" w:hAnsi="Times New Roman" w:cs="Times New Roman"/>
          <w:b/>
          <w:sz w:val="26"/>
          <w:szCs w:val="26"/>
        </w:rPr>
        <w:t>Р</w:t>
      </w:r>
      <w:r w:rsidR="00AF2551" w:rsidRPr="006C18B2">
        <w:rPr>
          <w:rFonts w:ascii="Times New Roman" w:hAnsi="Times New Roman" w:cs="Times New Roman"/>
          <w:b/>
          <w:sz w:val="26"/>
          <w:szCs w:val="26"/>
        </w:rPr>
        <w:t>ЕСУРСНОЕ ОБЕСПЕЧЕНИЕ</w:t>
      </w:r>
    </w:p>
    <w:p w:rsidR="00AF2551" w:rsidRDefault="00AF2551" w:rsidP="006C210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18B2">
        <w:rPr>
          <w:rFonts w:ascii="Times New Roman" w:hAnsi="Times New Roman" w:cs="Times New Roman"/>
          <w:b/>
          <w:sz w:val="26"/>
          <w:szCs w:val="26"/>
        </w:rPr>
        <w:t>реализации муниципальной программы</w:t>
      </w:r>
    </w:p>
    <w:p w:rsidR="00ED27BD" w:rsidRPr="006C18B2" w:rsidRDefault="00ED27BD" w:rsidP="006C210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21742" w:type="dxa"/>
        <w:tblInd w:w="250" w:type="dxa"/>
        <w:tblLayout w:type="fixed"/>
        <w:tblLook w:val="04A0"/>
      </w:tblPr>
      <w:tblGrid>
        <w:gridCol w:w="3134"/>
        <w:gridCol w:w="1984"/>
        <w:gridCol w:w="992"/>
        <w:gridCol w:w="978"/>
        <w:gridCol w:w="1224"/>
        <w:gridCol w:w="992"/>
        <w:gridCol w:w="1134"/>
        <w:gridCol w:w="1417"/>
        <w:gridCol w:w="2977"/>
        <w:gridCol w:w="210"/>
        <w:gridCol w:w="5780"/>
        <w:gridCol w:w="920"/>
      </w:tblGrid>
      <w:tr w:rsidR="0037181E" w:rsidRPr="0037181E" w:rsidTr="008726C3">
        <w:trPr>
          <w:gridAfter w:val="3"/>
          <w:wAfter w:w="6910" w:type="dxa"/>
          <w:trHeight w:val="75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1E" w:rsidRPr="0037181E" w:rsidRDefault="0037181E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</w:t>
            </w:r>
            <w:r w:rsidR="005A1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 муниципальной программы,</w:t>
            </w:r>
          </w:p>
          <w:p w:rsidR="0037181E" w:rsidRPr="0037181E" w:rsidRDefault="0037181E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основного мероприятия,</w:t>
            </w:r>
          </w:p>
          <w:p w:rsidR="0037181E" w:rsidRPr="0037181E" w:rsidRDefault="0037181E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1E" w:rsidRPr="0037181E" w:rsidRDefault="0037181E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6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1E" w:rsidRPr="0037181E" w:rsidRDefault="0037181E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бюджетных ассигнований по годам, рублей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181E" w:rsidRPr="0037181E" w:rsidRDefault="0037181E" w:rsidP="006C21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реализации</w:t>
            </w:r>
          </w:p>
        </w:tc>
      </w:tr>
      <w:tr w:rsidR="0037181E" w:rsidRPr="0037181E" w:rsidTr="008726C3">
        <w:trPr>
          <w:gridAfter w:val="3"/>
          <w:wAfter w:w="6910" w:type="dxa"/>
          <w:trHeight w:val="58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1E" w:rsidRPr="0037181E" w:rsidRDefault="0037181E" w:rsidP="006C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1E" w:rsidRPr="0037181E" w:rsidRDefault="0037181E" w:rsidP="006C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1E" w:rsidRPr="0037181E" w:rsidRDefault="0037181E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1E" w:rsidRPr="0037181E" w:rsidRDefault="0037181E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1E" w:rsidRPr="0037181E" w:rsidRDefault="0037181E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E" w:rsidRPr="0037181E" w:rsidRDefault="0037181E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E" w:rsidRPr="0037181E" w:rsidRDefault="0037181E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E" w:rsidRPr="0037181E" w:rsidRDefault="0037181E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E" w:rsidRPr="0037181E" w:rsidRDefault="0037181E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81E" w:rsidRPr="0037181E" w:rsidTr="008726C3">
        <w:trPr>
          <w:gridAfter w:val="3"/>
          <w:wAfter w:w="6910" w:type="dxa"/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81E" w:rsidRPr="0037181E" w:rsidRDefault="0037181E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81E" w:rsidRPr="0037181E" w:rsidRDefault="0037181E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81E" w:rsidRPr="0037181E" w:rsidRDefault="0037181E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81E" w:rsidRPr="0037181E" w:rsidRDefault="0037181E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81E" w:rsidRPr="0037181E" w:rsidRDefault="0037181E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81E" w:rsidRPr="0037181E" w:rsidRDefault="0037181E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1E" w:rsidRPr="0037181E" w:rsidRDefault="0037181E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1E" w:rsidRPr="0037181E" w:rsidRDefault="0037181E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E" w:rsidRPr="0037181E" w:rsidRDefault="0037181E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7181E" w:rsidRPr="0037181E" w:rsidTr="008726C3">
        <w:trPr>
          <w:gridAfter w:val="3"/>
          <w:wAfter w:w="6910" w:type="dxa"/>
          <w:trHeight w:val="42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81E" w:rsidRPr="0037181E" w:rsidRDefault="0037181E" w:rsidP="006C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«Противодействие незаконному обороту наркотиков, снижение масштабов наркотизации   населения в Усть-Абаканском районе»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1E" w:rsidRPr="0037181E" w:rsidRDefault="0037181E" w:rsidP="006C2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муниципальной программе,</w:t>
            </w:r>
          </w:p>
          <w:p w:rsidR="0037181E" w:rsidRPr="0037181E" w:rsidRDefault="0037181E" w:rsidP="006C2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1E" w:rsidRPr="0037181E" w:rsidRDefault="0037181E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  <w:r w:rsidR="00273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71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1E" w:rsidRPr="0037181E" w:rsidRDefault="0037181E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21 000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1E" w:rsidRPr="0037181E" w:rsidRDefault="0037181E" w:rsidP="002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25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273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254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817</w:t>
            </w:r>
            <w:r w:rsidR="00273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E" w:rsidRPr="0037181E" w:rsidRDefault="001A5ED0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  <w:r w:rsidR="0037181E" w:rsidRPr="00371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E" w:rsidRPr="0037181E" w:rsidRDefault="001A5ED0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  <w:r w:rsidR="0037181E" w:rsidRPr="00371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E" w:rsidRPr="0037181E" w:rsidRDefault="0037181E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1E" w:rsidRPr="0037181E" w:rsidRDefault="0037181E" w:rsidP="006C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81E" w:rsidRPr="0037181E" w:rsidTr="008726C3">
        <w:trPr>
          <w:gridAfter w:val="3"/>
          <w:wAfter w:w="6910" w:type="dxa"/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1E" w:rsidRPr="0037181E" w:rsidRDefault="0037181E" w:rsidP="006C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1E" w:rsidRPr="0037181E" w:rsidRDefault="0037181E" w:rsidP="006C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1E" w:rsidRPr="0037181E" w:rsidRDefault="0037181E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1E" w:rsidRPr="0037181E" w:rsidRDefault="0037181E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1E" w:rsidRPr="0037181E" w:rsidRDefault="001A5ED0" w:rsidP="002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5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7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5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817</w:t>
            </w:r>
            <w:r w:rsidR="0027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E" w:rsidRPr="0037181E" w:rsidRDefault="001A5ED0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37181E"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E" w:rsidRPr="0037181E" w:rsidRDefault="001A5ED0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37181E"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E" w:rsidRPr="0037181E" w:rsidRDefault="0037181E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1E" w:rsidRPr="0037181E" w:rsidRDefault="0037181E" w:rsidP="006C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81E" w:rsidRPr="0037181E" w:rsidTr="008726C3">
        <w:trPr>
          <w:gridAfter w:val="3"/>
          <w:wAfter w:w="6910" w:type="dxa"/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1E" w:rsidRPr="0037181E" w:rsidRDefault="0037181E" w:rsidP="006C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1E" w:rsidRPr="0037181E" w:rsidRDefault="0037181E" w:rsidP="006C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УКМ</w:t>
            </w:r>
            <w:r w:rsidR="0027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1E" w:rsidRPr="0037181E" w:rsidRDefault="0037181E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1E" w:rsidRPr="0037181E" w:rsidRDefault="0037181E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1E" w:rsidRPr="0037181E" w:rsidRDefault="002540E0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7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  <w:r w:rsidR="0027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E" w:rsidRPr="0037181E" w:rsidRDefault="0097236B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7181E"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E" w:rsidRPr="0037181E" w:rsidRDefault="0097236B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7181E"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E" w:rsidRPr="0037181E" w:rsidRDefault="0037181E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1E" w:rsidRPr="0037181E" w:rsidRDefault="0037181E" w:rsidP="006C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81E" w:rsidRPr="0037181E" w:rsidTr="008726C3">
        <w:trPr>
          <w:gridAfter w:val="3"/>
          <w:wAfter w:w="6910" w:type="dxa"/>
          <w:trHeight w:val="63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1E" w:rsidRPr="0037181E" w:rsidRDefault="0037181E" w:rsidP="006C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1E" w:rsidRPr="0037181E" w:rsidRDefault="0037181E" w:rsidP="006C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1E" w:rsidRPr="0037181E" w:rsidRDefault="0037181E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1E" w:rsidRPr="0037181E" w:rsidRDefault="0037181E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1E" w:rsidRPr="0037181E" w:rsidRDefault="0037181E" w:rsidP="002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5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7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5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859</w:t>
            </w:r>
            <w:r w:rsidR="0027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E" w:rsidRPr="0037181E" w:rsidRDefault="0037181E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E" w:rsidRPr="0037181E" w:rsidRDefault="0037181E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E" w:rsidRPr="0037181E" w:rsidRDefault="0037181E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1E" w:rsidRPr="0037181E" w:rsidRDefault="0037181E" w:rsidP="006C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C28" w:rsidRPr="005A1C28" w:rsidTr="008726C3">
        <w:trPr>
          <w:gridAfter w:val="3"/>
          <w:wAfter w:w="6910" w:type="dxa"/>
          <w:trHeight w:val="6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C28" w:rsidRPr="005A1C28" w:rsidRDefault="005A1C28" w:rsidP="006C21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A1C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Основное мероприятие 1 «Профилактика злоупотребления наркотическими </w:t>
            </w:r>
            <w:r w:rsidRPr="005A1C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веществами»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C28" w:rsidRPr="005A1C28" w:rsidRDefault="005A1C28" w:rsidP="006C21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A1C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C28" w:rsidRPr="005A1C28" w:rsidRDefault="005A1C28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A1C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21 000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C28" w:rsidRPr="005A1C28" w:rsidRDefault="005A1C28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A1C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21 000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28" w:rsidRPr="005A1C28" w:rsidRDefault="002540E0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27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817</w:t>
            </w:r>
            <w:r w:rsidR="0027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C28" w:rsidRPr="005A1C28" w:rsidRDefault="007F2841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25</w:t>
            </w:r>
            <w:r w:rsidR="00273EA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5A1C28" w:rsidRPr="005A1C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28" w:rsidRPr="005A1C28" w:rsidRDefault="007F2841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25</w:t>
            </w:r>
            <w:r w:rsidR="005A1C28" w:rsidRPr="005A1C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28" w:rsidRPr="005A1C28" w:rsidRDefault="005A1C28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A1C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21 000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28" w:rsidRPr="005A1C28" w:rsidRDefault="005A1C28" w:rsidP="006C21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726C3" w:rsidRPr="0037181E" w:rsidTr="008726C3">
        <w:trPr>
          <w:gridAfter w:val="3"/>
          <w:wAfter w:w="6910" w:type="dxa"/>
          <w:trHeight w:val="82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6C3" w:rsidRPr="0037181E" w:rsidRDefault="008726C3" w:rsidP="00872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1</w:t>
            </w:r>
          </w:p>
          <w:p w:rsidR="008726C3" w:rsidRPr="0037181E" w:rsidRDefault="008726C3" w:rsidP="00872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«Мероприятия по профилактике злоупотребления наркотиками и их незаконного оборота»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6C3" w:rsidRPr="0037181E" w:rsidRDefault="008726C3" w:rsidP="006C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6C3" w:rsidRPr="0037181E" w:rsidRDefault="008726C3" w:rsidP="00C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6C3" w:rsidRPr="0037181E" w:rsidRDefault="008726C3" w:rsidP="00C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26C3" w:rsidRPr="0037181E" w:rsidRDefault="008726C3" w:rsidP="00C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4 859,08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26C3" w:rsidRPr="0037181E" w:rsidRDefault="008726C3" w:rsidP="00C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26C3" w:rsidRPr="0037181E" w:rsidRDefault="008726C3" w:rsidP="00C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26C3" w:rsidRPr="00BE4BB1" w:rsidRDefault="008726C3" w:rsidP="00C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26C3" w:rsidRPr="00BE4BB1" w:rsidRDefault="008726C3" w:rsidP="008726C3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Месячник по профилактике асоциального поведения несовершеннолетних. </w:t>
            </w:r>
          </w:p>
          <w:p w:rsidR="008726C3" w:rsidRPr="00BE4BB1" w:rsidRDefault="008726C3" w:rsidP="008726C3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BE4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Антинаркотическая</w:t>
            </w:r>
            <w:proofErr w:type="spellEnd"/>
            <w:r w:rsidRPr="00BE4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акция «Родительский урок».</w:t>
            </w:r>
          </w:p>
          <w:p w:rsidR="008726C3" w:rsidRPr="00BE4BB1" w:rsidRDefault="008726C3" w:rsidP="00872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Организация выпусков информационно-наглядных материалов по профилактике правонарушений среди молодежи и несовершеннолетних.</w:t>
            </w:r>
          </w:p>
          <w:p w:rsidR="008726C3" w:rsidRPr="0037181E" w:rsidRDefault="008726C3" w:rsidP="008726C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Приобретение тест системы </w:t>
            </w:r>
            <w:proofErr w:type="gramStart"/>
            <w:r w:rsidRPr="00BE4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BE4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4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экспресс</w:t>
            </w:r>
            <w:proofErr w:type="gramEnd"/>
            <w:r w:rsidRPr="00BE4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диагностики наркотиков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A1C28" w:rsidRPr="0037181E" w:rsidTr="008726C3">
        <w:trPr>
          <w:gridAfter w:val="3"/>
          <w:wAfter w:w="6910" w:type="dxa"/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1C28" w:rsidRPr="0037181E" w:rsidRDefault="005A1C28" w:rsidP="006C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1C28" w:rsidRPr="0037181E" w:rsidRDefault="005A1C28" w:rsidP="006C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1C28" w:rsidRDefault="005A1C28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1C28" w:rsidRDefault="005A1C28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1C28" w:rsidRDefault="005A1C28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1C28" w:rsidRDefault="005A1C28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1C28" w:rsidRDefault="005A1C28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1C28" w:rsidRDefault="005A1C28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1C28" w:rsidRPr="0037181E" w:rsidRDefault="005A1C28" w:rsidP="006C210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26C3" w:rsidRPr="0037181E" w:rsidTr="008726C3">
        <w:trPr>
          <w:gridAfter w:val="3"/>
          <w:wAfter w:w="6910" w:type="dxa"/>
          <w:trHeight w:val="7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6C3" w:rsidRPr="0037181E" w:rsidRDefault="008726C3" w:rsidP="006C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6C3" w:rsidRPr="0037181E" w:rsidRDefault="008726C3" w:rsidP="006C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6C3" w:rsidRDefault="008726C3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6C3" w:rsidRDefault="008726C3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6C3" w:rsidRDefault="008726C3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C3" w:rsidRDefault="008726C3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C3" w:rsidRDefault="008726C3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C3" w:rsidRDefault="008726C3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26C3" w:rsidRPr="0037181E" w:rsidRDefault="008726C3" w:rsidP="006C210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26C3" w:rsidRPr="0037181E" w:rsidTr="004E1B9C">
        <w:trPr>
          <w:gridAfter w:val="3"/>
          <w:wAfter w:w="6910" w:type="dxa"/>
          <w:trHeight w:val="1625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C3" w:rsidRPr="0037181E" w:rsidRDefault="008726C3" w:rsidP="006C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6C3" w:rsidRPr="0037181E" w:rsidRDefault="008726C3" w:rsidP="006C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6C3" w:rsidRPr="0037181E" w:rsidRDefault="008726C3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6C3" w:rsidRPr="0037181E" w:rsidRDefault="008726C3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6C3" w:rsidRPr="0037181E" w:rsidRDefault="008726C3" w:rsidP="006C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7 958,00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6C3" w:rsidRPr="0037181E" w:rsidRDefault="008726C3" w:rsidP="006C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C3" w:rsidRPr="0037181E" w:rsidRDefault="008726C3" w:rsidP="006C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7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C3" w:rsidRPr="00BE4BB1" w:rsidRDefault="008726C3" w:rsidP="006C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C3" w:rsidRPr="00BE4BB1" w:rsidRDefault="008726C3" w:rsidP="006C210E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Всемирный день борьбы против наркотиков «Скажи наркотикам нет»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726C3" w:rsidRPr="00BE4BB1" w:rsidRDefault="008726C3" w:rsidP="006C210E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Муниципальный фестиваль творчества молодежи «Новое поколение выбирает жизнь».</w:t>
            </w:r>
          </w:p>
        </w:tc>
      </w:tr>
      <w:tr w:rsidR="005A1C28" w:rsidRPr="0037181E" w:rsidTr="008726C3">
        <w:trPr>
          <w:trHeight w:val="660"/>
        </w:trPr>
        <w:tc>
          <w:tcPr>
            <w:tcW w:w="150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C3" w:rsidRDefault="008726C3" w:rsidP="008946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726C3" w:rsidRDefault="008726C3" w:rsidP="008946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946A0" w:rsidRPr="00D819E9" w:rsidRDefault="008946A0" w:rsidP="008946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19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Первый заместитель Главы администрации</w:t>
            </w:r>
          </w:p>
          <w:p w:rsidR="008946A0" w:rsidRPr="00D819E9" w:rsidRDefault="008946A0" w:rsidP="008946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19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Усть-Абаканского района по финансам и</w:t>
            </w:r>
          </w:p>
          <w:p w:rsidR="008946A0" w:rsidRPr="00D819E9" w:rsidRDefault="008946A0" w:rsidP="008946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19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экономике - руководитель Управления</w:t>
            </w:r>
          </w:p>
          <w:p w:rsidR="008946A0" w:rsidRPr="00D819E9" w:rsidRDefault="008946A0" w:rsidP="008946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19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финансов и экономики администрации</w:t>
            </w:r>
          </w:p>
          <w:p w:rsidR="005A1C28" w:rsidRPr="005A1C28" w:rsidRDefault="008946A0" w:rsidP="001B13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819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Усть-Абаканского</w:t>
            </w:r>
            <w:proofErr w:type="spellEnd"/>
            <w:r w:rsidRPr="00D819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района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                                    </w:t>
            </w:r>
            <w:proofErr w:type="spellStart"/>
            <w:r w:rsidRPr="00D819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Потылицына</w:t>
            </w:r>
            <w:proofErr w:type="spellEnd"/>
            <w:r w:rsidRPr="00D819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Н.А.  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28" w:rsidRPr="0037181E" w:rsidRDefault="005A1C28" w:rsidP="006C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28" w:rsidRPr="0037181E" w:rsidRDefault="005A1C28" w:rsidP="006C2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3724D" w:rsidRPr="00026CFA" w:rsidRDefault="0083724D" w:rsidP="0083724D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83724D" w:rsidRPr="00026CFA" w:rsidSect="008726C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Hak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3978"/>
    <w:multiLevelType w:val="multilevel"/>
    <w:tmpl w:val="00D432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83E6F12"/>
    <w:multiLevelType w:val="multilevel"/>
    <w:tmpl w:val="CE483DFA"/>
    <w:lvl w:ilvl="0">
      <w:start w:val="1"/>
      <w:numFmt w:val="decimal"/>
      <w:pStyle w:val="11"/>
      <w:lvlText w:val="%1."/>
      <w:lvlJc w:val="left"/>
      <w:pPr>
        <w:tabs>
          <w:tab w:val="num" w:pos="0"/>
        </w:tabs>
        <w:ind w:left="1192" w:hanging="360"/>
      </w:pPr>
      <w:rPr>
        <w:rFonts w:ascii="Times New Roman" w:eastAsia="Calibri" w:hAnsi="Times New Roman" w:cs="Times New Roman"/>
        <w:b w:val="0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6D8"/>
    <w:rsid w:val="00026CFA"/>
    <w:rsid w:val="00044CF8"/>
    <w:rsid w:val="000766B2"/>
    <w:rsid w:val="000C1FE0"/>
    <w:rsid w:val="000E6E91"/>
    <w:rsid w:val="000F0471"/>
    <w:rsid w:val="000F13BB"/>
    <w:rsid w:val="000F4125"/>
    <w:rsid w:val="0010645B"/>
    <w:rsid w:val="00115CD5"/>
    <w:rsid w:val="001516B5"/>
    <w:rsid w:val="0017402D"/>
    <w:rsid w:val="00174EF4"/>
    <w:rsid w:val="00191FC1"/>
    <w:rsid w:val="001A0784"/>
    <w:rsid w:val="001A5ED0"/>
    <w:rsid w:val="001B13DF"/>
    <w:rsid w:val="001E4280"/>
    <w:rsid w:val="00201B15"/>
    <w:rsid w:val="00242981"/>
    <w:rsid w:val="00251094"/>
    <w:rsid w:val="002540E0"/>
    <w:rsid w:val="00256207"/>
    <w:rsid w:val="00273EAB"/>
    <w:rsid w:val="00282649"/>
    <w:rsid w:val="002B733C"/>
    <w:rsid w:val="002B7523"/>
    <w:rsid w:val="002C7057"/>
    <w:rsid w:val="002E085A"/>
    <w:rsid w:val="002E3E43"/>
    <w:rsid w:val="002F73D7"/>
    <w:rsid w:val="00310908"/>
    <w:rsid w:val="00312450"/>
    <w:rsid w:val="00313089"/>
    <w:rsid w:val="003458E5"/>
    <w:rsid w:val="003673E8"/>
    <w:rsid w:val="0037181E"/>
    <w:rsid w:val="00390D78"/>
    <w:rsid w:val="0039690F"/>
    <w:rsid w:val="00415214"/>
    <w:rsid w:val="00421039"/>
    <w:rsid w:val="004537DE"/>
    <w:rsid w:val="0045501E"/>
    <w:rsid w:val="0046009A"/>
    <w:rsid w:val="00477BAE"/>
    <w:rsid w:val="004857B7"/>
    <w:rsid w:val="004B79A4"/>
    <w:rsid w:val="004B7A6F"/>
    <w:rsid w:val="004D4C53"/>
    <w:rsid w:val="004D6411"/>
    <w:rsid w:val="005049AD"/>
    <w:rsid w:val="005116D8"/>
    <w:rsid w:val="005128D9"/>
    <w:rsid w:val="0051568D"/>
    <w:rsid w:val="005200B8"/>
    <w:rsid w:val="00526486"/>
    <w:rsid w:val="00527EBD"/>
    <w:rsid w:val="0053605E"/>
    <w:rsid w:val="00545701"/>
    <w:rsid w:val="00581140"/>
    <w:rsid w:val="005818FD"/>
    <w:rsid w:val="005A1C28"/>
    <w:rsid w:val="005A712E"/>
    <w:rsid w:val="005C6EF0"/>
    <w:rsid w:val="005D4C4D"/>
    <w:rsid w:val="005F19B2"/>
    <w:rsid w:val="006070B9"/>
    <w:rsid w:val="006249DD"/>
    <w:rsid w:val="00625841"/>
    <w:rsid w:val="0062788B"/>
    <w:rsid w:val="006438A4"/>
    <w:rsid w:val="00674246"/>
    <w:rsid w:val="0069529A"/>
    <w:rsid w:val="006C18B2"/>
    <w:rsid w:val="006C210E"/>
    <w:rsid w:val="006D5A31"/>
    <w:rsid w:val="006E2713"/>
    <w:rsid w:val="00710EAB"/>
    <w:rsid w:val="00711F0A"/>
    <w:rsid w:val="00723FD7"/>
    <w:rsid w:val="00761A0A"/>
    <w:rsid w:val="00775F76"/>
    <w:rsid w:val="00776250"/>
    <w:rsid w:val="00777201"/>
    <w:rsid w:val="00786F08"/>
    <w:rsid w:val="00787AF4"/>
    <w:rsid w:val="007E7CDE"/>
    <w:rsid w:val="007F2841"/>
    <w:rsid w:val="008013C9"/>
    <w:rsid w:val="008021A7"/>
    <w:rsid w:val="00816745"/>
    <w:rsid w:val="008334DC"/>
    <w:rsid w:val="0083724D"/>
    <w:rsid w:val="00844AEE"/>
    <w:rsid w:val="008726C3"/>
    <w:rsid w:val="0088090A"/>
    <w:rsid w:val="00881F8F"/>
    <w:rsid w:val="008946A0"/>
    <w:rsid w:val="009059B2"/>
    <w:rsid w:val="0091417B"/>
    <w:rsid w:val="0093768B"/>
    <w:rsid w:val="009522A2"/>
    <w:rsid w:val="00960233"/>
    <w:rsid w:val="0097236B"/>
    <w:rsid w:val="00987455"/>
    <w:rsid w:val="009946F2"/>
    <w:rsid w:val="009D0A76"/>
    <w:rsid w:val="00AB0951"/>
    <w:rsid w:val="00AC05F4"/>
    <w:rsid w:val="00AD623B"/>
    <w:rsid w:val="00AD682C"/>
    <w:rsid w:val="00AF2551"/>
    <w:rsid w:val="00B0680B"/>
    <w:rsid w:val="00B1762E"/>
    <w:rsid w:val="00B838FD"/>
    <w:rsid w:val="00BC2AB3"/>
    <w:rsid w:val="00BE4BB1"/>
    <w:rsid w:val="00C10154"/>
    <w:rsid w:val="00C23C33"/>
    <w:rsid w:val="00C63502"/>
    <w:rsid w:val="00C85440"/>
    <w:rsid w:val="00C91312"/>
    <w:rsid w:val="00C91BBC"/>
    <w:rsid w:val="00CE5DDD"/>
    <w:rsid w:val="00D00FBF"/>
    <w:rsid w:val="00D048CD"/>
    <w:rsid w:val="00D10131"/>
    <w:rsid w:val="00D54E27"/>
    <w:rsid w:val="00D62354"/>
    <w:rsid w:val="00D65A6E"/>
    <w:rsid w:val="00D97BE6"/>
    <w:rsid w:val="00DE1600"/>
    <w:rsid w:val="00E94053"/>
    <w:rsid w:val="00ED2283"/>
    <w:rsid w:val="00ED27BD"/>
    <w:rsid w:val="00F055EA"/>
    <w:rsid w:val="00F21FE0"/>
    <w:rsid w:val="00F2729B"/>
    <w:rsid w:val="00FB30D0"/>
    <w:rsid w:val="00FB451F"/>
    <w:rsid w:val="00FC374E"/>
    <w:rsid w:val="00FD7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F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53605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B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26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21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25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Sample"/>
    <w:uiPriority w:val="99"/>
    <w:rsid w:val="0062584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53605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91BB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formattext">
    <w:name w:val="formattext"/>
    <w:basedOn w:val="a"/>
    <w:rsid w:val="00C91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91BBC"/>
    <w:rPr>
      <w:color w:val="0000FF"/>
      <w:u w:val="single"/>
    </w:rPr>
  </w:style>
  <w:style w:type="paragraph" w:customStyle="1" w:styleId="11">
    <w:name w:val="Заголовок 11"/>
    <w:basedOn w:val="a6"/>
    <w:next w:val="a"/>
    <w:link w:val="1"/>
    <w:qFormat/>
    <w:rsid w:val="0010645B"/>
    <w:pPr>
      <w:numPr>
        <w:numId w:val="1"/>
      </w:numPr>
      <w:suppressAutoHyphens/>
      <w:spacing w:after="0" w:line="360" w:lineRule="auto"/>
      <w:ind w:left="0" w:firstLine="709"/>
      <w:contextualSpacing w:val="0"/>
      <w:jc w:val="both"/>
      <w:outlineLvl w:val="0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1">
    <w:name w:val="Заголовок 1 Знак"/>
    <w:basedOn w:val="a0"/>
    <w:link w:val="11"/>
    <w:qFormat/>
    <w:rsid w:val="0010645B"/>
    <w:rPr>
      <w:rFonts w:ascii="Times New Roman" w:eastAsia="Calibri" w:hAnsi="Times New Roman" w:cs="Times New Roman"/>
      <w:sz w:val="26"/>
      <w:szCs w:val="26"/>
    </w:rPr>
  </w:style>
  <w:style w:type="paragraph" w:styleId="a7">
    <w:name w:val="Body Text"/>
    <w:basedOn w:val="a"/>
    <w:link w:val="a8"/>
    <w:rsid w:val="0010645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106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10645B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0645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0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645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C6E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F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53605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B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26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21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25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Sample"/>
    <w:uiPriority w:val="99"/>
    <w:rsid w:val="0062584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53605E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C91BB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formattext">
    <w:name w:val="formattext"/>
    <w:basedOn w:val="a"/>
    <w:rsid w:val="00C91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91B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606B-4A97-4508-8927-0AAAA1A84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Point-11</cp:lastModifiedBy>
  <cp:revision>2</cp:revision>
  <cp:lastPrinted>2023-12-29T02:19:00Z</cp:lastPrinted>
  <dcterms:created xsi:type="dcterms:W3CDTF">2025-01-13T08:58:00Z</dcterms:created>
  <dcterms:modified xsi:type="dcterms:W3CDTF">2025-01-13T08:58:00Z</dcterms:modified>
</cp:coreProperties>
</file>