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265"/>
        <w:tblW w:w="9886" w:type="dxa"/>
        <w:tblLayout w:type="fixed"/>
        <w:tblLook w:val="0000"/>
      </w:tblPr>
      <w:tblGrid>
        <w:gridCol w:w="9886"/>
      </w:tblGrid>
      <w:tr w:rsidR="00B81E8E" w:rsidRPr="00E327C0" w:rsidTr="00C52901">
        <w:trPr>
          <w:trHeight w:val="1985"/>
        </w:trPr>
        <w:tc>
          <w:tcPr>
            <w:tcW w:w="9886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9775" cy="835025"/>
                  <wp:effectExtent l="0" t="0" r="3175" b="3175"/>
                  <wp:docPr id="2" name="Рисунок 2" descr="Усть-АбаканскийМР-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Усть-АбаканскийМР-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СОВЕТ ДЕПУТАТОВ </w:t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УСТЬ-АБАКАНСКОГО РАЙОНА РЕСПУБЛИКИ ХАКАСИЯ</w:t>
            </w:r>
          </w:p>
        </w:tc>
      </w:tr>
    </w:tbl>
    <w:p w:rsidR="00363CCC" w:rsidRDefault="00363CCC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A4B20" w:rsidRDefault="003A4B20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Принято на сессии </w:t>
      </w:r>
    </w:p>
    <w:p w:rsidR="00B81E8E" w:rsidRDefault="003A4B20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Совета депутатов 23.05.2022</w:t>
      </w:r>
    </w:p>
    <w:p w:rsidR="00544DCF" w:rsidRPr="00E327C0" w:rsidRDefault="00544DCF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РЕШЕНИЕ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Default="00CE39AD" w:rsidP="005B7C2D">
      <w:pPr>
        <w:tabs>
          <w:tab w:val="left" w:pos="978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3A4B20">
        <w:rPr>
          <w:rFonts w:ascii="Times New Roman" w:eastAsia="Times New Roman" w:hAnsi="Times New Roman" w:cs="Times New Roman"/>
          <w:sz w:val="24"/>
          <w:szCs w:val="24"/>
          <w:lang w:eastAsia="ru-RU"/>
        </w:rPr>
        <w:t>23 мая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202</w:t>
      </w:r>
      <w:r w:rsidR="00EB40F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  <w:r w:rsidR="00C75B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р.п. Усть-Абакан                                            №</w:t>
      </w:r>
      <w:r w:rsidR="003A4B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96</w:t>
      </w:r>
    </w:p>
    <w:p w:rsidR="00CE39AD" w:rsidRPr="00E327C0" w:rsidRDefault="00CE39AD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6322" w:rsidRDefault="00D56322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О внесении изменений в решение Совета депутатов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Усть-Абаканского района Республики Хакасия от 2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7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.12.20</w:t>
      </w:r>
      <w:r w:rsidR="00323D7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г. № 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65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«О бюджете муниципального образования Усть-Абаканский район Республики Хакасия на 202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год и плановый период 202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и 20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24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годов»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Заслушав и обсудив представленные Главой Усть-Абаканского района Республики Х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касия изменения в Решение  Совета депутатов Усть-Абаканского района Республики Хакасия от </w:t>
      </w:r>
      <w:r w:rsidR="00323D73" w:rsidRPr="00323D73">
        <w:rPr>
          <w:rFonts w:ascii="Times New Roman" w:hAnsi="Times New Roman" w:cs="Times New Roman"/>
          <w:sz w:val="24"/>
          <w:szCs w:val="24"/>
        </w:rPr>
        <w:t>2</w:t>
      </w:r>
      <w:r w:rsidR="00EB40F1">
        <w:rPr>
          <w:rFonts w:ascii="Times New Roman" w:hAnsi="Times New Roman" w:cs="Times New Roman"/>
          <w:sz w:val="24"/>
          <w:szCs w:val="24"/>
        </w:rPr>
        <w:t>7</w:t>
      </w:r>
      <w:r w:rsidR="00323D73" w:rsidRPr="00323D73">
        <w:rPr>
          <w:rFonts w:ascii="Times New Roman" w:hAnsi="Times New Roman" w:cs="Times New Roman"/>
          <w:sz w:val="24"/>
          <w:szCs w:val="24"/>
        </w:rPr>
        <w:t>.12.202</w:t>
      </w:r>
      <w:r w:rsidR="00EB40F1">
        <w:rPr>
          <w:rFonts w:ascii="Times New Roman" w:hAnsi="Times New Roman" w:cs="Times New Roman"/>
          <w:sz w:val="24"/>
          <w:szCs w:val="24"/>
        </w:rPr>
        <w:t>1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 № </w:t>
      </w:r>
      <w:r w:rsidR="00EB40F1">
        <w:rPr>
          <w:rFonts w:ascii="Times New Roman" w:hAnsi="Times New Roman" w:cs="Times New Roman"/>
          <w:sz w:val="24"/>
          <w:szCs w:val="24"/>
        </w:rPr>
        <w:t>65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«О бюджете муниципального образования Усть-Абаканский район Ре</w:t>
      </w:r>
      <w:r w:rsidR="00323D73" w:rsidRPr="00323D73">
        <w:rPr>
          <w:rFonts w:ascii="Times New Roman" w:hAnsi="Times New Roman" w:cs="Times New Roman"/>
          <w:sz w:val="24"/>
          <w:szCs w:val="24"/>
        </w:rPr>
        <w:t>с</w:t>
      </w:r>
      <w:r w:rsidR="00323D73" w:rsidRPr="00323D73">
        <w:rPr>
          <w:rFonts w:ascii="Times New Roman" w:hAnsi="Times New Roman" w:cs="Times New Roman"/>
          <w:sz w:val="24"/>
          <w:szCs w:val="24"/>
        </w:rPr>
        <w:t>публики Хакасия на 202</w:t>
      </w:r>
      <w:r w:rsidR="00EB40F1">
        <w:rPr>
          <w:rFonts w:ascii="Times New Roman" w:hAnsi="Times New Roman" w:cs="Times New Roman"/>
          <w:sz w:val="24"/>
          <w:szCs w:val="24"/>
        </w:rPr>
        <w:t>2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год и плановый период 202</w:t>
      </w:r>
      <w:r w:rsidR="00EB40F1">
        <w:rPr>
          <w:rFonts w:ascii="Times New Roman" w:hAnsi="Times New Roman" w:cs="Times New Roman"/>
          <w:sz w:val="24"/>
          <w:szCs w:val="24"/>
        </w:rPr>
        <w:t>3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и 202</w:t>
      </w:r>
      <w:r w:rsidR="00EB40F1">
        <w:rPr>
          <w:rFonts w:ascii="Times New Roman" w:hAnsi="Times New Roman" w:cs="Times New Roman"/>
          <w:sz w:val="24"/>
          <w:szCs w:val="24"/>
        </w:rPr>
        <w:t>4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годов</w:t>
      </w:r>
      <w:r w:rsidR="00323D73">
        <w:rPr>
          <w:rFonts w:ascii="Times New Roman" w:hAnsi="Times New Roman" w:cs="Times New Roman"/>
          <w:sz w:val="24"/>
          <w:szCs w:val="24"/>
        </w:rPr>
        <w:t>»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BB1CDF">
        <w:rPr>
          <w:rFonts w:ascii="Times New Roman" w:hAnsi="Times New Roman" w:cs="Times New Roman"/>
          <w:sz w:val="24"/>
          <w:szCs w:val="24"/>
        </w:rPr>
        <w:t xml:space="preserve">с изменениями от </w:t>
      </w:r>
      <w:r w:rsidR="00DA3821">
        <w:rPr>
          <w:rFonts w:ascii="Times New Roman" w:hAnsi="Times New Roman" w:cs="Times New Roman"/>
          <w:sz w:val="24"/>
          <w:szCs w:val="24"/>
        </w:rPr>
        <w:t>18.0</w:t>
      </w:r>
      <w:r w:rsidR="00303A28">
        <w:rPr>
          <w:rFonts w:ascii="Times New Roman" w:hAnsi="Times New Roman" w:cs="Times New Roman"/>
          <w:sz w:val="24"/>
          <w:szCs w:val="24"/>
        </w:rPr>
        <w:t>4</w:t>
      </w:r>
      <w:r w:rsidR="00DA3821">
        <w:rPr>
          <w:rFonts w:ascii="Times New Roman" w:hAnsi="Times New Roman" w:cs="Times New Roman"/>
          <w:sz w:val="24"/>
          <w:szCs w:val="24"/>
        </w:rPr>
        <w:t>.</w:t>
      </w:r>
      <w:r w:rsidR="00BB1CDF" w:rsidRPr="000F4BC0">
        <w:rPr>
          <w:rFonts w:ascii="Times New Roman" w:hAnsi="Times New Roman" w:cs="Times New Roman"/>
          <w:sz w:val="24"/>
          <w:szCs w:val="24"/>
        </w:rPr>
        <w:t>2022 года</w:t>
      </w:r>
      <w:r w:rsidR="00BB1CDF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со статьей 9</w:t>
      </w:r>
      <w:r w:rsidR="008D3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Бюджетного кодекса Российской Ф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едерации от 31.07.1998 г. № 145 – ФЗ, статьей 23 Устава  муниципального образования Усть-Абаканский район Республики Хакасия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 депутатов Усть-Абаканского района Республики Хакасия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РЕШИЛ: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Внести в Решение Совета депутатов Усть-Абаканского района Республики Хакасия от </w:t>
      </w:r>
      <w:r w:rsidR="00323D73" w:rsidRPr="00323D73">
        <w:rPr>
          <w:rFonts w:ascii="Times New Roman" w:hAnsi="Times New Roman" w:cs="Times New Roman"/>
          <w:sz w:val="24"/>
          <w:szCs w:val="24"/>
        </w:rPr>
        <w:t>2</w:t>
      </w:r>
      <w:r w:rsidR="00EB40F1">
        <w:rPr>
          <w:rFonts w:ascii="Times New Roman" w:hAnsi="Times New Roman" w:cs="Times New Roman"/>
          <w:sz w:val="24"/>
          <w:szCs w:val="24"/>
        </w:rPr>
        <w:t>7</w:t>
      </w:r>
      <w:r w:rsidR="00323D73" w:rsidRPr="00323D73">
        <w:rPr>
          <w:rFonts w:ascii="Times New Roman" w:hAnsi="Times New Roman" w:cs="Times New Roman"/>
          <w:sz w:val="24"/>
          <w:szCs w:val="24"/>
        </w:rPr>
        <w:t>.12.202</w:t>
      </w:r>
      <w:r w:rsidR="00EB40F1">
        <w:rPr>
          <w:rFonts w:ascii="Times New Roman" w:hAnsi="Times New Roman" w:cs="Times New Roman"/>
          <w:sz w:val="24"/>
          <w:szCs w:val="24"/>
        </w:rPr>
        <w:t>1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 № </w:t>
      </w:r>
      <w:r w:rsidR="00EB40F1">
        <w:rPr>
          <w:rFonts w:ascii="Times New Roman" w:hAnsi="Times New Roman" w:cs="Times New Roman"/>
          <w:sz w:val="24"/>
          <w:szCs w:val="24"/>
        </w:rPr>
        <w:t>6</w:t>
      </w:r>
      <w:r w:rsidR="00323D73" w:rsidRPr="00323D73">
        <w:rPr>
          <w:rFonts w:ascii="Times New Roman" w:hAnsi="Times New Roman" w:cs="Times New Roman"/>
          <w:sz w:val="24"/>
          <w:szCs w:val="24"/>
        </w:rPr>
        <w:t>5 «О бюджете муниципального образования Усть-Абаканский район Респу</w:t>
      </w:r>
      <w:r w:rsidR="00323D73" w:rsidRPr="00323D73">
        <w:rPr>
          <w:rFonts w:ascii="Times New Roman" w:hAnsi="Times New Roman" w:cs="Times New Roman"/>
          <w:sz w:val="24"/>
          <w:szCs w:val="24"/>
        </w:rPr>
        <w:t>б</w:t>
      </w:r>
      <w:r w:rsidR="00323D73" w:rsidRPr="00323D73">
        <w:rPr>
          <w:rFonts w:ascii="Times New Roman" w:hAnsi="Times New Roman" w:cs="Times New Roman"/>
          <w:sz w:val="24"/>
          <w:szCs w:val="24"/>
        </w:rPr>
        <w:t>лики Хакасия на 202</w:t>
      </w:r>
      <w:r w:rsidR="00EB40F1">
        <w:rPr>
          <w:rFonts w:ascii="Times New Roman" w:hAnsi="Times New Roman" w:cs="Times New Roman"/>
          <w:sz w:val="24"/>
          <w:szCs w:val="24"/>
        </w:rPr>
        <w:t>2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год и плановый период 202</w:t>
      </w:r>
      <w:r w:rsidR="00EB40F1">
        <w:rPr>
          <w:rFonts w:ascii="Times New Roman" w:hAnsi="Times New Roman" w:cs="Times New Roman"/>
          <w:sz w:val="24"/>
          <w:szCs w:val="24"/>
        </w:rPr>
        <w:t>3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и 202</w:t>
      </w:r>
      <w:r w:rsidR="00EB40F1">
        <w:rPr>
          <w:rFonts w:ascii="Times New Roman" w:hAnsi="Times New Roman" w:cs="Times New Roman"/>
          <w:sz w:val="24"/>
          <w:szCs w:val="24"/>
        </w:rPr>
        <w:t>4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годов</w:t>
      </w:r>
      <w:r w:rsidR="00323D73">
        <w:rPr>
          <w:rFonts w:ascii="Times New Roman" w:hAnsi="Times New Roman" w:cs="Times New Roman"/>
          <w:sz w:val="24"/>
          <w:szCs w:val="24"/>
        </w:rPr>
        <w:t>»</w:t>
      </w:r>
      <w:r w:rsidR="00EB40F1">
        <w:rPr>
          <w:rFonts w:ascii="Times New Roman" w:hAnsi="Times New Roman" w:cs="Times New Roman"/>
          <w:sz w:val="24"/>
          <w:szCs w:val="24"/>
        </w:rPr>
        <w:t xml:space="preserve"> </w:t>
      </w:r>
      <w:r w:rsidR="00275BD8">
        <w:rPr>
          <w:rFonts w:ascii="Times New Roman" w:hAnsi="Times New Roman" w:cs="Times New Roman"/>
          <w:sz w:val="24"/>
          <w:szCs w:val="24"/>
        </w:rPr>
        <w:t xml:space="preserve">с изменениями от </w:t>
      </w:r>
      <w:r w:rsidR="00130633">
        <w:rPr>
          <w:rFonts w:ascii="Times New Roman" w:hAnsi="Times New Roman" w:cs="Times New Roman"/>
          <w:sz w:val="24"/>
          <w:szCs w:val="24"/>
        </w:rPr>
        <w:t>18</w:t>
      </w:r>
      <w:r w:rsidR="00275BD8">
        <w:rPr>
          <w:rFonts w:ascii="Times New Roman" w:hAnsi="Times New Roman" w:cs="Times New Roman"/>
          <w:sz w:val="24"/>
          <w:szCs w:val="24"/>
        </w:rPr>
        <w:t>.0</w:t>
      </w:r>
      <w:r w:rsidR="00130633">
        <w:rPr>
          <w:rFonts w:ascii="Times New Roman" w:hAnsi="Times New Roman" w:cs="Times New Roman"/>
          <w:sz w:val="24"/>
          <w:szCs w:val="24"/>
        </w:rPr>
        <w:t>4</w:t>
      </w:r>
      <w:r w:rsidR="00275BD8">
        <w:rPr>
          <w:rFonts w:ascii="Times New Roman" w:hAnsi="Times New Roman" w:cs="Times New Roman"/>
          <w:sz w:val="24"/>
          <w:szCs w:val="24"/>
        </w:rPr>
        <w:t>.2022 г</w:t>
      </w:r>
      <w:r w:rsidR="00625DA4">
        <w:rPr>
          <w:rFonts w:ascii="Times New Roman" w:hAnsi="Times New Roman" w:cs="Times New Roman"/>
          <w:sz w:val="24"/>
          <w:szCs w:val="24"/>
        </w:rPr>
        <w:t>ода</w:t>
      </w:r>
      <w:r w:rsidR="00275BD8">
        <w:rPr>
          <w:rFonts w:ascii="Times New Roman" w:hAnsi="Times New Roman" w:cs="Times New Roman"/>
          <w:sz w:val="24"/>
          <w:szCs w:val="24"/>
        </w:rPr>
        <w:t xml:space="preserve"> 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следующие изменения: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 1 статьи 1 Решения читать в новой редакции: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«Утвердить основные характеристики местного бюджета муниципального образования Усть-Абаканский район Республики Хакасия (далее – бюджет муниципального района) на 202</w:t>
      </w:r>
      <w:r w:rsidR="00EB40F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год:</w:t>
      </w:r>
    </w:p>
    <w:p w:rsidR="00313393" w:rsidRPr="00544DCF" w:rsidRDefault="00313393" w:rsidP="00313393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общий объем доходов бюджета муниципального района в </w:t>
      </w:r>
      <w:r w:rsidRP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сумме  </w:t>
      </w:r>
      <w:r>
        <w:rPr>
          <w:rFonts w:ascii="Times New Roman" w:hAnsi="Times New Roman" w:cs="Times New Roman"/>
          <w:sz w:val="24"/>
          <w:szCs w:val="24"/>
        </w:rPr>
        <w:t>1 84</w:t>
      </w:r>
      <w:r w:rsidR="00F76754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 340 769 </w:t>
      </w:r>
      <w:r w:rsidRPr="00544DCF">
        <w:rPr>
          <w:rFonts w:ascii="Times New Roman" w:hAnsi="Times New Roman" w:cs="Times New Roman"/>
          <w:sz w:val="24"/>
          <w:szCs w:val="24"/>
        </w:rPr>
        <w:t>рубл</w:t>
      </w:r>
      <w:r>
        <w:rPr>
          <w:rFonts w:ascii="Times New Roman" w:hAnsi="Times New Roman" w:cs="Times New Roman"/>
          <w:sz w:val="24"/>
          <w:szCs w:val="24"/>
        </w:rPr>
        <w:t>ей 81</w:t>
      </w:r>
      <w:r w:rsidRPr="00544DCF">
        <w:rPr>
          <w:rFonts w:ascii="Times New Roman" w:hAnsi="Times New Roman" w:cs="Times New Roman"/>
          <w:sz w:val="24"/>
          <w:szCs w:val="24"/>
        </w:rPr>
        <w:t xml:space="preserve"> к</w:t>
      </w:r>
      <w:r w:rsidRPr="00544DCF">
        <w:rPr>
          <w:rFonts w:ascii="Times New Roman" w:hAnsi="Times New Roman" w:cs="Times New Roman"/>
          <w:sz w:val="24"/>
          <w:szCs w:val="24"/>
        </w:rPr>
        <w:t>о</w:t>
      </w:r>
      <w:r w:rsidRPr="00544DCF">
        <w:rPr>
          <w:rFonts w:ascii="Times New Roman" w:hAnsi="Times New Roman" w:cs="Times New Roman"/>
          <w:sz w:val="24"/>
          <w:szCs w:val="24"/>
        </w:rPr>
        <w:t>пе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544DCF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313393" w:rsidRPr="006E7BC1" w:rsidRDefault="00313393" w:rsidP="00313393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>2) общий объем расходов бюджета муниципального района в сумме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1 94</w:t>
      </w:r>
      <w:r w:rsidR="00F7675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505 515 </w:t>
      </w:r>
      <w:r w:rsidRPr="00B728D5">
        <w:rPr>
          <w:rFonts w:ascii="Times New Roman" w:hAnsi="Times New Roman" w:cs="Times New Roman"/>
          <w:sz w:val="24"/>
          <w:szCs w:val="24"/>
        </w:rPr>
        <w:t>рубл</w:t>
      </w:r>
      <w:r>
        <w:rPr>
          <w:rFonts w:ascii="Times New Roman" w:hAnsi="Times New Roman" w:cs="Times New Roman"/>
          <w:sz w:val="24"/>
          <w:szCs w:val="24"/>
        </w:rPr>
        <w:t>ей</w:t>
      </w:r>
      <w:r w:rsidRPr="00B728D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13 </w:t>
      </w:r>
      <w:r w:rsidRPr="006E7BC1">
        <w:rPr>
          <w:rFonts w:ascii="Times New Roman" w:hAnsi="Times New Roman" w:cs="Times New Roman"/>
          <w:sz w:val="24"/>
          <w:szCs w:val="24"/>
        </w:rPr>
        <w:t>копе</w:t>
      </w:r>
      <w:r>
        <w:rPr>
          <w:rFonts w:ascii="Times New Roman" w:hAnsi="Times New Roman" w:cs="Times New Roman"/>
          <w:sz w:val="24"/>
          <w:szCs w:val="24"/>
        </w:rPr>
        <w:t>ек</w:t>
      </w:r>
      <w:r w:rsidRPr="006E7BC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13393" w:rsidRPr="006C4944" w:rsidRDefault="00313393" w:rsidP="00313393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дефицит бюджета муниципального района в сумме </w:t>
      </w:r>
      <w:r>
        <w:rPr>
          <w:rFonts w:ascii="Times New Roman" w:hAnsi="Times New Roman" w:cs="Times New Roman"/>
          <w:sz w:val="24"/>
          <w:szCs w:val="24"/>
        </w:rPr>
        <w:t>99 164 745</w:t>
      </w:r>
      <w:r w:rsidRPr="006C4944">
        <w:rPr>
          <w:rFonts w:ascii="Times New Roman" w:hAnsi="Times New Roman" w:cs="Times New Roman"/>
          <w:sz w:val="24"/>
          <w:szCs w:val="24"/>
        </w:rPr>
        <w:t xml:space="preserve"> рублей 32 копейки</w:t>
      </w:r>
      <w:r w:rsidRPr="006C4944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6733E3" w:rsidRDefault="006733E3" w:rsidP="006733E3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1 Решения «Источники финансирования дефицита бюджета муниципального образования Усть-Абаканский район Республики Хакасия на 202</w:t>
      </w:r>
      <w:r w:rsidR="006976EA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ции (приложение 1).</w:t>
      </w:r>
    </w:p>
    <w:p w:rsidR="00D53A17" w:rsidRDefault="00D53A17" w:rsidP="00D53A17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3</w:t>
      </w: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3 Решения «Доходы бюджета муниципального образования Усть-Абаканский район Республики Хакасия по группам,  подгруппам и статьям кодов классификации доходов на 202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6733E3" w:rsidRDefault="00D53A17" w:rsidP="006733E3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4</w:t>
      </w:r>
      <w:r w:rsidR="006733E3"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</w:t>
      </w:r>
      <w:r w:rsidR="006976EA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«Ведомственная структура расходов бюджета муниципального обр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зования Усть-Абаканский район Республики Хакасия на 202</w:t>
      </w:r>
      <w:r w:rsidR="006976EA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AA7172" w:rsidRDefault="00AA7172" w:rsidP="006733E3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5</w:t>
      </w: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«Ведомственная структура расходов бюджета муниципального обр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зования Усть-Абаканский район Республики Хакасия на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плановый период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202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3 и 2024 годов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» читать в новой редакции (приложение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6733E3" w:rsidRDefault="00AA7172" w:rsidP="006733E3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6</w:t>
      </w:r>
      <w:r w:rsidR="006733E3"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</w:t>
      </w:r>
      <w:r w:rsidR="006976EA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разделам и подразд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лам классификации расходов муниципального образования Усть-Абаканский район Республики Х</w:t>
      </w:r>
      <w:r w:rsidR="006733E3">
        <w:rPr>
          <w:rFonts w:ascii="Times New Roman" w:eastAsia="Times New Roman" w:hAnsi="Times New Roman"/>
          <w:sz w:val="24"/>
          <w:szCs w:val="24"/>
          <w:lang w:eastAsia="ru-RU"/>
        </w:rPr>
        <w:t>акасия на 202</w:t>
      </w:r>
      <w:r w:rsidR="006976EA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</w:t>
      </w:r>
      <w:r w:rsidR="002D0FA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6733E3" w:rsidRDefault="00AA7172" w:rsidP="006733E3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7</w:t>
      </w:r>
      <w:r w:rsidR="006733E3"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 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Приложение </w:t>
      </w:r>
      <w:r w:rsidR="006976EA"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целевым статьям (м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ниципальным программам Усть-Абаканского района и непрограммным направлениям деятел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ь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ности), группам и подгруппам видов расходов классификации расходов бюджета муниципал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ь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ного образования Усть-Абаканский </w:t>
      </w:r>
      <w:r w:rsidR="006733E3">
        <w:rPr>
          <w:rFonts w:ascii="Times New Roman" w:eastAsia="Times New Roman" w:hAnsi="Times New Roman"/>
          <w:sz w:val="24"/>
          <w:szCs w:val="24"/>
          <w:lang w:eastAsia="ru-RU"/>
        </w:rPr>
        <w:t>район Республики Хакасия на 202</w:t>
      </w:r>
      <w:r w:rsidR="006976EA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дакции (приложение</w:t>
      </w:r>
      <w:r w:rsidR="00331BB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AA7172" w:rsidRDefault="0096345E" w:rsidP="00AA7172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8</w:t>
      </w:r>
      <w:r w:rsidR="00AA7172"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 </w:t>
      </w:r>
      <w:r w:rsidR="00AA7172" w:rsidRPr="00E327C0">
        <w:rPr>
          <w:rFonts w:ascii="Times New Roman" w:eastAsia="Times New Roman" w:hAnsi="Times New Roman"/>
          <w:sz w:val="24"/>
          <w:szCs w:val="24"/>
          <w:lang w:eastAsia="ru-RU"/>
        </w:rPr>
        <w:t>Приложение 1</w:t>
      </w:r>
      <w:r w:rsidR="00AA7172">
        <w:rPr>
          <w:rFonts w:ascii="Times New Roman" w:eastAsia="Times New Roman" w:hAnsi="Times New Roman"/>
          <w:sz w:val="24"/>
          <w:szCs w:val="24"/>
          <w:lang w:eastAsia="ru-RU"/>
        </w:rPr>
        <w:t>0</w:t>
      </w:r>
      <w:r w:rsidR="00AA7172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целевым статьям (м</w:t>
      </w:r>
      <w:r w:rsidR="00AA7172" w:rsidRPr="00E327C0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="00AA7172" w:rsidRPr="00E327C0">
        <w:rPr>
          <w:rFonts w:ascii="Times New Roman" w:eastAsia="Times New Roman" w:hAnsi="Times New Roman"/>
          <w:sz w:val="24"/>
          <w:szCs w:val="24"/>
          <w:lang w:eastAsia="ru-RU"/>
        </w:rPr>
        <w:t>ниципальным программам Усть-Абаканского района и непрограммным направлениям деятел</w:t>
      </w:r>
      <w:r w:rsidR="00AA7172" w:rsidRPr="00E327C0">
        <w:rPr>
          <w:rFonts w:ascii="Times New Roman" w:eastAsia="Times New Roman" w:hAnsi="Times New Roman"/>
          <w:sz w:val="24"/>
          <w:szCs w:val="24"/>
          <w:lang w:eastAsia="ru-RU"/>
        </w:rPr>
        <w:t>ь</w:t>
      </w:r>
      <w:r w:rsidR="00AA7172" w:rsidRPr="00E327C0">
        <w:rPr>
          <w:rFonts w:ascii="Times New Roman" w:eastAsia="Times New Roman" w:hAnsi="Times New Roman"/>
          <w:sz w:val="24"/>
          <w:szCs w:val="24"/>
          <w:lang w:eastAsia="ru-RU"/>
        </w:rPr>
        <w:t>ности), группам и подгруппам видов расходов классификации расходов бюджета муниципал</w:t>
      </w:r>
      <w:r w:rsidR="00AA7172" w:rsidRPr="00E327C0">
        <w:rPr>
          <w:rFonts w:ascii="Times New Roman" w:eastAsia="Times New Roman" w:hAnsi="Times New Roman"/>
          <w:sz w:val="24"/>
          <w:szCs w:val="24"/>
          <w:lang w:eastAsia="ru-RU"/>
        </w:rPr>
        <w:t>ь</w:t>
      </w:r>
      <w:r w:rsidR="00AA7172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ного образования Усть-Абаканский </w:t>
      </w:r>
      <w:r w:rsidR="00AA7172">
        <w:rPr>
          <w:rFonts w:ascii="Times New Roman" w:eastAsia="Times New Roman" w:hAnsi="Times New Roman"/>
          <w:sz w:val="24"/>
          <w:szCs w:val="24"/>
          <w:lang w:eastAsia="ru-RU"/>
        </w:rPr>
        <w:t>район Республики Хакасия на</w:t>
      </w:r>
      <w:r w:rsidR="00AA7172" w:rsidRPr="00F3059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AA7172">
        <w:rPr>
          <w:rFonts w:ascii="Times New Roman" w:eastAsia="Times New Roman" w:hAnsi="Times New Roman"/>
          <w:sz w:val="24"/>
          <w:szCs w:val="24"/>
          <w:lang w:eastAsia="ru-RU"/>
        </w:rPr>
        <w:t xml:space="preserve">плановый период </w:t>
      </w:r>
      <w:r w:rsidR="00AA7172" w:rsidRPr="00E327C0">
        <w:rPr>
          <w:rFonts w:ascii="Times New Roman" w:eastAsia="Times New Roman" w:hAnsi="Times New Roman"/>
          <w:sz w:val="24"/>
          <w:szCs w:val="24"/>
          <w:lang w:eastAsia="ru-RU"/>
        </w:rPr>
        <w:t>202</w:t>
      </w:r>
      <w:r w:rsidR="00AA7172">
        <w:rPr>
          <w:rFonts w:ascii="Times New Roman" w:eastAsia="Times New Roman" w:hAnsi="Times New Roman"/>
          <w:sz w:val="24"/>
          <w:szCs w:val="24"/>
          <w:lang w:eastAsia="ru-RU"/>
        </w:rPr>
        <w:t>3 и 2024 годов</w:t>
      </w:r>
      <w:r w:rsidR="00AA7172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» читать в новой редакции (приложение </w:t>
      </w:r>
      <w:r w:rsidR="00AA7172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="00AA7172"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B81E8E" w:rsidRPr="00E327C0" w:rsidRDefault="00AA7172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Решение вступает в силу после его официального опубликования.</w:t>
      </w:r>
    </w:p>
    <w:p w:rsidR="00B81E8E" w:rsidRPr="00E327C0" w:rsidRDefault="00AA7172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Направить данное Решение Главе Усть-Абаканского района Республики Хакасия Егоровой Е.В. для подписания и обнародования в газете «Усть-Абаканский известия официальные».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Совета депутатов                                                Глав</w:t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Усть-Абаканского района                                                          Усть-Абаканского района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______________В.М. Владимиров                                           ____________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.В. </w:t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Егорова</w:t>
      </w:r>
    </w:p>
    <w:p w:rsidR="00B81E8E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07D5" w:rsidRDefault="001607D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787" w:type="dxa"/>
        <w:tblInd w:w="95" w:type="dxa"/>
        <w:tblLook w:val="04A0"/>
      </w:tblPr>
      <w:tblGrid>
        <w:gridCol w:w="2848"/>
        <w:gridCol w:w="4536"/>
        <w:gridCol w:w="993"/>
        <w:gridCol w:w="1417"/>
        <w:gridCol w:w="993"/>
      </w:tblGrid>
      <w:tr w:rsidR="008769A2" w:rsidRPr="00CD6136" w:rsidTr="00CD6136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769A2" w:rsidRPr="00CD6136" w:rsidTr="00CD6136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к </w:t>
            </w:r>
            <w:r w:rsidR="000011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Решению</w:t>
            </w:r>
            <w:r w:rsidRPr="00CD613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Совета депутатов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769A2" w:rsidRPr="00CD6136" w:rsidTr="00CD6136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9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8769A2" w:rsidRPr="00CD6136" w:rsidTr="00CD6136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9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"О внесении изменений в Решение Совета депутатов</w:t>
            </w:r>
          </w:p>
        </w:tc>
      </w:tr>
      <w:tr w:rsidR="008769A2" w:rsidRPr="00CD6136" w:rsidTr="00CD6136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9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Хакасия"</w:t>
            </w:r>
          </w:p>
        </w:tc>
      </w:tr>
      <w:tr w:rsidR="008769A2" w:rsidRPr="00CD6136" w:rsidTr="00CD6136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"О бюджете муниципального образования 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769A2" w:rsidRPr="00CD6136" w:rsidTr="00CD6136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769A2" w:rsidRPr="00CD6136" w:rsidTr="00CD6136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9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Хакасия на 2022 год и плановый период 2023 и 2024 годов",</w:t>
            </w:r>
          </w:p>
        </w:tc>
      </w:tr>
      <w:tr w:rsidR="008769A2" w:rsidRPr="00CD6136" w:rsidTr="00CD6136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</w:t>
            </w:r>
            <w:r w:rsidR="003A4B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от 23</w:t>
            </w:r>
            <w:r w:rsidRPr="00CD613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мая  2022 г. № </w:t>
            </w:r>
            <w:r w:rsidR="003A4B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96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769A2" w:rsidRPr="00CD6136" w:rsidTr="00CD6136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769A2" w:rsidRPr="00CD6136" w:rsidTr="00CD6136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769A2" w:rsidRPr="00CD6136" w:rsidTr="00CD6136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депутатов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769A2" w:rsidRPr="00CD6136" w:rsidTr="00CD6136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9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8769A2" w:rsidRPr="00CD6136" w:rsidTr="00CD6136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"О бюджете муниципального образования 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769A2" w:rsidRPr="00CD6136" w:rsidTr="00CD6136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769A2" w:rsidRPr="00CD6136" w:rsidTr="00CD6136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9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Хакасия на 2022 год и плановый период 2023 и 2024 годов",</w:t>
            </w:r>
          </w:p>
        </w:tc>
      </w:tr>
      <w:tr w:rsidR="008769A2" w:rsidRPr="00CD6136" w:rsidTr="00CD6136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от "27" декабря 2021 г. № 65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769A2" w:rsidRPr="00CD6136" w:rsidTr="00CD6136">
        <w:trPr>
          <w:gridAfter w:val="1"/>
          <w:wAfter w:w="993" w:type="dxa"/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769A2" w:rsidRPr="00CD6136" w:rsidTr="00CD6136">
        <w:trPr>
          <w:gridAfter w:val="1"/>
          <w:wAfter w:w="993" w:type="dxa"/>
          <w:trHeight w:val="230"/>
        </w:trPr>
        <w:tc>
          <w:tcPr>
            <w:tcW w:w="9794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D6136" w:rsidRDefault="00CD6136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C2E6C" w:rsidRDefault="005C2E6C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Источники финансирования  дефицита бюджета муниципального образования                                                                                                             Усть-Абаканский район Республики Хакасия на 2022 год</w:t>
            </w:r>
          </w:p>
        </w:tc>
      </w:tr>
      <w:tr w:rsidR="008769A2" w:rsidRPr="00CD6136" w:rsidTr="00CD6136">
        <w:trPr>
          <w:gridAfter w:val="1"/>
          <w:wAfter w:w="993" w:type="dxa"/>
          <w:trHeight w:val="230"/>
        </w:trPr>
        <w:tc>
          <w:tcPr>
            <w:tcW w:w="979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769A2" w:rsidRPr="00CD6136" w:rsidTr="00CD6136">
        <w:trPr>
          <w:gridAfter w:val="1"/>
          <w:wAfter w:w="993" w:type="dxa"/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769A2" w:rsidRPr="00CD6136" w:rsidTr="00CD6136">
        <w:trPr>
          <w:gridAfter w:val="1"/>
          <w:wAfter w:w="993" w:type="dxa"/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8769A2" w:rsidRPr="00CD6136" w:rsidTr="00CD6136">
        <w:trPr>
          <w:gridAfter w:val="1"/>
          <w:wAfter w:w="993" w:type="dxa"/>
          <w:trHeight w:val="20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Код бюджетной классиф</w:t>
            </w: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кации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на 2022 год</w:t>
            </w:r>
          </w:p>
        </w:tc>
      </w:tr>
      <w:tr w:rsidR="008769A2" w:rsidRPr="00CD6136" w:rsidTr="00CD6136">
        <w:trPr>
          <w:gridAfter w:val="1"/>
          <w:wAfter w:w="993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911 01 03 00 00 00 0000 000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кредиты из других бюджетов бю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жетной системы Российской Федерации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</w:tr>
      <w:tr w:rsidR="008769A2" w:rsidRPr="00CD6136" w:rsidTr="00CD6136">
        <w:trPr>
          <w:gridAfter w:val="1"/>
          <w:wAfter w:w="993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000 01 03 01 00 00 0000 000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кредиты из других бюджетов бю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жетной системы Российской Федерации в валюте Российской Федерации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</w:tr>
      <w:tr w:rsidR="008769A2" w:rsidRPr="00CD6136" w:rsidTr="00CD6136">
        <w:trPr>
          <w:gridAfter w:val="1"/>
          <w:wAfter w:w="993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000 01 03 01 00 00 0000 700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Привлечение бюджетных кредитов из других бюджетов бюджетной системы Российской Фед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рации в валюте Российской Федерации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</w:tr>
      <w:tr w:rsidR="008769A2" w:rsidRPr="00CD6136" w:rsidTr="00CD6136">
        <w:trPr>
          <w:gridAfter w:val="1"/>
          <w:wAfter w:w="993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911 01 03 01 00 05 0000 710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Привлечение кредитов из других бюджетов бю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жетной системы Российской Федерации бюдж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тами муниципальных районов в валюте Росси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ской Федерации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</w:tr>
      <w:tr w:rsidR="008769A2" w:rsidRPr="00CD6136" w:rsidTr="00CD6136">
        <w:trPr>
          <w:gridAfter w:val="1"/>
          <w:wAfter w:w="993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911 01 03 01 00 05 0001 710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Привлечение кредитов для частичного покрытия дефицита бюджета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</w:tr>
      <w:tr w:rsidR="008769A2" w:rsidRPr="00CD6136" w:rsidTr="00CD6136">
        <w:trPr>
          <w:gridAfter w:val="1"/>
          <w:wAfter w:w="993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911 01 03 01 00 00 0000 800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Погашение бюджетных кредитов, полученных от других бюджетов бюджетной системы Росси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ской Федерации в валюте Российской Федерации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8769A2" w:rsidRPr="00CD6136" w:rsidTr="00CD6136">
        <w:trPr>
          <w:gridAfter w:val="1"/>
          <w:wAfter w:w="993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911 01 03 01 00 05 0000 810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Погашение бюджетами муниципальных районов кредитов от других бюджетов бюджетной сист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 Российской Федерации в валюте Российской Федерации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8769A2" w:rsidRPr="00CD6136" w:rsidTr="00CD6136">
        <w:trPr>
          <w:gridAfter w:val="1"/>
          <w:wAfter w:w="993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911 01 03 01 00 05 0001 810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Погашение задолженности по бюджетным кред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там, привлеченным для частичного покрытия д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фицита бюджета</w:t>
            </w:r>
          </w:p>
        </w:tc>
        <w:tc>
          <w:tcPr>
            <w:tcW w:w="24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313393" w:rsidRPr="00CD6136" w:rsidTr="00313393">
        <w:trPr>
          <w:gridAfter w:val="1"/>
          <w:wAfter w:w="993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CD6136" w:rsidRDefault="00313393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911 01 05 00 00 00 0000 000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3393" w:rsidRPr="00CD6136" w:rsidRDefault="00313393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Изменение остатков средств на счетах по учету средств бюджетов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393" w:rsidRPr="00CD6136" w:rsidRDefault="00313393" w:rsidP="00313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88 101 485,32</w:t>
            </w:r>
          </w:p>
        </w:tc>
      </w:tr>
      <w:tr w:rsidR="00313393" w:rsidRPr="00CD6136" w:rsidTr="00313393">
        <w:trPr>
          <w:gridAfter w:val="1"/>
          <w:wAfter w:w="993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CD6136" w:rsidRDefault="00313393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911 01 05 02 00 00 0000 500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CD6136" w:rsidRDefault="00313393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Увеличение прочих остатков средств бюджетов 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393" w:rsidRPr="00CD6136" w:rsidRDefault="00313393" w:rsidP="00F76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1 85</w:t>
            </w:r>
            <w:r w:rsidR="00F76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404 029,81</w:t>
            </w:r>
          </w:p>
        </w:tc>
      </w:tr>
      <w:tr w:rsidR="00313393" w:rsidRPr="00CD6136" w:rsidTr="00313393">
        <w:trPr>
          <w:gridAfter w:val="1"/>
          <w:wAfter w:w="993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CD6136" w:rsidRDefault="00313393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911 01 05 02 01 00 0000 510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CD6136" w:rsidRDefault="00313393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393" w:rsidRPr="00CD6136" w:rsidRDefault="00313393" w:rsidP="00F76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1 85</w:t>
            </w:r>
            <w:r w:rsidR="00F76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404 029,81</w:t>
            </w:r>
          </w:p>
        </w:tc>
      </w:tr>
      <w:tr w:rsidR="00313393" w:rsidRPr="00CD6136" w:rsidTr="00313393">
        <w:trPr>
          <w:gridAfter w:val="1"/>
          <w:wAfter w:w="993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CD6136" w:rsidRDefault="00313393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911 01 05 02 01 05 0000 510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CD6136" w:rsidRDefault="00313393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Увеличение прочих остатков  денежных средств бюджетов муниципальных районов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393" w:rsidRPr="00CD6136" w:rsidRDefault="00313393" w:rsidP="00F76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1 85</w:t>
            </w:r>
            <w:r w:rsidR="00F76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404 029,81</w:t>
            </w:r>
          </w:p>
        </w:tc>
      </w:tr>
      <w:tr w:rsidR="00313393" w:rsidRPr="00CD6136" w:rsidTr="00313393">
        <w:trPr>
          <w:gridAfter w:val="1"/>
          <w:wAfter w:w="993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CD6136" w:rsidRDefault="00313393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911 01 05 02 00 00 0000 600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CD6136" w:rsidRDefault="00313393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Уменьшение прочих остатков средств бюджетов 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393" w:rsidRPr="00CD6136" w:rsidRDefault="00313393" w:rsidP="00F76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1 94</w:t>
            </w:r>
            <w:r w:rsidR="00F76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505 515,13</w:t>
            </w:r>
          </w:p>
        </w:tc>
      </w:tr>
      <w:tr w:rsidR="00313393" w:rsidRPr="00CD6136" w:rsidTr="00313393">
        <w:trPr>
          <w:gridAfter w:val="1"/>
          <w:wAfter w:w="993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CD6136" w:rsidRDefault="00313393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911 01 05 02 01 00 0000 610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CD6136" w:rsidRDefault="00313393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Уменьшение прочих остатков денежных средств бюджетов 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393" w:rsidRDefault="00313393" w:rsidP="00F76754">
            <w:pPr>
              <w:jc w:val="center"/>
            </w:pPr>
            <w:r w:rsidRPr="00DD43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1 94</w:t>
            </w:r>
            <w:r w:rsidR="00F76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Pr="00DD43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505 515,13</w:t>
            </w:r>
          </w:p>
        </w:tc>
      </w:tr>
      <w:tr w:rsidR="00313393" w:rsidRPr="00CD6136" w:rsidTr="00313393">
        <w:trPr>
          <w:gridAfter w:val="1"/>
          <w:wAfter w:w="993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CD6136" w:rsidRDefault="00313393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911 01 05 02 01 05 0000 610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CD6136" w:rsidRDefault="00313393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Уменьшение прочих остатков  денежных средств бюджетов муниципальных районов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393" w:rsidRDefault="00313393" w:rsidP="00F76754">
            <w:pPr>
              <w:jc w:val="center"/>
            </w:pPr>
            <w:r w:rsidRPr="00DD43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1 94</w:t>
            </w:r>
            <w:r w:rsidR="00F76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Pr="00DD43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505 515,13</w:t>
            </w:r>
          </w:p>
        </w:tc>
      </w:tr>
      <w:tr w:rsidR="00313393" w:rsidRPr="00CD6136" w:rsidTr="00313393">
        <w:trPr>
          <w:gridAfter w:val="1"/>
          <w:wAfter w:w="993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313393" w:rsidRPr="00CD6136" w:rsidRDefault="00313393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313393" w:rsidRPr="00CD6136" w:rsidRDefault="00313393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источников финансирования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313393" w:rsidRPr="00CD6136" w:rsidRDefault="00313393" w:rsidP="00313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99 164 745,32</w:t>
            </w:r>
          </w:p>
        </w:tc>
      </w:tr>
    </w:tbl>
    <w:p w:rsidR="007F35E8" w:rsidRPr="00CD6136" w:rsidRDefault="007F35E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tbl>
      <w:tblPr>
        <w:tblW w:w="12346" w:type="dxa"/>
        <w:tblInd w:w="95" w:type="dxa"/>
        <w:tblLook w:val="04A0"/>
      </w:tblPr>
      <w:tblGrid>
        <w:gridCol w:w="1289"/>
        <w:gridCol w:w="1418"/>
        <w:gridCol w:w="4819"/>
        <w:gridCol w:w="2268"/>
        <w:gridCol w:w="284"/>
        <w:gridCol w:w="2268"/>
      </w:tblGrid>
      <w:tr w:rsidR="008769A2" w:rsidRPr="00CD6136" w:rsidTr="00740BCE">
        <w:trPr>
          <w:trHeight w:val="20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Приложение 2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769A2" w:rsidRPr="00CD6136" w:rsidTr="00740BCE">
        <w:trPr>
          <w:trHeight w:val="20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</w:t>
            </w:r>
            <w:r w:rsidR="00001165" w:rsidRPr="00CD613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 </w:t>
            </w:r>
            <w:r w:rsidR="000011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Решению</w:t>
            </w:r>
            <w:r w:rsidR="00001165" w:rsidRPr="00CD613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Совета депутатов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769A2" w:rsidRPr="00CD6136" w:rsidTr="00740BCE">
        <w:trPr>
          <w:trHeight w:val="20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Усть-Абаканского района Республики Хакасия 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769A2" w:rsidRPr="00CD6136" w:rsidTr="00740BCE">
        <w:trPr>
          <w:trHeight w:val="20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"О внесении изменений в Решение Совета депутатов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769A2" w:rsidRPr="00CD6136" w:rsidTr="00740BCE">
        <w:trPr>
          <w:trHeight w:val="20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Усть-Абаканского района Республики Хакасия"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769A2" w:rsidRPr="00CD6136" w:rsidTr="00740BCE">
        <w:trPr>
          <w:trHeight w:val="20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"О бюджете муниципального образования 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769A2" w:rsidRPr="00CD6136" w:rsidTr="00740BCE">
        <w:trPr>
          <w:trHeight w:val="20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Усть-Абаканский район  Республики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769A2" w:rsidRPr="00CD6136" w:rsidTr="00740BCE">
        <w:trPr>
          <w:trHeight w:val="20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Хакасия   на 2022 год и плановый период 2023 и 2024 годов",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769A2" w:rsidRPr="00CD6136" w:rsidTr="00740BCE">
        <w:trPr>
          <w:trHeight w:val="20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</w:t>
            </w:r>
            <w:r w:rsidR="003A4B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от 23</w:t>
            </w:r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мая  2022 г. № </w:t>
            </w:r>
            <w:r w:rsidR="003A4B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96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769A2" w:rsidRPr="00CD6136" w:rsidTr="00740BCE">
        <w:trPr>
          <w:trHeight w:val="20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769A2" w:rsidRPr="00CD6136" w:rsidTr="00740BCE">
        <w:trPr>
          <w:trHeight w:val="20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Приложение 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769A2" w:rsidRPr="00CD6136" w:rsidTr="00740BCE">
        <w:trPr>
          <w:trHeight w:val="20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к решению Совета депутатов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769A2" w:rsidRPr="00CD6136" w:rsidTr="00740BCE">
        <w:trPr>
          <w:trHeight w:val="20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Усть-Абаканского района Республики Хакасия 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769A2" w:rsidRPr="00CD6136" w:rsidTr="00740BCE">
        <w:trPr>
          <w:trHeight w:val="20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"О бюджете муниципального образования 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769A2" w:rsidRPr="00CD6136" w:rsidTr="00740BCE">
        <w:trPr>
          <w:trHeight w:val="20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Усть-Абаканский район  Республики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769A2" w:rsidRPr="00CD6136" w:rsidTr="00740BCE">
        <w:trPr>
          <w:trHeight w:val="20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Хакасия на 2022 год и плановый период 2023 и 2024 годов",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769A2" w:rsidRPr="00CD6136" w:rsidTr="00740BCE">
        <w:trPr>
          <w:trHeight w:val="20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от "27" декабря 2021 г. № 65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100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BCE" w:rsidRDefault="00740BCE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100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бюджета муниципального образования Усть-Абаканский район Республики Хакасия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100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группам,  подгруппам и статьям кодов классификации доходов на 2022 год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Код бюджетной классиф</w:t>
            </w: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кации 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Наименование доходов 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 на 2022 год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000 1 00 00000 00 0000 000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НАЛОГОВЫЕ И НЕНАЛОГОВЫЕ ДОХОДЫ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478 323 500,00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000 1 01 00000 00 0000 000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НАЛОГИ НА ПРИБЫЛЬ, ДОХОДЫ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317 764 400,00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000 1 01 02000 01 0000 110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317 764 400,00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000 1 01 02010 01 0000 110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 с доходов, исто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ником которых является налоговый агент, за искл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чением доходов, в отношении которых исчисление и уплата налога осуществляются в соответствии со статьями 227, 227.1 и 228 Налогового кодекса Ро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сийской Федерации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312 643 800,00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000 1 01 02020 01 0000 110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  с доходов, пол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ченных от осуществления деятельности физическими лицами, зарегистрированными в качестве индивид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альных предпринимателей, нотариусов, занима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1 625 400,00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000 1 01 02030 01 0000 110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 с доходов, пол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ченных физическими лицами в соответствии со статьей 228 Налогового кодекса Российской Федер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3 100 000,00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000 1 01 02080 01 0000 110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Налог на доходы физических лиц в части суммы налога, превышающей 650 000 рублей, относящейся к части налоговой базы, превышающей 5 000 000 рублей (за исключением налога на доходы физич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ских лиц с сумм прибыли контролируемой ин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странной компании, в том числе фиксированной прибыли контролируемой иностранной компании)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395 200,00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000 1 03 00000 00 0000 000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НАЛОГИ НА ТОВАРЫ (РАБОТЫ,УСЛУГИ), РЕ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ЛИЗУЕМЫЕ НА ТЕРРИТОРИИ РОССИЙСКОЙ ФЕДЕРАЦИИ 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26 920 000,00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000 1 03 02000 01 0000 110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Акцизы по подакцизным товарам (продукции), пр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изводимым на территории Российской Федерации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26 920 000,00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000 1 03 02230 01 0000 110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Доходы от уплаты акцизов на дизельное топливо, подлежащие распределению между бюджетами 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субъектов Российской Федерации и местными бю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жетами с учетом установленных дифференцирова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нормативов отчислений в местные бюджеты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11 737 100,00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000 1 03 02231 01 0000 110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жетами с учетом установленных дифференцирова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нормативов отчислений в местные бюджеты (по нормативам, установленным федеральным законом о федеральном бюджете в целях формирования д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рожных фондов субъектов Российской Федерации)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11 737 100,00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000 1 03 02240 01 0000 110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стными бюджетами с учетом установленных дифф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ренцированных нормативов отчислений в местные бюджеты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107 700,00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000 1 03 02241 01 0000 110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стными бюджетами с учетом установленных дифф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ренцированных нормативов отчислений в местные бюджеты  (по нормативам, установленным фед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ральным законом о федеральном бюджете в целях формирования дорожных фондов субъектов Росси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ской Федерации)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107 700,00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000 1 03 02250 01 0000 110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автомобильный бе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зин, подлежащие распределению между бюджетами субъектов Российской Федерации и местными бю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жетами с учетом установленных дифференцирова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нормативов отчислений в местные бюджеты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15 075 200,00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000 1 03 02251 01 0000 110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автомобильный бе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зин, подлежащие распределению между бюджетами субъектов Российской Федерации и местными бю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жетами с учетом установленных дифференцирова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нормативов отчислений в местные бюджеты (по нормативам, установленным федеральным законом о федеральном бюджете в целях формирования д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рожных фондов субъектов Российской Федерации)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15 075 200,00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000 1 05 00000 00 0000 000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НАЛОГИ НА СОВОКУПНЫЙ ДОХОД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24 349 200,00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000 1 05 01000 00 0000 110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в связи с применением упроще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системы налогообложения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18 152 000,00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000 1 05 01010 01 0000 110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с налогоплательщиков, выбра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ших в качестве объекта налогообложения доходы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9 769 000,00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000 1 05 01011 01 0000 110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с налогоплательщиков, выбра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ших в качестве объекта налогообложения доходы 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9 769 000,00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000 1 05 01020 01 0000 110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с налогоплательщиков, выбра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ших в качестве объекта налогообложения доходы, уменьшенные на величину расходов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8 383 000,00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000 1 05 01021 01 0000 110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с налогоплательщиков, выбра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ших в качестве объекта налогообложения доходы, уменьшенные на величину расходов (в том числе минимальный налог, зачисляемый в бюджеты суб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ъ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ектов Российской Федерации )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8 383 000,00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000 1 05 02000 02 0000 110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000 1 05 02010 02 0000 110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000 1 05 03000 01 0000 110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908 200,00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000 1 05 03010 01 0000 110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908 200,00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000 1 05 04000 02 0000 110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5 259 000,00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000 1 05 04020 02 0000 110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в связи с применением патентной системы налогообложения, зачисляемый в бюджеты муниципальных районов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5 259 000,00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000 1 08 00000 00 0000 000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ПОШЛИНА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6 529 000,00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000 1 08 03000 01 0000 110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пошлина по делам, рассматрива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мым в судах общей юрисдикции, мировыми судьями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6 529 000,00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000 1 08 03010 01 0000 110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пошлина по делам, рассматрива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мым в судах общей юрисдикции, мировыми судьями (за исключением  Верховного Суда Российской Ф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дерации)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6 529 000,00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000 1 11 00000 00 0000 000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ИСПОЛЬЗОВАНИЯ ИМУЩЕСТВА, НАХОДЯЩЕГОСЯ В ГОСУДАРСТВЕННОЙ И МУНИЦИПАЛЬНОЙ СОБСТВЕНННОСТИ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73 544 000,00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000 1 11 05000 00 0000 120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Доходы, получаемые в виде арендной либо иной платы за передачу в возмездное пользование гос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дарственного и муниципального имущества (за 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ключением имущества бюджетных и автономных учреждений, а также имущества государственных и муниципальных унитарных предприятий, в том чи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 казенных)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73 544 000,00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000 1 11 05010 00 0000 120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Доходы, получаемые в виде арендной платы за з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мельные участки, государственная собственность на которые не разграничена, а также средства от прод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 права на заключение договоров аренды указа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земельных участков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72 000 000,00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000 1 11 05013 05 0000 120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Доходы, получаемые в виде арендной платы за з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мельные участки, государственная собственность на которые не разграничена и которые расположены в границах сельских поселений и межселенных терр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торий муниципальных районов, а также средства от продажи права на заключение договоров аренды ук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занных земельных участков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000 1 11 05013 13 0000 120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Доходы, получаемые в виде арендной платы за з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занных земельных участков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000 1 11 05030 00 0000 120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оперативном управлении органов государственной власти, органов местного самоуправления, органов управления государственными внебюджетными фондами и созданных ими учреждений (за исключ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нием имущества бюджетных и автономных учрежд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ний)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1 544 000,00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000 1 11 05035 05 0000 120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оперативном управлении органов управления м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ниципальных районов и созданных ими учреждений (за исключением имущества муниципальных бю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жетных и автономных учреждений)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1 544 000,00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000 1 12 00000 00 0000 000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ПЛАТЕЖИ ПРИ ПОЛЬЗОВАНИИ ПРИРОДНЫМИ РЕСУРСАМИ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22 302 000,00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000 1 12 01000 01 0000 120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 за негативное воздействие на окружающую среду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22 302 000,00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000 1 12 01010 01 0000 120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 за выбросы загрязняющих веществ в атм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сферный воздух стационарными объектами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195 000,00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000 1 12 01030 01 0000 120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 за сбросы загрязняющих веществ в водные объекты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000 1 12 01040 01 0000 120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 за размещение отходов производства и п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требления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22 050 000,00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000 1 12 01041 01 0000 120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Плата за размещение отходов производства 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21 150 000,00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000 1 12 01042 01 0000 120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 за размещение твердых коммунальных отх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дов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000 1 14 00000 00 0000 000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ПРОДАЖИ МАТЕРИАЛЬНЫХ И НЕМАТЕРИАЛЬНЫХ АКТИВОВ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5 500 000,00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000 1 14 06000 00 0000 430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продажи земельных участков, наход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щихся в государственной и муниципальной собс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венности 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5 500 000,00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000 1 14 06010 00 0000 430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продажи земельных участков, государс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венная собственность на которые не разграничена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5 500 000,00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000 1 14 06013 05 0000 430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продажи земельных участков, государс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венная собственность на которые не разграничена и которые расположены в границах сельских посел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 и межселенных территорий муниципальных районов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000 1 14 06013 13 0000 430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продажи земельных участков, государс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венная собственность на которые не разграничена и которые расположены в границах городских посел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000 1 16 00000 00 0000 000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ШТРАФЫ, САНКЦИИ, ВОЗМЕЩЕНИЕ УЩЕРБА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1 414 900,00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000 116 01000 01 0000 140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Коде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сом Российской Федерации об административных правонарушениях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1 213 500,00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000 116 01050 01 0000 140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5 Кодекса Российской Федерации об администрати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правонарушениях, за административные прав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нарушения, посягающие на права граждан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000 116 01053 01 0000 140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Административные штрафы, установленные главой 5 Кодекса Российской Федерации об администрати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правонарушениях, за административные прав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нарушения, посягающие на права граждан, налага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мые мировыми судьями, комиссиями по делам нес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вершеннолетних и защите их прав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000 1 16 01060 01 0000 140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6 Кодекса Российской Федерации об администрати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правонарушениях, за административные прав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нарушения, посягающие на здоровье, санитарно-эпидемиологическое благополучие населения и 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щественную нравственность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000 1 16 01063 01 0000 140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6 Кодекса Российской Федерации об администрати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правонарушениях, за административные прав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нарушения, посягающие на здоровье, санитарно-эпидемиологическое благополучие населения и 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щественную нравственность,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25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000 1 16 01070 01 0000 140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7 Кодекса Российской Федерации об администрати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правонарушениях, за административные прав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нарушения в области охраны собственности</w:t>
            </w:r>
          </w:p>
        </w:tc>
        <w:tc>
          <w:tcPr>
            <w:tcW w:w="25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20 500,00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000 1 16 01073 01 0000 140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7 Кодекса Российской Федерации об администрати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правонарушениях, за административные прав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нарушения в области охраны собственности, нал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гаемые мировыми судьями, комиссиями по делам несовершеннолетних и защите их прав</w:t>
            </w:r>
          </w:p>
        </w:tc>
        <w:tc>
          <w:tcPr>
            <w:tcW w:w="25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20 500,00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000 116 01080 01 0000 140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8 Кодекса Российской Федерации об администрати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правонарушениях, за административные прав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нарушения в области охраны окружающей среды и природопользования</w:t>
            </w:r>
          </w:p>
        </w:tc>
        <w:tc>
          <w:tcPr>
            <w:tcW w:w="25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000 116 01083 01 0000 140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8 Кодекса Российской Федерации об администрати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правонарушениях, за административные прав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нарушения в области охраны окружающей среды и природопользования, налагаемые мировыми судь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ми, комиссиями по делам несовершеннолетних и защите их прав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000 1 16 01140 01 0000 140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14 Кодекса Российской Федерации об администр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правонарушениях, за административные пр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вонарушения в области предпринимательской де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тельности и деятельности саморегулируемых орган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заций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000 1 16 01143 01 0000 140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Административные штрафы, установленные главой 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14 Кодекса Российской Федерации об администр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правонарушениях, за административные пр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вонарушения в области предпринимательской де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тельности и деятельности саморегулируемых орган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заций, налагаемые мировыми судьями, комиссиями по делам несовершеннолетних и защите их прав</w:t>
            </w:r>
          </w:p>
        </w:tc>
        <w:tc>
          <w:tcPr>
            <w:tcW w:w="25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310 000,00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000 1 16 01150 01 0000 140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15 Кодекса Российской Федерации об администр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правонарушениях, за административные пр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вонарушения в области финансов, налогов и сборов, страхования, рынка ценных бумаг</w:t>
            </w:r>
          </w:p>
        </w:tc>
        <w:tc>
          <w:tcPr>
            <w:tcW w:w="25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000 1 16 01153 01 0000 140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15 Кодекса Российской Федерации об администр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правонарушениях, за административные пр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вонарушения в области финансов, налогов и сборов, страхования, рынка ценных бумаг (за исключением штрафов, указанных в пункте 6 статьи 46 Бюджетн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 кодекса Российской Федерации), налагаемые м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ровыми судьями, комиссиями по делам несоверше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нолетних и защите их прав</w:t>
            </w:r>
          </w:p>
        </w:tc>
        <w:tc>
          <w:tcPr>
            <w:tcW w:w="25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000 1 16 01170 01 0000 140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17 Кодекса Российской Федерации об администр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правонарушениях, за административные пр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вонарушения, посягающие на институты государс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венной власти</w:t>
            </w:r>
          </w:p>
        </w:tc>
        <w:tc>
          <w:tcPr>
            <w:tcW w:w="25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000 1 16 01173 01 0000 140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17 Кодекса Российской Федерации об администр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правонарушениях, за административные пр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вонарушения, посягающие на институты государс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венной власти, налагаемые мировыми судьями, к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миссиями по делам несовершеннолетних и защите их прав</w:t>
            </w:r>
          </w:p>
        </w:tc>
        <w:tc>
          <w:tcPr>
            <w:tcW w:w="25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000 1 16 01190 01 0000 140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19 Кодекса Российской Федерации об администр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правонарушениях, за административные пр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вонарушения против порядка управления  </w:t>
            </w:r>
          </w:p>
        </w:tc>
        <w:tc>
          <w:tcPr>
            <w:tcW w:w="25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000 1 16 01193 01 0000 140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19 Кодекса Российской Федерации об администр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правонарушениях, за административные пр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вонарушения против порядка управления, налага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мые мировыми судьями, комиссиями по делам нес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вершеннолетних и защите их прав  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000 1 16 01200 01 0000 140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20 Кодекса Российской Федерации об администр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правонарушениях, за административные пр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вонарушения, посягающие на общественный порядок и общественную безопасность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000 1 16 01203 01 0000 140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20 Кодекса Российской Федерации об администр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правонарушениях, за административные пр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вонарушения, посягающие на общественный порядок и общественную безопасность, налагаемые миров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судьями, комиссиями по делам несовершенноле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них и защите их прав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000 1 16 11000 01 0000 140</w:t>
            </w:r>
          </w:p>
        </w:tc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Платежи, уплачиваемые в целях возмещения вреда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201 400,00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000 1 16 11050 01 0000 140</w:t>
            </w:r>
          </w:p>
        </w:tc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Платежи по искам о возмещении вреда, причиненн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 окружающей среде, а также платежи, уплачива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мые при добровольном возмещении вреда, прич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ненного окружающей среде (за исключением вреда, причиненного окружающей среде на особо охраня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мых природных территориях), подлежащие зачисл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нию в бюджет муниципального образования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201 400,00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000 2 00 00000 00 0000 000 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БЕЗВОЗМЕЗДНЫЕ ПОСТУПЛЕНИЯ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BE7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1 36</w:t>
            </w:r>
            <w:r w:rsidR="00BE7B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017 269,81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000 2 02 00000 00 0000 000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БЕЗВОЗМЕЗДНЫЕ ПОСТУПЛЕНИЯ ОТ ДРУГИХ БЮДЖЕТОВ БЮДЖЕТНОЙ СИСИТЕМЫ РО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СИЙСКОЙ ФЕДЕРАЦИИ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BE7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1 36</w:t>
            </w:r>
            <w:r w:rsidR="00BE7B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417 269,81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000 2 02 10000 00 0000 150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БЮДЖЕТАМ БЮДЖЕТНОЙ СИСТ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МЫ РОССИЙСКОЙ ФЕДЕРАЦИИ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218 901 000,00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000 2 02 15001 00 0000 150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на выравнивание бюджетной обеспеченн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40 010 000,00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000 2 02 15001 05 0000 150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бюджетам муниципальных районов на в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равнивание бюджетной обеспеченности из бюджета субъекта Российской Федерации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40 010 000,00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000 2 02 15002 00 0000 150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бюджетам на поддержку мер по обеспеч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нию сбалансированности бюджетов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60 218 000,00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000 2 02 15002 05 0000 150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бюджетам муниципальных районов на по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держку мер по обеспечению сбалансированности бюджетов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60 218 000,00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000 2 02 19999 00 0000 150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дотации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118 673 000,00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000 2 02 19999 05 0000 150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дотации бюджетам муниципальных районов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118 673 000,00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000 2 02 20000 00 0000 150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БЮДЖЕТНОЙ СИСТ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 РОССИЙСКОЙ ФЕДЕРАЦИИ (МЕЖБЮ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ЖЕТНЫЕ СУБСИДИИ)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BE7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  <w:r w:rsidR="00BE7B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 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768 645,60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000 2 02 20041 00 0000 150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строительство, модерниз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цию, ремонт и содержание автомобильных дорог общего пользования, в том числе дорог в поселениях (за исключением автомобильных дорог федерального значения)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000 2 02 20041 05 0000 150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строительство, модернизацию, ремонт и содержание автомобильных дорог общего пользования, в том числе дорог в поселениях (за исключением автом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бильных дорог федерального значения)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000 2 02 20077 00 0000 150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софинансирование кап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тальных вложений в объекты государственной (м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ниципальной) собственности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BE7BAC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  <w:r w:rsidR="008769A2"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000 2 02 20077 05 0000 150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софинансирование капитальных вложений в объекты муниципальной собственности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BE7BAC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  <w:r w:rsidR="008769A2"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000 2 02 25097 00 0000 150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создание в общеобразов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тельных организациях, расположенных в сельской местности и малых городах, условий для занятий физической культурой и спортом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3 372 543,43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000 2 02 25097 05 0000 150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создание в общеобразовательных организациях, ра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положенных в сельской местности и малых городах, условий для занятий физической культурой и спо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том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3 372 543,43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000 2 02 25210 00 0000 150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обеспечение образовател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организаций материально-технической базой для внедрения цифровой образовательной среды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4 181 414,20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000 2 02 25210 05 0000 150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обеспечение образовательных организаций матер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ально-технической базой для внедрения цифровой образовательной среды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4 181 414,20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000 2 02 25243 00 0000 150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строительство и реконстру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цию (модернизацию) объектов питьевого водосна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жения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69 231 000,00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000 2 02 25243 05 0000 150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строительство и реконструкцию (модернизацию) объектов питьевого водоснабжения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69 231 000,00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000 2 02 25304 00 0000 150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организацию бесплатного горячего питания обучающихся, получающих н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чальное общее образование в государственных и м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ниципальных образовательных организациях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32 453 203,00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000 2 02 25304 05 0000 150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организацию бесплатного горячего питания об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чающихся, получающих начальное общее образов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в государственных и муниципальных образов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тельных организациях</w:t>
            </w:r>
          </w:p>
        </w:tc>
        <w:tc>
          <w:tcPr>
            <w:tcW w:w="25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32 453 203,00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000 2 02 25497 00 0000 150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реализацию мероприятий по обеспечению жильем молодых семей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930 520,97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000 2 02 25497 05 0000 150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Субсидии бюджетам муниципальных районов на 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реализацию мероприятий по обеспечению жильем молодых семей</w:t>
            </w:r>
          </w:p>
        </w:tc>
        <w:tc>
          <w:tcPr>
            <w:tcW w:w="25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930 520,97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000 2 02 25519 00 0000 150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Субсидия бюджетам на поддержку отрасли культуры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184 240,00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000 2 02 25519 05 0000 150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Субсидия бюджетам муниципальных районов на поддержку отрасли культуры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184 240,00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000 2 02 25576 00 0000 150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обеспечение комплексного развития сельских территорий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232 900,00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000 2 02 25576 05 0000 150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обеспечение комплексного развития сельских терр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торий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232 900,00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000 2 02 27139 00 0000 150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софинансирование кап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тальных вложений в объекты государственной (м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ниципальной) собственности в рамках создания и модернизации объектов спортивной инфраструктуры региональной собственности (муниципальной собс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венности) для занятий физической культурой и спо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том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116 467 677,00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000 2 02 27139 05 0000 150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софинансирование капитальных вложений в объекты государственной (муниципальной) собственности в рамках создания и модернизации объектов спорти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инфраструктуры региональной собственности (муниципальной собственности) для занятий физич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ской культурой и спортом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116 467 677,00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000 2 02 29999 00 0000 150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субсидии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20 715 147,00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000 2 02 29999 05 0000 150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субсидии бюджетам муниципальных ра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онов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20 715 147,00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000 2 02 30000 00 0000 150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БЮДЖЕТАМ БЮДЖЕТНОЙ СИ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ТЕМЫ РОССИЙСКОЙ ФЕДЕРАЦИИ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833 403 500,00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000 2 02 30024 00 0000 150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местным бюджетам на выполнение пер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даваемых полномочий субъектов Российской Фед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рации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736 066 000,00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000 2 02 30024 05 0000 150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736 066 000,00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000 2 02 30027 00 0000 150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на содержание ребенка в семье опекуна и приемной семье, а также вознаграждение, причитающееся приемному родителю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000 2 02 30027 05 0000 150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содержание ребенка в семье опекуна и приемной семье, а также вознаграждение, причитающееся пр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емному родителю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000 2 02 30029 00 0000 150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на компенсацию части платы, взимаемой с родителей (законных представителей) за присмотр и уход за детьми, посещающими образов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тельные организации, реализующие образовательные программы дошкольного образования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000 2 02 30029 05 0000 150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компенсацию части платы, взимаемой с родителей (законных представителей) за присмотр и уход за детьми, посещающими образовательные организ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ции, реализующие образовательные программы д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школьного образования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000 2 02 35082 00 0000 150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образований на предоставление жилых помещений детям-сиротам и детям, оставшимся без попечения родителей, л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цам из их числа по договорам найма специализир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ванных жилых помещений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000 2 02 35082 05 0000 150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предоставление жилых помещений детям-сиротам и детям, оставшимся без попечения родителей, лицам из их числа по договорам найма специализирова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жилых помещений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000 2 02 35250 00 0000 150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бюджетам на оплату жилищно-коммунальных услуг отдельным категориям граждан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856 000,00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000 2 02 35250  05 0000 150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Субвенции бюджетам муниципальных районов на 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оплату жилищно-коммунальных услуг отдельным категориям граждан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856 000,00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000 2 02 40000 00 0000 150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36 344 124,21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000 2 02 40014 00 0000 150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там муниципальных образований на осуществление части полномочий по решению вопросов местного значения в соответствии с заключенными соглаш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ниями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1 801 124,21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000 2 02 40014 05 0000 150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там муниципальных районов из бюджетов поселений на осуществление части полномочий по решению вопросов местного значения в соответствии с закл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ченными соглашениями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1 801 124,21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000 2 02 45303 00 0000 150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 бюджетам на ежем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сячное денежное вознаграждение за классное рук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водство педагогическим работникам государстве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и муниципальных общеобразовательных орган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заций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000 2 02 45303 05 0000 150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3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 бюджетам муниципал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районов на ежемесячное денежное вознагражд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за классное руководство педагогическим рабо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никам государственных и муниципальных общеобр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зовательных организаций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000 2 07 00000 00 0000 000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БЕЗВОЗМЕЗДНЫЕ ПОСТУПЛЕНИЯ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000 2 07 05000 05 0000 150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безвозмездные поступления в бюджеты м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ниципальных районов 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000 2 07 05030 05 0000 150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безвозмездные поступления в бюджеты м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ниципальных районов 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000 8 50 00000 00 0000 000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ДОХОДОВ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769A2" w:rsidRPr="00CD6136" w:rsidRDefault="008769A2" w:rsidP="00BE7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1 84</w:t>
            </w:r>
            <w:r w:rsidR="00BE7BA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340 769,81</w:t>
            </w:r>
          </w:p>
        </w:tc>
      </w:tr>
    </w:tbl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tbl>
      <w:tblPr>
        <w:tblW w:w="12758" w:type="dxa"/>
        <w:tblInd w:w="-318" w:type="dxa"/>
        <w:tblLook w:val="04A0"/>
      </w:tblPr>
      <w:tblGrid>
        <w:gridCol w:w="3828"/>
        <w:gridCol w:w="649"/>
        <w:gridCol w:w="60"/>
        <w:gridCol w:w="649"/>
        <w:gridCol w:w="343"/>
        <w:gridCol w:w="709"/>
        <w:gridCol w:w="709"/>
        <w:gridCol w:w="708"/>
        <w:gridCol w:w="851"/>
        <w:gridCol w:w="1383"/>
        <w:gridCol w:w="317"/>
        <w:gridCol w:w="598"/>
        <w:gridCol w:w="1954"/>
      </w:tblGrid>
      <w:tr w:rsidR="00001165" w:rsidRPr="00130633" w:rsidTr="00130633">
        <w:trPr>
          <w:trHeight w:val="20"/>
        </w:trPr>
        <w:tc>
          <w:tcPr>
            <w:tcW w:w="45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9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9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01165" w:rsidRPr="00130633" w:rsidTr="00130633">
        <w:trPr>
          <w:trHeight w:val="20"/>
        </w:trPr>
        <w:tc>
          <w:tcPr>
            <w:tcW w:w="45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5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 Решению  Совета депутатов </w:t>
            </w:r>
          </w:p>
        </w:tc>
        <w:tc>
          <w:tcPr>
            <w:tcW w:w="9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01165" w:rsidRPr="00130633" w:rsidTr="00130633">
        <w:trPr>
          <w:trHeight w:val="20"/>
        </w:trPr>
        <w:tc>
          <w:tcPr>
            <w:tcW w:w="45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6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01165" w:rsidRPr="00130633" w:rsidTr="00130633">
        <w:trPr>
          <w:trHeight w:val="20"/>
        </w:trPr>
        <w:tc>
          <w:tcPr>
            <w:tcW w:w="45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6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01165" w:rsidRPr="00130633" w:rsidTr="00130633">
        <w:trPr>
          <w:trHeight w:val="20"/>
        </w:trPr>
        <w:tc>
          <w:tcPr>
            <w:tcW w:w="45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6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01165" w:rsidRPr="00130633" w:rsidTr="00130633">
        <w:trPr>
          <w:trHeight w:val="20"/>
        </w:trPr>
        <w:tc>
          <w:tcPr>
            <w:tcW w:w="45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5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9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01165" w:rsidRPr="00130633" w:rsidTr="00130633">
        <w:trPr>
          <w:trHeight w:val="20"/>
        </w:trPr>
        <w:tc>
          <w:tcPr>
            <w:tcW w:w="45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5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9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01165" w:rsidRPr="00130633" w:rsidTr="00130633">
        <w:trPr>
          <w:trHeight w:val="20"/>
        </w:trPr>
        <w:tc>
          <w:tcPr>
            <w:tcW w:w="45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22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2022 год и плановый период 2023 и 2024 годов",</w:t>
            </w:r>
          </w:p>
        </w:tc>
      </w:tr>
      <w:tr w:rsidR="00001165" w:rsidRPr="00130633" w:rsidTr="00130633">
        <w:trPr>
          <w:trHeight w:val="20"/>
        </w:trPr>
        <w:tc>
          <w:tcPr>
            <w:tcW w:w="45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1165" w:rsidRPr="00130633" w:rsidRDefault="003A4B20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от 23</w:t>
            </w:r>
            <w:r w:rsidR="00001165" w:rsidRPr="001306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мая  2022 г. №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96</w:t>
            </w:r>
          </w:p>
        </w:tc>
        <w:tc>
          <w:tcPr>
            <w:tcW w:w="29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9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01165" w:rsidRPr="00130633" w:rsidTr="00130633">
        <w:trPr>
          <w:trHeight w:val="20"/>
        </w:trPr>
        <w:tc>
          <w:tcPr>
            <w:tcW w:w="45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0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9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9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01165" w:rsidRPr="00130633" w:rsidTr="00130633">
        <w:trPr>
          <w:trHeight w:val="20"/>
        </w:trPr>
        <w:tc>
          <w:tcPr>
            <w:tcW w:w="45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130633">
        <w:trPr>
          <w:trHeight w:val="20"/>
        </w:trPr>
        <w:tc>
          <w:tcPr>
            <w:tcW w:w="45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5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9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130633">
        <w:trPr>
          <w:trHeight w:val="20"/>
        </w:trPr>
        <w:tc>
          <w:tcPr>
            <w:tcW w:w="45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6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130633">
        <w:trPr>
          <w:trHeight w:val="20"/>
        </w:trPr>
        <w:tc>
          <w:tcPr>
            <w:tcW w:w="45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5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9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130633">
        <w:trPr>
          <w:trHeight w:val="20"/>
        </w:trPr>
        <w:tc>
          <w:tcPr>
            <w:tcW w:w="45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5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9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130633">
        <w:trPr>
          <w:trHeight w:val="20"/>
        </w:trPr>
        <w:tc>
          <w:tcPr>
            <w:tcW w:w="45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2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2022 год и плановый период 2023 и 2024 годов",</w:t>
            </w:r>
          </w:p>
        </w:tc>
      </w:tr>
      <w:tr w:rsidR="00001165" w:rsidRPr="00130633" w:rsidTr="00130633">
        <w:trPr>
          <w:trHeight w:val="20"/>
        </w:trPr>
        <w:tc>
          <w:tcPr>
            <w:tcW w:w="45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5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"27" декабря 2021 г. № 65</w:t>
            </w:r>
          </w:p>
        </w:tc>
        <w:tc>
          <w:tcPr>
            <w:tcW w:w="9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102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Default="0013063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Ведомственная структура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102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расходов бюджета муниципального образования Усть-Абаканский район Республики Хакасия 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102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  2022 год 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Рз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                          на 2022 год</w:t>
            </w:r>
          </w:p>
        </w:tc>
      </w:tr>
      <w:tr w:rsidR="00313393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13393" w:rsidRPr="00130633" w:rsidRDefault="00313393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Совет депутатов Усть-Абаканского района Республики Хакасия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13393" w:rsidRPr="00CD6136" w:rsidRDefault="00313393" w:rsidP="00313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7 796 498,0</w:t>
            </w:r>
          </w:p>
        </w:tc>
      </w:tr>
      <w:tr w:rsidR="00313393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3393" w:rsidRPr="00130633" w:rsidRDefault="00313393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CD6136" w:rsidRDefault="00313393" w:rsidP="00313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7 796 498,0</w:t>
            </w:r>
          </w:p>
        </w:tc>
      </w:tr>
      <w:tr w:rsidR="00313393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3393" w:rsidRPr="00130633" w:rsidRDefault="00313393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венной власти и представительных орг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 муниципальных образований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393" w:rsidRPr="00CD6136" w:rsidRDefault="00313393" w:rsidP="00313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5 433 469,0</w:t>
            </w:r>
          </w:p>
        </w:tc>
      </w:tr>
      <w:tr w:rsidR="00313393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3393" w:rsidRPr="00130633" w:rsidRDefault="00313393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393" w:rsidRPr="00CD6136" w:rsidRDefault="00313393" w:rsidP="00313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33 203,00</w:t>
            </w:r>
          </w:p>
        </w:tc>
      </w:tr>
      <w:tr w:rsidR="00313393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3393" w:rsidRPr="00130633" w:rsidRDefault="00313393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393" w:rsidRPr="00CD6136" w:rsidRDefault="00313393" w:rsidP="00313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33 203,00</w:t>
            </w:r>
          </w:p>
        </w:tc>
      </w:tr>
      <w:tr w:rsidR="00313393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3393" w:rsidRPr="00130633" w:rsidRDefault="00313393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393" w:rsidRPr="00CD6136" w:rsidRDefault="00313393" w:rsidP="00313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33 203,00</w:t>
            </w:r>
          </w:p>
        </w:tc>
      </w:tr>
      <w:tr w:rsidR="00313393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13393" w:rsidRPr="00130633" w:rsidRDefault="00313393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13393" w:rsidRPr="00CD6136" w:rsidRDefault="00313393" w:rsidP="00313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33 203,00</w:t>
            </w:r>
          </w:p>
        </w:tc>
      </w:tr>
      <w:tr w:rsidR="00313393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3393" w:rsidRPr="00130633" w:rsidRDefault="00313393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новленных функций органов 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(органов местного самоуправления,  муниципальных учре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393" w:rsidRPr="00CD6136" w:rsidRDefault="00313393" w:rsidP="00313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5 400 266,0</w:t>
            </w:r>
          </w:p>
        </w:tc>
      </w:tr>
      <w:tr w:rsidR="00313393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3393" w:rsidRPr="00130633" w:rsidRDefault="00313393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(представительного) органа местн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самоуправления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393" w:rsidRPr="00CD6136" w:rsidRDefault="00313393" w:rsidP="00313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5 400 266,0</w:t>
            </w:r>
          </w:p>
        </w:tc>
      </w:tr>
      <w:tr w:rsidR="00313393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3393" w:rsidRPr="00130633" w:rsidRDefault="00313393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ставительного) органа муниципального образования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393" w:rsidRPr="00CD6136" w:rsidRDefault="00313393" w:rsidP="00313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1 727 898,0</w:t>
            </w:r>
          </w:p>
        </w:tc>
      </w:tr>
      <w:tr w:rsidR="00313393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3393" w:rsidRPr="00130633" w:rsidRDefault="00313393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(муниципальных) органов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13393" w:rsidRPr="00CD6136" w:rsidRDefault="00313393" w:rsidP="00313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1 727 898,0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3 671 368,00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ственных (муниципальных) органов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2 651 193,00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1 018 345,00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1 830,00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  финансового  (финансово-бюджетного) надзора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2 338 029,00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новленных функций органов 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(органов местного самоуправления,  муниципальных учре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2 338 029,00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Контрольно-счетной палаты муниципального образ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2 338 029,00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Руководитель Контрольно-счетной 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 муниципального образования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1 500 092,00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(муниципальных) органов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1 500 092,00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837 937,00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(муниципальных) органов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837 937,00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новленных функций органов 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(органов местного самоуправления,  муниципальных учре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313393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13393" w:rsidRPr="00130633" w:rsidRDefault="00313393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Администрация  Усть-Абаканского района Республики Хакасия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13393" w:rsidRPr="00CD6136" w:rsidRDefault="00313393" w:rsidP="00313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84 036 816,21</w:t>
            </w:r>
          </w:p>
        </w:tc>
      </w:tr>
      <w:tr w:rsidR="00313393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3393" w:rsidRPr="00130633" w:rsidRDefault="00313393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CD6136" w:rsidRDefault="00313393" w:rsidP="00313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67 756 828,21</w:t>
            </w:r>
          </w:p>
        </w:tc>
      </w:tr>
      <w:tr w:rsidR="00313393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3393" w:rsidRPr="00130633" w:rsidRDefault="00313393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лица  субъекта Российской Федер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ции и муниципального образования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393" w:rsidRPr="00CD6136" w:rsidRDefault="00313393" w:rsidP="00313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2 094 800,0</w:t>
            </w:r>
          </w:p>
        </w:tc>
      </w:tr>
      <w:tr w:rsidR="00313393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3393" w:rsidRPr="00130633" w:rsidRDefault="00313393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новленных функций органов 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(органов местного самоуправления,  муниципальных учре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393" w:rsidRPr="00CD6136" w:rsidRDefault="00313393" w:rsidP="00313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2 094 800,0</w:t>
            </w:r>
          </w:p>
        </w:tc>
      </w:tr>
      <w:tr w:rsidR="00313393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3393" w:rsidRPr="00130633" w:rsidRDefault="00313393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Главы мун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ципального образования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393" w:rsidRPr="00CD6136" w:rsidRDefault="00313393" w:rsidP="00313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2 094 800,0</w:t>
            </w:r>
          </w:p>
        </w:tc>
      </w:tr>
      <w:tr w:rsidR="00313393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3393" w:rsidRPr="00130633" w:rsidRDefault="00313393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Глава муниципального образования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393" w:rsidRPr="00CD6136" w:rsidRDefault="00313393" w:rsidP="00313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2 094 800,0</w:t>
            </w:r>
          </w:p>
        </w:tc>
      </w:tr>
      <w:tr w:rsidR="00313393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3393" w:rsidRPr="00130633" w:rsidRDefault="00313393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(муниципальных) органов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13393" w:rsidRPr="00CD6136" w:rsidRDefault="00313393" w:rsidP="00313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2 094 800,0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сийской Федерации, высших исполн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тельных органов государственной  власти субъектов Российской Федерации, мес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администраций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40 442 962,00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1 248 000,00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номочий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1 248 000,00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мочий по образованию и обеспечению деятельности комиссий по делам нес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вершеннолетних и защите их прав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(муниципальных) органов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мочий по созданию, организации и обе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печению деятельности администрати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комиссий муниципальных образов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(муниципальных) органов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государственного полн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мочия по определению перечня должн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стных лиц, уполномоченных составлять протоколы об административных прав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нарушениях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812 775,00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812 775,00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289 775,00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289 775,00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органами местного сам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управления государственных полномочий в области охраны труда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(муниципальных) органов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новленных функций органов 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(органов местного самоуправления,  муниципальных учре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38 382 187,00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самоуправления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38 382 187,00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38 382 187,00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(муниципальных) органов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25 598 403,00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12 656 954,00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126 830,00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проведения выборов и р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ферендумов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7 667 275,21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новленных функций органов 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(органов местного самоуправления,  муниципальных учре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7 667 275,21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функционирования Избир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тельной комиссии муниципального обр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7 667 275,21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выборов в представительные органы муниципального образования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6 250 244,55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6 250 244,55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 выборов глав 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образований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1 417 030,66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1 417 030,66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она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Осуществление муниципальных функций в финансовой сфере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17 251 791,00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селения и территорий Усть-Абаканского района от чрезвычайных ситуаций, обе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печение пожарной безопасности и без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пасности людей на водных объектах)»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4 556 929,00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4 556 929,00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учреждений ("Единая дежурная диспетчерская служба")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4 556 929,00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(муниципальных) органов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4 556 929,00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общественного порядка и против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действие преступности в Усть-Абаканском районе»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зорности и правонарушений несоверше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нолетних»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вершеннолетних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зорности и правонарушений несоверше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нолетних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стической и экстремистской деятельн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мизму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ризма и экстремизма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11 864 562,00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11 864 562,00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венных учреждений (обеспечение де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тельности МКУ "Усть-Абаканская ра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онная правовая служба")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11 864 562,00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10 847 462,00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1 006 100,00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96 300,00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96 300,00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96 300,00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96 300,00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новленных функций органов 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(органов местного самоуправления,  муниципальных учре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402 000,00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402 000,00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402 000,00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283 800,00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83 200,00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нительная деятельность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665 273,00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общественного порядка и против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действие преступности в Усть-Абаканском районе»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рушений, обеспечение безопасности и общественного порядка»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порядка в Усть-Абаканском районе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селения и территорий Усть-Абаканского района от чрезвычайных ситуаций, обе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печение пожарной безопасности и без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пасности людей на водных объектах)»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безопасности на водных объектах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Материально-техническое обеспечение единых дежурно-диспетчерских служб муниципальных образований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дежурно-диспетчерских служб муниципальных образований (софина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Материально-техническое обеспечение единых дежурно-диспетчерских служб муниципальных образований (софина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предприн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мательства в Усть-Абаканском районе»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рование деловой активности хозяйс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вующих субъектов, осуществляющих торговую деятельность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73 835,00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готовка и повышение квалификации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73 835,00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73 835,00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73 835,00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72 200,00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72 200,00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 (софина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1 635,00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1 635,00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6 204 532,00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ветствии с действующим законодательс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Доплаты к пенсиям муниципальным сл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жащим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Социальное обеспечение населения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ветствии с действующим законодательс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материальной помощи мал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обеспеченным категориям населения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помощи малоимущим гражданам, пострадавшим от пожара, а также ремонт и восстановление отоп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тельных печей и ветхих отопительных сетей, находящихся в пожароопасном состоянии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новленных функций органов 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(органов местного самоуправления,  муниципальных учре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учреждений (муниципальное 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тономное учреждение "Редакция газеты "Усть-Абаканские известия")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образования администр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ции Усть-Абаканского района Респу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лики Хакасия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123436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1 097 791 473,65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123436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1 043 245 473,65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123436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201 190 444,66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200 765 633,66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200 765 633,66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200 765 633,66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учреждений (Дошкольные орг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низации)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55 764 264,02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55 764 264,02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752 335,58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752 335,58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10 360 217,06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10 360 217,06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тупного и бесплатного дошкольного 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разования в муниципальных дошкольных образовательных организациях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131 848 000,00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131 848 000,00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школьного образования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школьного образования (софинансиров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40 817,00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40 817,00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424 811,00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424 811,00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424 811,00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424 811,00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761 926 311,29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759 722 718,29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759 722 718,29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752 092 457,16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учреждений (Общеобразовател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ные организации)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156 393 228,63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156 393 228,63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614 621,17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614 621,17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временного качества образования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37 211 311,36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37 211 311,36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работникам государственных и 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общеобразовательных организ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тупного и бесплатного дошкольного, 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среднего общего образования в 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общеобразовательных организ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циях, обеспечение дополнительного 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разования детей в муниципальных общ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образовательных организациях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481 722 000,00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481 722 000,00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общеобразовательных организаций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нию школьного питания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Частичное погашение кредиторской з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долженности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32102 79140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32102 79140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бесплатного горячего пит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обучающихся, получающих начал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ное общее образование в  муниципал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образовательных организациях ( в том числе софинансирование с республ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канским бюджетом)</w:t>
            </w:r>
          </w:p>
        </w:tc>
        <w:tc>
          <w:tcPr>
            <w:tcW w:w="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32 781 014,00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32 781 014,00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общеобразовательных организаций (с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финансирование)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61 225,00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61 225,00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нию школьного питания (софинансир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2 270 548,00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2 270 548,00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Частичное погашение кредиторской з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долженности (софинансирование)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S9140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2 449,00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S9140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2 449,00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сия "Успех каждого ребенка"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3 406 610,43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в общеобразовательных орг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низациях, расположенных в сельской местности и малых городах, условий для занятий физической культурой и спортом (в том числе софинансирование с респу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ликанским бюджетом)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3 406 610,43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3 406 610,43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сия "Цифровая образовательная среда"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4 223 650,70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образовательных организ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ций материально-технической базой для внедрения цифровой образовательной среды (в том числе софинансирование с республиканским  бюджетом)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4 223 650,70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4 223 650,70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культуры и спорта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оздоровител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кампании детей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несовершенн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летних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155 000,00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1 998 593,00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1 998 593,00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1 998 593,00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1 998 593,00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22 539 924,00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22 415 500,00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полнительного образования детей, выя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 и поддержки одаренных детей и молодежи»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22 345 500,00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 детей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14 177 381,00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учреждений (МБУДО "Усть-Абаканский ЦДО")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12 649 659,00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12 649 659,00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Создание условия для обеспечения 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временного качества образования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1 527 722,00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1 527 722,00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цированного финансирования дополн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тельного образования детей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8 168 119,00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персонифицированного финансирования  (МБУДО "Усть-Абаканский ЦДО")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8 168 119,00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8 078 119,00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учреждений,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корпораций (компаний), публи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но-правовых компаний)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дуальным предпринимателям, физич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ским лицам - производителям товаров, работ, услуг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тание граждан»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венную деятельность патриотической направленности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тическое воспитание граждан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124 424,00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124 424,00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124 424,00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124 424,00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готовка и повышение квалификации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48 500,00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48 500,00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 (софина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1 250,00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1 250,00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6 409 142,00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6 278 157,00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6 278 157,00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оздоровител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кампании детей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6 278 157,00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Обеспечение деятельности подведомс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венных учреждений (муниципальное 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тономное учреждение «Усть-Абаканский загородный лагерь Дружба»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3 638 937,00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3 638 937,00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несовершенн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летних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2 639 220,00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2 639 220,00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130 985,00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130 985,00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130 985,00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130 985,00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51 129 901,70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44 059 901,70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43 854 901,70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временного качества образования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43 694 901,70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учреждений (Учебно-методические кабинеты, централизова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ные бухгалтерии, группы хозяйственного обслуживания)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31 433 753,70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(муниципальных) органов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27 150 077,00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4 244 752,00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6 200,00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32 724,70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12 261 148,00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(муниципальных) органов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10 898 652,00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1 362 496,00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полнительного образования детей, выя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 и поддержки одаренных детей и молодежи»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временного качества образования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тание граждан»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венную деятельность патриотической 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направленности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Мероприятия, направленные на патри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тическое воспитание граждан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сфере развития и гарм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низации межнациональных отношений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печения родителей»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печения родителей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мочий по организации и осуществлению деятельности по опеке и попечительству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(муниципальных) органов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5 591 800,00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1 383 982,76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20 217,24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«Против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действие незаконному обороту наркот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ков, снижение масштабов наркотизации населения в Усть-Абаканском районе»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Профилактика злоупотребления наркот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ческими веществами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профилактике злоупо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ребления наркотиками и их незаконного оборота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общественного порядка и против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действие преступности в Усть-Абаканском районе»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дорожного движения»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дорожного движения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54 546 000,00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54 546 000,00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54 546 000,00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Подпрограмма «Развитие мер социальной поддержки отдельных категорий граждан 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в Усть-Абаканском районе»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Осуществление государственных полн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мочий по выплатам гражданам, имеющим детей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ных, государственных и муниципальных образовательных организациях, реал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зующих основную общеобразовательную программу дошкольного образования, и в частных организациях, осуществляющих присмотр и уход за детьми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7 530 000,00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печения родителей»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печения родителей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содержание детей-сирот и д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тей, оставшихся без попечения родителей в семье опекуна и приёмной семье, а та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 вознаграждение, причитающееся пр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ёмному родителю.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27 809 300,00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19 206 700,00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культуры, молодежной политики, спорта и туризма админис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рации Усть-Абаканского района Ре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157 315 159,00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46 426 046,91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46 416 696,91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42 128 824,91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полнительного образования детей, выя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 и поддержки одаренных детей и молодежи»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42 088 824,91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 детей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42 088 824,91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учреждений (МБУДО "Усть-Абаканская ДШИ")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16 434 979,48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16 434 979,48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учреждений (МБУДО "Усть-Абаканская СШ")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25 653 845,43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25 653 845,43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тание граждан»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венную деятельность патриотической направленности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тическое воспитание граждан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Мероприятия по поддержке и развитию культуры, искусства и архивного дела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352 200,00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3 557 772,00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туры и спорта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культуры и спорта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3 208 772,00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2 253 572,00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2 253 572,00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культурой и спортом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224 000,00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224 000,00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731 200,00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731 200,00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туры и спорта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377 900,00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377 900,00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377 900,00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377 900,00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готовка и повышение квалификации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9 100,00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9 100,00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 (софина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106 875 189,09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78 466 205,74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тание граждан»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венную деятельность патриотической направленности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Мероприятия, направленные на патри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тическое воспитание граждан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74 311 974,74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26 016 379,26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26 016 379,26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венных учреждений (Дома культуры)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20 365 625,26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20 365 625,26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1 765 160,00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1 765 160,00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2 785 432,00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2 785 432,00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1 100 162,00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1 100 162,00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45 020 658,48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Совершенствование библиотечной де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тельности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31 485 582,08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венных учреждений (Библиотеки)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29 402 118,08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29 402 118,08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1 432 722,00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1 432 722,00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услугами связи в части пр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доставления широкополосного доступа к сети «Интернет» социально значимых объектов муниципальных образований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453 487,00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453 487,00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поддержка отрасли культуры (в том числе софинансирование с республиканским бюджетом)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188 000,00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услугами связи в части пр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доставления широкополосного доступа к сети «Интернет» социально значимых объектов муниципальных образований (софинансирование)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9 255,00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9 255,00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13 535 076,40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венных учреждений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4 156 451,40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4 156 451,40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5 129 200,00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5 129 200,00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4 070 525,00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4 070 525,00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178 900,00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178 900,00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1 232 000,00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и поддержка народного творч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ства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Мероприятия по поддержке и развитию культуры, искусства и архивного дела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857 000,00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375 000,00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сфере развития и гарм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низации межнациональных отношений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375 000,00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2 042 937,00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2 042 937,00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венных учреждений (муниципальное бюджетное учреждение культуры "Ра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онный молодёжный ресурсный центр")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1 716 937,00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1 716 937,00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литики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326 000,00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«Против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действие незаконному обороту наркот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ков, снижение масштабов наркотизации населения в Усть-Абаканском районе»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Профилактика злоупотребления наркот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ческими веществами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профилактике злоупо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ребления наркотиками и их незаконного оборота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общественного порядка и против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действие преступности в Усть-Абаканском районе»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рушений, обеспечение безопасности и общественного порядка»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порядка в Усть-Абаканском районе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зорности и правонарушений несоверше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нолетних»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вершеннолетних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зорности и правонарушений несоверше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нолетних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3 802 531,00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1 476 215,00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учреждений (муниципальное 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тономное учреждение "Музей "Древние курганы Салбыкской степи")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1 476 215,00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1 476 215,00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формированию туристич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ской инфраструктуры и материально-технической базы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2 261 316,00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12 500,00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Обеспечение безопасности музейного фонда и развитие музеев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40002  22440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40002  22440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 муниципальных учреждений в сф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 культуры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40002 71380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40002 71380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Разработка проектно-сметной документ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 на строительство объектов муниц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пальной собственности в сфере культуры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40002 73430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40002 73430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 муниципальных учреждений в сф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 культуры (софинансирование)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S1380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S1380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20 408,00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Разработка проектно-сметной документ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 на строительство объектов муниц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пальной собственности в сфере культуры (софинансирование)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S3430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S3430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20 408,00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Организация, координация туристич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ской деятельности и продвижения тур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стического продукта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246 700,00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культуры, к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нематографии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28 408 983,35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тание граждан»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венную деятельность патриотической направленности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тическое воспитание граждан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учреждений,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корпораций (компаний), публи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но-правовых компаний)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28 313 083,35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28 151 083,35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28 151 083,35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венных учреждений (Учебно-методические кабинеты, централизова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ные бухгалтерии, группы хозяйственного 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обслуживания)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23 000 698,77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(муниципальных) органов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20 343 487,00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2 618 711,77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38 500,00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5 150 384,58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(муниципальных) органов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4 894 768,00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245 616,58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литики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48 900,00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ветствии с действующим законодательс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отдельных государстве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3 483 923,00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3 483 923,00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3 483 923,00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 в сфере физической кул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туры и спорта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культуры и спорта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3 067 923,00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учреждений (МБУДО "Усть-Абаканская СШ")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2 761 800,00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2 761 800,00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финансовой поддер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 спортивным организациям, осущест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ляющим подготовку спортивного резерва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финансовой поддер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 спортивным организациям, осущест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ляющим подготовку спортивного резерва (софинансирование)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231 000,00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туры и спорта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231 000,00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Управление жилищно-коммунального хозяйства и строительства админис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рации Усть-Абаканского района Ре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123436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365 797 523,98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новленных функций органов 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(органов местного самоуправления,  муниципальных учре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10 300,00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123436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46 703 208,40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 населения»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пассажиров на социально зн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чимых маршрутах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межмуниципального тран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портного обслуживания населения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932 425,00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123436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45 770 783,40</w:t>
            </w:r>
          </w:p>
        </w:tc>
      </w:tr>
      <w:tr w:rsidR="00123436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3436" w:rsidRPr="00130633" w:rsidRDefault="00123436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3436" w:rsidRPr="00130633" w:rsidRDefault="00123436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3436" w:rsidRPr="00130633" w:rsidRDefault="00123436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3436" w:rsidRPr="00130633" w:rsidRDefault="00123436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436" w:rsidRPr="00130633" w:rsidRDefault="00123436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3436" w:rsidRPr="00130633" w:rsidRDefault="00123436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3436" w:rsidRPr="00130633" w:rsidRDefault="00123436" w:rsidP="0022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45 770 783,40</w:t>
            </w:r>
          </w:p>
        </w:tc>
      </w:tr>
      <w:tr w:rsidR="00123436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3436" w:rsidRPr="00130633" w:rsidRDefault="00123436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3436" w:rsidRPr="00130633" w:rsidRDefault="00123436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3436" w:rsidRPr="00130633" w:rsidRDefault="00123436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3436" w:rsidRPr="00130633" w:rsidRDefault="00123436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3436" w:rsidRPr="00130633" w:rsidRDefault="00123436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3436" w:rsidRPr="00130633" w:rsidRDefault="00123436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3436" w:rsidRPr="00130633" w:rsidRDefault="00123436" w:rsidP="0022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45 770 783,40</w:t>
            </w:r>
          </w:p>
        </w:tc>
      </w:tr>
      <w:tr w:rsidR="00123436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3436" w:rsidRPr="00130633" w:rsidRDefault="00123436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жание, ремонт, капитальный ремонт 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томобильных дорог общего пользования местного значения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3436" w:rsidRPr="00130633" w:rsidRDefault="00123436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3436" w:rsidRPr="00130633" w:rsidRDefault="00123436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3436" w:rsidRPr="00130633" w:rsidRDefault="00123436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3436" w:rsidRPr="00130633" w:rsidRDefault="00123436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3436" w:rsidRPr="00130633" w:rsidRDefault="00123436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3436" w:rsidRPr="00130633" w:rsidRDefault="00123436" w:rsidP="0022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45 770 783,40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 по обеспечению сохранн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существующей сети автомобильных дорог общего пользования местного зн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26 920 000,00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26 920 000,00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Капитальный ремонт, ремонт автом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бильных дорог общего пользования м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стного значения городских округов и п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селений, малых и отдаленных сел Ре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публики Хакаcия, а также на капитал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ный ремонт, ремонт искусственных с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оружений (в том числе на разработку проектной документации)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Капитальный ремонт, ремонт автом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бильных дорог общего пользования м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стного значения городских округов и п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селений, малых и отдаленных сел Ре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публики Хакаcия, а также на капитал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ный ремонт, ремонт искусственных с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оружений (в том числе на разработку проектной документации) (софинансир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408 669,00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408 669,00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BE7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BE7B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3</w:t>
            </w:r>
            <w:r w:rsidR="00BE7B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 </w:t>
            </w:r>
            <w:r w:rsidR="00BE7B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708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="00BE7B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BE7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  <w:r w:rsidR="00BE7B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BE7B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205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BE7B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154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="00BE7B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«Комплек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ная программа  модернизации и рефо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мирования жилищно-коммунального х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зяйства в Усть-Абаканском районе»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BE7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  <w:r w:rsidR="00BE7B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BE7B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205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BE7B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154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="00BE7B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BE7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  <w:r w:rsidR="00BE7B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3</w:t>
            </w:r>
            <w:r w:rsidR="00BE7B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BE7B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336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="00BE7B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объектов коммунальной 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фраструктуры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BE7BAC" w:rsidP="00BE7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16 911 336,48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7 727 663,00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7 727 663,00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и развитие систем комм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нального комплекса в муниципальных образованиях Республики Хакасия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BE7BAC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  <w:r w:rsidR="00001165"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BE7BAC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  <w:r w:rsidR="00001165"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и развитие систем комм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нального комплекса  в муниципальных образованиях Республики Хакасия (с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финансирование)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BE7BAC" w:rsidP="00BE7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  <w:r w:rsidR="00001165"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673</w:t>
            </w:r>
            <w:r w:rsidR="00001165"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40 816,33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BE7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BE7B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 </w:t>
            </w:r>
            <w:r w:rsidR="00BE7B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="00BE7B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инфраструктурных проектов Республики Хакасия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Строительство, реконструкция объектов 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муниципальной собственности, в том числе разработка проектно-сметной д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кументации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45102 22170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Бюджетные инвестиции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45102 22170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«Чистая вода»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71 851 818,00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Региональный проект Республики Хак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сия «Чистая вода»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71 851 818,00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кументации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22170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1 354 200,00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22170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1 354 200,00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 и реконструкция (моде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низация) объектов питьевого водосна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жения (в том числе софинансирование с республиканским бюджетом)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52430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70 497 618,00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52430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70 497 618,00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жилищно-комунального хозяйства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15 191 554,00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3700000000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1 015 671,00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распоряжения  муниципальной собс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венностью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1 015 671,00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1 015 671,00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1 015 671,00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28 060,00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28 060,00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28 060,00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28 060,00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ная программа  модернизации и рефо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мирования жилищно-коммунального х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зяйства в Усть-Абаканском районе»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14 147 823,00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14 147 823,00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самоуправления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14 147 823,00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14 147 823,00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(муниципальных) органов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12 607 692,00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1 538 081,00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2 050,00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Образование 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BE7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15 2</w:t>
            </w:r>
            <w:r w:rsidR="00BE7B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  <w:r w:rsidR="00BE7B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218,83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E6259E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6 243 722,00</w:t>
            </w:r>
          </w:p>
        </w:tc>
      </w:tr>
      <w:tr w:rsidR="00E6259E" w:rsidRPr="00130633" w:rsidTr="00F26BD0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259E" w:rsidRPr="00130633" w:rsidRDefault="00E6259E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59E" w:rsidRPr="00130633" w:rsidRDefault="00E6259E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59E" w:rsidRPr="00130633" w:rsidRDefault="00E6259E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59E" w:rsidRPr="00130633" w:rsidRDefault="00E6259E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59E" w:rsidRPr="00130633" w:rsidRDefault="00E6259E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59E" w:rsidRPr="00130633" w:rsidRDefault="00E6259E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259E" w:rsidRDefault="00E6259E" w:rsidP="00E6259E">
            <w:pPr>
              <w:jc w:val="center"/>
            </w:pPr>
            <w:r w:rsidRPr="002622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6 243 722,00</w:t>
            </w:r>
          </w:p>
        </w:tc>
      </w:tr>
      <w:tr w:rsidR="00E6259E" w:rsidRPr="00130633" w:rsidTr="00F26BD0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259E" w:rsidRPr="00130633" w:rsidRDefault="00E6259E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59E" w:rsidRPr="00130633" w:rsidRDefault="00E6259E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59E" w:rsidRPr="00130633" w:rsidRDefault="00E6259E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59E" w:rsidRPr="00130633" w:rsidRDefault="00E6259E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59E" w:rsidRPr="00130633" w:rsidRDefault="00E6259E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59E" w:rsidRPr="00130633" w:rsidRDefault="00E6259E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259E" w:rsidRDefault="00E6259E" w:rsidP="00E6259E">
            <w:pPr>
              <w:jc w:val="center"/>
            </w:pPr>
            <w:r w:rsidRPr="002622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6 243 722,00</w:t>
            </w:r>
          </w:p>
        </w:tc>
      </w:tr>
      <w:tr w:rsidR="00E6259E" w:rsidRPr="00130633" w:rsidTr="00F26BD0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259E" w:rsidRPr="00130633" w:rsidRDefault="00E6259E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Развитие дошкольного образования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59E" w:rsidRPr="00130633" w:rsidRDefault="00E6259E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59E" w:rsidRPr="00130633" w:rsidRDefault="00E6259E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59E" w:rsidRPr="00130633" w:rsidRDefault="00E6259E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59E" w:rsidRPr="00130633" w:rsidRDefault="00E6259E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59E" w:rsidRPr="00130633" w:rsidRDefault="00E6259E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259E" w:rsidRDefault="00E6259E" w:rsidP="00E6259E">
            <w:pPr>
              <w:jc w:val="center"/>
            </w:pPr>
            <w:r w:rsidRPr="002622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6 243 722,00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кументации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3 260 000,00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3 260 000,00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E625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</w:t>
            </w:r>
            <w:r w:rsidR="00E625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3 722,00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E625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2 9</w:t>
            </w:r>
            <w:r w:rsidR="00E62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3 722,00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E6259E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5 542 714,83</w:t>
            </w:r>
          </w:p>
        </w:tc>
      </w:tr>
      <w:tr w:rsidR="00E6259E" w:rsidRPr="00130633" w:rsidTr="0022396C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259E" w:rsidRPr="00130633" w:rsidRDefault="00E6259E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59E" w:rsidRPr="00130633" w:rsidRDefault="00E6259E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59E" w:rsidRPr="00130633" w:rsidRDefault="00E6259E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59E" w:rsidRPr="00130633" w:rsidRDefault="00E6259E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59E" w:rsidRPr="00130633" w:rsidRDefault="00E6259E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59E" w:rsidRPr="00130633" w:rsidRDefault="00E6259E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259E" w:rsidRDefault="00E6259E" w:rsidP="00E6259E">
            <w:pPr>
              <w:jc w:val="center"/>
            </w:pPr>
            <w:r w:rsidRPr="009D7A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5 542 714,83</w:t>
            </w:r>
          </w:p>
        </w:tc>
      </w:tr>
      <w:tr w:rsidR="00E6259E" w:rsidRPr="00130633" w:rsidTr="0022396C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259E" w:rsidRPr="00130633" w:rsidRDefault="00E6259E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59E" w:rsidRPr="00130633" w:rsidRDefault="00E6259E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59E" w:rsidRPr="00130633" w:rsidRDefault="00E6259E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59E" w:rsidRPr="00130633" w:rsidRDefault="00E6259E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59E" w:rsidRPr="00130633" w:rsidRDefault="00E6259E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59E" w:rsidRPr="00130633" w:rsidRDefault="00E6259E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259E" w:rsidRDefault="00E6259E" w:rsidP="00E6259E">
            <w:pPr>
              <w:jc w:val="center"/>
            </w:pPr>
            <w:r w:rsidRPr="009D7A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5 542 714,83</w:t>
            </w:r>
          </w:p>
        </w:tc>
      </w:tr>
      <w:tr w:rsidR="00E6259E" w:rsidRPr="00130633" w:rsidTr="0022396C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259E" w:rsidRPr="00130633" w:rsidRDefault="00E6259E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59E" w:rsidRPr="00130633" w:rsidRDefault="00E6259E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59E" w:rsidRPr="00130633" w:rsidRDefault="00E6259E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59E" w:rsidRPr="00130633" w:rsidRDefault="00E6259E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59E" w:rsidRPr="00130633" w:rsidRDefault="00E6259E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59E" w:rsidRPr="00130633" w:rsidRDefault="00E6259E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259E" w:rsidRDefault="00E6259E" w:rsidP="00E6259E">
            <w:pPr>
              <w:jc w:val="center"/>
            </w:pPr>
            <w:r w:rsidRPr="009D7A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5 542 714,83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кументации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32102 22170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1 050,00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32102 22170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1 050,00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E6259E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5 541 664,83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6259E" w:rsidRDefault="00E6259E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001165" w:rsidRPr="00130633" w:rsidRDefault="00E6259E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5 541 664,83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готовка и повышение квалификации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21 200,00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21 200,00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 (софина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555,00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555,00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Молодежная политика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3 401 027,00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3 401 027,00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3 401 027,00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оздоровител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кампании детей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3 401 027,00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33 680,00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33 680,00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Проведение ремонта загородных детских оздоровительных лагерей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2A7060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и</w:t>
            </w: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 xml:space="preserve">36301 72980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3 300 000,00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2A7060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Проведение ремонта загородных детских оздоровительных лагерей (софинансиров</w:t>
            </w: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а</w:t>
            </w: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ние)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 xml:space="preserve">36301 S2980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67 347,00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2A7060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и</w:t>
            </w: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 xml:space="preserve">36301 S2980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67 347,00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2A7060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Социальная политика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5 115 196,97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2A7060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Социальное обеспечение населения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5 115 196,97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2A7060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3 794 676,00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2A7060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Обеспечение благоустроенным жильем граждан, проживающих на сельской терр</w:t>
            </w: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и</w:t>
            </w: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тории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30001 00000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3 794 676,00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2A7060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Строительство жилья, предоставляемого по договору найма жилого помещения, в том числе разработка проектно-сметной док</w:t>
            </w: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у</w:t>
            </w: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ментации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30001 22500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3 794 676,00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2A7060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и</w:t>
            </w: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30001 22500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89 100,00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2A7060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Бюджетные инвестиции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30001 22500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410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3 653 900,00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2A7060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Уплата налогов, сборов и иных платежей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30001 22500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850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51 676,00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2A7060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43000 00000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1 320 520,97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165" w:rsidRPr="002A7060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Содействие в обеспеченности жилыми п</w:t>
            </w: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о</w:t>
            </w: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мещениями молодых семей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43001 00000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1 320 520,97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2A7060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Реализация мероприятий по обеспечению жильем молодых семей  (в том числе соф</w:t>
            </w: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и</w:t>
            </w: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нансирование с республиканским бюдж</w:t>
            </w: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е</w:t>
            </w: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том)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43001 L4970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1 320 520,97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2A7060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Социальные выплаты гражданам, кроме публичных нормативных социальных в</w:t>
            </w: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ы</w:t>
            </w: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плат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43001 L4970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1 320 520,97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2A7060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119 362 891,00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2A7060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Физическая культура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119 362 891,00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2A7060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Муниципальная программа «Развитие ф</w:t>
            </w: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и</w:t>
            </w: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зической культуры и спорта в Усть-Абаканском районе»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35000 00000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119 362 891,00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2A7060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35002 00000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2 795 214,00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2A7060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35002 42070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2 795 214,00</w:t>
            </w:r>
          </w:p>
        </w:tc>
      </w:tr>
      <w:tr w:rsidR="005E6FB5" w:rsidRPr="00130633" w:rsidTr="005E6FB5">
        <w:trPr>
          <w:gridAfter w:val="2"/>
          <w:wAfter w:w="2552" w:type="dxa"/>
          <w:trHeight w:val="122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6FB5" w:rsidRPr="002A7060" w:rsidRDefault="005E6FB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и</w:t>
            </w: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2A7060" w:rsidRDefault="005E6FB5" w:rsidP="00313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2A7060" w:rsidRDefault="005E6FB5" w:rsidP="00313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2A7060" w:rsidRDefault="005E6FB5" w:rsidP="00313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2A7060" w:rsidRDefault="005E6FB5" w:rsidP="00313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35002 42070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2A7060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2A7060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90 000,0</w:t>
            </w:r>
          </w:p>
        </w:tc>
      </w:tr>
      <w:tr w:rsidR="005E6FB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6FB5" w:rsidRPr="002A7060" w:rsidRDefault="005E6FB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Бюджетные инвестиции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2A7060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2A7060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2A7060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2A7060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35002 42070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2A7060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410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2A7060" w:rsidRDefault="005E6FB5" w:rsidP="005E6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2 705 214,00</w:t>
            </w:r>
          </w:p>
        </w:tc>
      </w:tr>
      <w:tr w:rsidR="005E6FB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6FB5" w:rsidRPr="002A7060" w:rsidRDefault="005E6FB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Региональный проект Республики Хакасия «Спорт - норма жизни»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2A7060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2A7060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2A7060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2A7060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350P5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2A7060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2A7060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116 567 677,00</w:t>
            </w:r>
          </w:p>
        </w:tc>
      </w:tr>
      <w:tr w:rsidR="005E6FB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6FB5" w:rsidRPr="002A7060" w:rsidRDefault="005E6FB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Создание и модернизация объектов спо</w:t>
            </w: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р</w:t>
            </w: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тивной инфраструктуры региональной со</w:t>
            </w: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б</w:t>
            </w: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ственности (муниципальной собственности) для занятий физической культурой и спо</w:t>
            </w: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р</w:t>
            </w: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том (в том числе софинансирование с ре</w:t>
            </w: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</w:t>
            </w: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публиканским бюджетом)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2A7060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2A7060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2A7060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2A7060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350P5 51390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2A7060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2A7060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116 567 677,00</w:t>
            </w:r>
          </w:p>
        </w:tc>
      </w:tr>
      <w:tr w:rsidR="005E6FB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6FB5" w:rsidRPr="002A7060" w:rsidRDefault="005E6FB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Бюджетные инвестиции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2A7060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2A7060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2A7060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2A7060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350P5 51390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2A7060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410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E6FB5" w:rsidRPr="002A7060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116 567 677,00</w:t>
            </w:r>
          </w:p>
        </w:tc>
      </w:tr>
      <w:tr w:rsidR="005E6FB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5E6FB5" w:rsidRPr="002A7060" w:rsidRDefault="005E6FB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Управление финансов и экономики а</w:t>
            </w:r>
            <w:r w:rsidRPr="002A7060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д</w:t>
            </w:r>
            <w:r w:rsidRPr="002A7060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министрации Усть-Абаканского района Республики Хакасия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E6FB5" w:rsidRPr="002A7060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E6FB5" w:rsidRPr="002A7060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E6FB5" w:rsidRPr="002A7060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E6FB5" w:rsidRPr="002A7060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E6FB5" w:rsidRPr="002A7060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E6FB5" w:rsidRPr="002A7060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ru-RU"/>
              </w:rPr>
              <w:t>139 494 382,60</w:t>
            </w:r>
          </w:p>
        </w:tc>
      </w:tr>
      <w:tr w:rsidR="005E6FB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6FB5" w:rsidRPr="002A7060" w:rsidRDefault="005E6FB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Общегосударственные вопросы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2A7060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2A7060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2A7060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2A7060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2A7060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2A7060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15 781 072,00</w:t>
            </w:r>
          </w:p>
        </w:tc>
      </w:tr>
      <w:tr w:rsidR="005E6FB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6FB5" w:rsidRPr="002A7060" w:rsidRDefault="005E6FB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Функционирование Правительства Росси</w:t>
            </w: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й</w:t>
            </w: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ской Федерации, высших исполнительных органов государственной  власти субъектов Российской Федерации, местных админис</w:t>
            </w: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т</w:t>
            </w: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lastRenderedPageBreak/>
              <w:t>раций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2A7060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lastRenderedPageBreak/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2A7060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2A7060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2A7060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2A7060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2A7060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13 000,00</w:t>
            </w:r>
          </w:p>
        </w:tc>
      </w:tr>
      <w:tr w:rsidR="005E6FB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6FB5" w:rsidRPr="002A7060" w:rsidRDefault="005E6FB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lastRenderedPageBreak/>
              <w:t>Муниципальная программа «Повышение эффективности управления муниципал</w:t>
            </w: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ь</w:t>
            </w: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ными финансами Усть-Абаканского ра</w:t>
            </w: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й</w:t>
            </w: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она»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2A7060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2A7060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2A7060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6FB5" w:rsidRPr="002A7060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2A7060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2A7060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13 000,00</w:t>
            </w:r>
          </w:p>
        </w:tc>
      </w:tr>
      <w:tr w:rsidR="005E6FB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номочий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5E6FB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государственного полн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мочия по определению перечня должн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стных лиц, уполномоченных составлять протоколы об административных прав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нарушениях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5E6FB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6FB5" w:rsidRPr="00130633" w:rsidRDefault="005E6FB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5E6FB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6FB5" w:rsidRPr="00130633" w:rsidRDefault="005E6FB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  финансового  (финансово-бюджетного) надзора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15 768 072,00</w:t>
            </w:r>
          </w:p>
        </w:tc>
      </w:tr>
      <w:tr w:rsidR="005E6FB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6FB5" w:rsidRPr="00130633" w:rsidRDefault="005E6FB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15 634 340,00</w:t>
            </w:r>
          </w:p>
        </w:tc>
      </w:tr>
      <w:tr w:rsidR="005E6FB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15 634 340,00</w:t>
            </w:r>
          </w:p>
        </w:tc>
      </w:tr>
      <w:tr w:rsidR="005E6FB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15 634 340,00</w:t>
            </w:r>
          </w:p>
        </w:tc>
      </w:tr>
      <w:tr w:rsidR="005E6FB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6FB5" w:rsidRPr="00130633" w:rsidRDefault="005E6FB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(муниципальных) органов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14 337 700,00</w:t>
            </w:r>
          </w:p>
        </w:tc>
      </w:tr>
      <w:tr w:rsidR="005E6FB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6FB5" w:rsidRPr="00130633" w:rsidRDefault="005E6FB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1 295 040,00</w:t>
            </w:r>
          </w:p>
        </w:tc>
      </w:tr>
      <w:tr w:rsidR="005E6FB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6FB5" w:rsidRPr="00130633" w:rsidRDefault="005E6FB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</w:tr>
      <w:tr w:rsidR="005E6FB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6FB5" w:rsidRPr="00130633" w:rsidRDefault="005E6FB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133 732,00</w:t>
            </w:r>
          </w:p>
        </w:tc>
      </w:tr>
      <w:tr w:rsidR="005E6FB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6FB5" w:rsidRPr="00130633" w:rsidRDefault="005E6FB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133 732,00</w:t>
            </w:r>
          </w:p>
        </w:tc>
      </w:tr>
      <w:tr w:rsidR="005E6FB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6FB5" w:rsidRPr="00130633" w:rsidRDefault="005E6FB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133 732,00</w:t>
            </w:r>
          </w:p>
        </w:tc>
      </w:tr>
      <w:tr w:rsidR="005E6FB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6FB5" w:rsidRPr="00130633" w:rsidRDefault="005E6FB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133 732,00</w:t>
            </w:r>
          </w:p>
        </w:tc>
      </w:tr>
      <w:tr w:rsidR="005E6FB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6FB5" w:rsidRPr="00130633" w:rsidRDefault="005E6FB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нительная деятельность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5E6FB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6FB5" w:rsidRPr="00130633" w:rsidRDefault="005E6FB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вычайных ситуаций природного и техн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генного характера, пожарная безопа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ность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5E6FB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6FB5" w:rsidRPr="00130633" w:rsidRDefault="005E6FB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селения и территорий Усть-Абаканского района от чрезвычайных ситуаций, обе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печение пожарной безопасности и без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пасности людей на водных объектах)»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5E6FB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6FB5" w:rsidRPr="00130633" w:rsidRDefault="005E6FB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5E6FB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6FB5" w:rsidRPr="00130633" w:rsidRDefault="005E6FB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роприятия по защите населения от чре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вычайных ситуаций, пожарной безопа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ности и безопасности на водных объектах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5E6FB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6FB5" w:rsidRPr="00130633" w:rsidRDefault="005E6FB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300 000,00</w:t>
            </w:r>
          </w:p>
        </w:tc>
      </w:tr>
      <w:tr w:rsidR="005E6FB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6FB5" w:rsidRPr="00130633" w:rsidRDefault="005E6FB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1 614 885,60</w:t>
            </w:r>
          </w:p>
        </w:tc>
      </w:tr>
      <w:tr w:rsidR="00B06787" w:rsidRPr="00130633" w:rsidTr="00B06787">
        <w:trPr>
          <w:gridAfter w:val="2"/>
          <w:wAfter w:w="2552" w:type="dxa"/>
          <w:trHeight w:val="328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67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1 557 885,60</w:t>
            </w:r>
          </w:p>
        </w:tc>
      </w:tr>
      <w:tr w:rsidR="00B06787" w:rsidRPr="00130633" w:rsidTr="0022396C">
        <w:trPr>
          <w:gridAfter w:val="2"/>
          <w:wAfter w:w="2552" w:type="dxa"/>
          <w:trHeight w:val="27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67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Default="00B06787" w:rsidP="00B06787">
            <w:pPr>
              <w:jc w:val="center"/>
            </w:pPr>
            <w:r w:rsidRPr="005E5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1 557 885,60</w:t>
            </w:r>
          </w:p>
        </w:tc>
      </w:tr>
      <w:tr w:rsidR="00B06787" w:rsidRPr="00130633" w:rsidTr="00B06787">
        <w:trPr>
          <w:gridAfter w:val="2"/>
          <w:wAfter w:w="2552" w:type="dxa"/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223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67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«Дорожное хозяйство»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22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22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22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B06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5E512C" w:rsidRDefault="00B06787" w:rsidP="00B0678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E5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1 557 885,60</w:t>
            </w:r>
          </w:p>
        </w:tc>
      </w:tr>
      <w:tr w:rsidR="00B06787" w:rsidRPr="00130633" w:rsidTr="00B06787">
        <w:trPr>
          <w:gridAfter w:val="2"/>
          <w:wAfter w:w="2552" w:type="dxa"/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223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67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Строительство и реконструкция, соде</w:t>
            </w:r>
            <w:r w:rsidRPr="00B067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B067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жание, ремонт, капитальный ремонт а</w:t>
            </w:r>
            <w:r w:rsidRPr="00B067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B067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томобильных дорог общего пользования местного значения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22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22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22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Default="00B06787" w:rsidP="00B06787">
            <w:pPr>
              <w:jc w:val="center"/>
            </w:pPr>
            <w:r w:rsidRPr="005E5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1 557 885,60</w:t>
            </w:r>
          </w:p>
        </w:tc>
      </w:tr>
      <w:tr w:rsidR="00B06787" w:rsidRPr="00130633" w:rsidTr="0022396C">
        <w:trPr>
          <w:gridAfter w:val="2"/>
          <w:wAfter w:w="2552" w:type="dxa"/>
          <w:trHeight w:val="269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223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67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с</w:t>
            </w:r>
            <w:r w:rsidRPr="00B067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067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держание, капитальный ремонт, ремонт и строительство дорог общего пользования, в том числе разработка проектно-сметной документации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22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22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22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Default="00B06787" w:rsidP="00B06787">
            <w:pPr>
              <w:jc w:val="center"/>
            </w:pPr>
            <w:r w:rsidRPr="005E5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1 557 885,60</w:t>
            </w:r>
          </w:p>
        </w:tc>
      </w:tr>
      <w:tr w:rsidR="00B06787" w:rsidRPr="00130633" w:rsidTr="0022396C">
        <w:trPr>
          <w:gridAfter w:val="2"/>
          <w:wAfter w:w="2552" w:type="dxa"/>
          <w:trHeight w:val="269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67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22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22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22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Default="00B06787" w:rsidP="00B06787">
            <w:pPr>
              <w:jc w:val="center"/>
            </w:pPr>
            <w:r w:rsidRPr="005E5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1 557 885,60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возмещение части затрат хозяйствующим субъектам, осуществляющим торговую деятельность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общественного порядка и против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действие преступности в Усть-Абаканском районе»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зорности и правонарушений несоверше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нолетних»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вершеннолетних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роприятия по профилактике безнадзорн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и правонарушений несовершенноле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них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готовка и повышение квалификации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 (софина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425,00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425,00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Социальные выплаты гражданам, в соо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ветствии с действующим законодательс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отдельных государстве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396 000,00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Обслуживание государственного (мун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ципального) долга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Обслуживание государственного (мун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ципального) внутреннего долга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Своевременное исполнение долговых обязательств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Процентные платежи за обслуживание государственных займов и кредитов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 муниципального долга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 общего х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рактера бюджетам бюджетной системы Российкой Федерации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121 306 000,00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Дотации на выравнивание бюджетной обеспеченности субъектов Российской Федерации и муниципальных образов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ний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Выравнивание бюджетной обеспеченн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 и обеспечение сбалансированности бюджетов муниципальных образований Усть-Абаканского района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на выравнивание бюджетной обеспеченности поселений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109 566 000,00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 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щего характера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11 740 000,00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11 740 000,00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Выравнивание бюджетной обеспеченн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 и обеспечение сбалансированности бюджетов муниципальных образований Усть-Абаканского района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11 740 000,00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на поддержку мер по обеспечению сбала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сированности бюджетов поселений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11 740 000,00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11 740 000,00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имущественных отнош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ний администрации Усть-Абаканского района Республики Хакасия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71 904 167,00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23 548 223,00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23 548 223,00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3700000000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23 325 173,00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16 536 508,00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16 536 508,00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ственных (муниципальных) органов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14 083 970,00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2 415 038,00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37 500,00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объектами недвижимого имущества м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ниципальной собственности Усть-Абаканского района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регулирование отношений по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венной и муниципальной собственности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распоряжения  муниципальной собс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венностью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6 488 665,00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 муниципальной собственностью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6 488 665,00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6 464 865,00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23 800,00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68 050,00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новленных функций органов 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(органов местного самоуправления,  муниципальных учре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6 390 894,00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новленных функций органов 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(органов местного самоуправления,  муниципальных учре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ликвидации мест 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санкционированного размещения тве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дых бытовых отходов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5 890 894,00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5 890 894,00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в хозяйственный оборот земельных участков и иной недвижимости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5 890 894,00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 в сфере развития земельно-имущественных отношений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585 000,00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585 000,00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тельной документации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1 721 200,00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1 721 200,00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планирования и правил землепольз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 и застройки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планирования и правил землепольз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 и застройки (софинансирование)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71 694,00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71 694,00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готовка и повышение квалификации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28 800,00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28 800,00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 (софина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печения родителей»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мочий по организации и осуществлению деятельности по опеке и попечительству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оставшимся без попечения родителей, лицам из числа детей-сирот и детей, 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тавшихся без попечения родителей, бл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гоустроенных жилых помещений специ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лизированного жилищного фонда по д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говорам найма специализированных ж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лых помещений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29 644 944,44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29 644 944,44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жилых помещений д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тям-сиротам и детям, оставшимся без попечения родителей, лицам из их числа 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 договорам найма специализированных жилых помещений (в том числе софина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сирование с федеральным бюджетом)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12 290 555,56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Бюджетные инвестиции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12 290 555,56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природных ресурсов, зе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лепользования, охраны окружающей среды, сельского хозяйства и прод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вольствия администрации Усть-Абаканского района Республики Хак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16 369 494,99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Национальная экономика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15 410 659,99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10 466 194,00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 развитие сельских территорий Усть-Абаканского района»"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10 391 141,00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самоуправления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10 391 141,00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10 391 141,00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(муниципальных) органов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8 082 521,00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2 253 820,00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44 800,00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75 053,00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4 944 465,99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 развитие сельских территорий Усть-Абаканского района»"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2 803 465,99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рынка труда (кадровый поте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циал) на сельских территориях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603 795,99</w:t>
            </w:r>
          </w:p>
        </w:tc>
      </w:tr>
      <w:tr w:rsidR="00B06787" w:rsidRPr="00130633" w:rsidTr="004B2752">
        <w:trPr>
          <w:gridAfter w:val="2"/>
          <w:wAfter w:w="2552" w:type="dxa"/>
          <w:trHeight w:val="409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сельскохозяйственных ко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курсов, мероприятий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4B2752" w:rsidRDefault="00B06787" w:rsidP="00B06787">
            <w:pPr>
              <w:jc w:val="center"/>
              <w:rPr>
                <w:rFonts w:ascii="Times New Roman" w:hAnsi="Times New Roman" w:cs="Times New Roman"/>
              </w:rPr>
            </w:pPr>
            <w:r w:rsidRPr="004B27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603 795,99</w:t>
            </w:r>
          </w:p>
        </w:tc>
      </w:tr>
      <w:tr w:rsidR="004B2752" w:rsidRPr="004B2752" w:rsidTr="004B2752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4B2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4B2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4B2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4B2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4B2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B2752" w:rsidRPr="004B2752" w:rsidRDefault="004B2752" w:rsidP="004B27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2752">
              <w:rPr>
                <w:rFonts w:ascii="Times New Roman" w:hAnsi="Times New Roman" w:cs="Times New Roman"/>
                <w:sz w:val="20"/>
                <w:szCs w:val="20"/>
              </w:rPr>
              <w:t>453 765,99</w:t>
            </w:r>
          </w:p>
        </w:tc>
      </w:tr>
      <w:tr w:rsidR="004B2752" w:rsidRPr="00130633" w:rsidTr="004B2752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4B2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4B2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4B2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4B2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4B2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B2752" w:rsidRDefault="004B2752" w:rsidP="004B2752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150 000,00</w:t>
            </w:r>
          </w:p>
        </w:tc>
      </w:tr>
      <w:tr w:rsidR="004B2752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самоуправления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2 199 700,00</w:t>
            </w:r>
          </w:p>
        </w:tc>
      </w:tr>
      <w:tr w:rsidR="004B2752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логических отходов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190 700,00</w:t>
            </w:r>
          </w:p>
        </w:tc>
      </w:tr>
      <w:tr w:rsidR="004B2752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190 700,00</w:t>
            </w:r>
          </w:p>
        </w:tc>
      </w:tr>
      <w:tr w:rsidR="004B2752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полномочий по предупреждению и ликвидации болезней животных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2 009 000,00</w:t>
            </w:r>
          </w:p>
        </w:tc>
      </w:tr>
      <w:tr w:rsidR="004B2752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(муниципальных) органов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799 948,00</w:t>
            </w:r>
          </w:p>
        </w:tc>
      </w:tr>
      <w:tr w:rsidR="004B2752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1 209 052,00</w:t>
            </w:r>
          </w:p>
        </w:tc>
      </w:tr>
      <w:tr w:rsidR="004B2752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новленных функций органов 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пальных образований (органов местного 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самоуправления,  муниципальных учре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920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2 141 000,00</w:t>
            </w:r>
          </w:p>
        </w:tc>
      </w:tr>
      <w:tr w:rsidR="004B2752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Другие общегосударственные вопросы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2 141 000,00</w:t>
            </w:r>
          </w:p>
        </w:tc>
      </w:tr>
      <w:tr w:rsidR="004B2752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полномочий по организации мер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приятий при осуществлении деятельн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по обращению с животными без вл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дельцев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2 141 000,00</w:t>
            </w:r>
          </w:p>
        </w:tc>
      </w:tr>
      <w:tr w:rsidR="004B2752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2 141 000,00</w:t>
            </w:r>
          </w:p>
        </w:tc>
      </w:tr>
      <w:tr w:rsidR="004B2752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</w:tr>
      <w:tr w:rsidR="004B2752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готовка и повышение квалификации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</w:tr>
      <w:tr w:rsidR="004B2752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</w:tr>
      <w:tr w:rsidR="004B2752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</w:tr>
      <w:tr w:rsidR="004B2752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4 800,00</w:t>
            </w:r>
          </w:p>
        </w:tc>
      </w:tr>
      <w:tr w:rsidR="004B2752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4 800,00</w:t>
            </w:r>
          </w:p>
        </w:tc>
      </w:tr>
      <w:tr w:rsidR="004B2752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 (софина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135,00</w:t>
            </w:r>
          </w:p>
        </w:tc>
      </w:tr>
      <w:tr w:rsidR="004B2752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135,00</w:t>
            </w:r>
          </w:p>
        </w:tc>
      </w:tr>
      <w:tr w:rsidR="004B2752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4B2752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4B2752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 развитие сельских территорий Усть-Абаканского района»"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4B2752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ритории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4B2752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в части улучшения жилищных условий граждан, прожива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щих на сельских территориях (в том чи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 софинансирование с республиканским бюджетом)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4B2752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953 900,00</w:t>
            </w:r>
          </w:p>
        </w:tc>
      </w:tr>
      <w:tr w:rsidR="004B2752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4B2752" w:rsidRPr="00130633" w:rsidRDefault="004B2752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2752" w:rsidRPr="00130633" w:rsidRDefault="004B2752" w:rsidP="00990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1 94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5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5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5,13</w:t>
            </w:r>
          </w:p>
        </w:tc>
      </w:tr>
    </w:tbl>
    <w:p w:rsidR="00740BCE" w:rsidRPr="00130633" w:rsidRDefault="00740BCE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40BCE" w:rsidRPr="00130633" w:rsidRDefault="00740BCE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40BCE" w:rsidRDefault="00740BCE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tbl>
      <w:tblPr>
        <w:tblW w:w="12400" w:type="dxa"/>
        <w:tblInd w:w="-601" w:type="dxa"/>
        <w:tblLook w:val="04A0"/>
      </w:tblPr>
      <w:tblGrid>
        <w:gridCol w:w="3261"/>
        <w:gridCol w:w="696"/>
        <w:gridCol w:w="708"/>
        <w:gridCol w:w="494"/>
        <w:gridCol w:w="456"/>
        <w:gridCol w:w="708"/>
        <w:gridCol w:w="297"/>
        <w:gridCol w:w="381"/>
        <w:gridCol w:w="187"/>
        <w:gridCol w:w="1133"/>
        <w:gridCol w:w="541"/>
        <w:gridCol w:w="128"/>
        <w:gridCol w:w="1600"/>
        <w:gridCol w:w="222"/>
        <w:gridCol w:w="61"/>
        <w:gridCol w:w="1559"/>
        <w:gridCol w:w="222"/>
      </w:tblGrid>
      <w:tr w:rsidR="00001165" w:rsidRPr="00130633" w:rsidTr="00ED2D98">
        <w:trPr>
          <w:gridAfter w:val="1"/>
          <w:wAfter w:w="222" w:type="dxa"/>
          <w:trHeight w:val="20"/>
        </w:trPr>
        <w:tc>
          <w:tcPr>
            <w:tcW w:w="46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E014F7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014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4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E014F7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E014F7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6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1"/>
          <w:wAfter w:w="222" w:type="dxa"/>
          <w:trHeight w:val="20"/>
        </w:trPr>
        <w:tc>
          <w:tcPr>
            <w:tcW w:w="46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E014F7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014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6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1"/>
          <w:wAfter w:w="222" w:type="dxa"/>
          <w:trHeight w:val="20"/>
        </w:trPr>
        <w:tc>
          <w:tcPr>
            <w:tcW w:w="46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7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1165" w:rsidRPr="00E014F7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014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8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1"/>
          <w:wAfter w:w="222" w:type="dxa"/>
          <w:trHeight w:val="20"/>
        </w:trPr>
        <w:tc>
          <w:tcPr>
            <w:tcW w:w="46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7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E014F7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014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18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1"/>
          <w:wAfter w:w="222" w:type="dxa"/>
          <w:trHeight w:val="20"/>
        </w:trPr>
        <w:tc>
          <w:tcPr>
            <w:tcW w:w="46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7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E014F7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014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18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1"/>
          <w:wAfter w:w="222" w:type="dxa"/>
          <w:trHeight w:val="20"/>
        </w:trPr>
        <w:tc>
          <w:tcPr>
            <w:tcW w:w="46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1165" w:rsidRPr="00E014F7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014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6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1"/>
          <w:wAfter w:w="222" w:type="dxa"/>
          <w:trHeight w:val="20"/>
        </w:trPr>
        <w:tc>
          <w:tcPr>
            <w:tcW w:w="46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1165" w:rsidRPr="00E014F7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014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6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trHeight w:val="20"/>
        </w:trPr>
        <w:tc>
          <w:tcPr>
            <w:tcW w:w="46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51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1165" w:rsidRPr="00E014F7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014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2022 год и плановый период 2023 и 2024 годов",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trHeight w:val="20"/>
        </w:trPr>
        <w:tc>
          <w:tcPr>
            <w:tcW w:w="46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0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1165" w:rsidRPr="00E014F7" w:rsidRDefault="003A4B20" w:rsidP="003A4B2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от 23</w:t>
            </w:r>
            <w:r w:rsidR="00001165" w:rsidRPr="00E014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мая 2022 г. №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96</w:t>
            </w:r>
          </w:p>
        </w:tc>
        <w:tc>
          <w:tcPr>
            <w:tcW w:w="1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E014F7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6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trHeight w:val="20"/>
        </w:trPr>
        <w:tc>
          <w:tcPr>
            <w:tcW w:w="46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E014F7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E014F7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6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E014F7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E014F7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6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trHeight w:val="20"/>
        </w:trPr>
        <w:tc>
          <w:tcPr>
            <w:tcW w:w="46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E014F7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014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6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E014F7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E014F7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trHeight w:val="20"/>
        </w:trPr>
        <w:tc>
          <w:tcPr>
            <w:tcW w:w="46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E014F7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014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6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trHeight w:val="20"/>
        </w:trPr>
        <w:tc>
          <w:tcPr>
            <w:tcW w:w="46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7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1165" w:rsidRPr="00E014F7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014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8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trHeight w:val="20"/>
        </w:trPr>
        <w:tc>
          <w:tcPr>
            <w:tcW w:w="46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1165" w:rsidRPr="00E014F7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014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6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trHeight w:val="20"/>
        </w:trPr>
        <w:tc>
          <w:tcPr>
            <w:tcW w:w="46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1165" w:rsidRPr="00E014F7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014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6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trHeight w:val="20"/>
        </w:trPr>
        <w:tc>
          <w:tcPr>
            <w:tcW w:w="46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51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1165" w:rsidRPr="00E014F7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014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2022 год и плановый период 2023 и 2024 годов",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trHeight w:val="20"/>
        </w:trPr>
        <w:tc>
          <w:tcPr>
            <w:tcW w:w="46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1165" w:rsidRPr="00E014F7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014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"27" декабря 2021 г. № 65</w:t>
            </w:r>
          </w:p>
        </w:tc>
        <w:tc>
          <w:tcPr>
            <w:tcW w:w="6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trHeight w:val="20"/>
        </w:trPr>
        <w:tc>
          <w:tcPr>
            <w:tcW w:w="46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trHeight w:val="20"/>
        </w:trPr>
        <w:tc>
          <w:tcPr>
            <w:tcW w:w="46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1033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4F7" w:rsidRDefault="00E014F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Ведомственная структура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1033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расходов бюджета муниципального образования Усть-Абаканский район Республики Хакасия 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1033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плановый период 2023-2024 годов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Рз</w:t>
            </w:r>
          </w:p>
        </w:tc>
        <w:tc>
          <w:tcPr>
            <w:tcW w:w="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</w:t>
            </w:r>
          </w:p>
        </w:tc>
        <w:tc>
          <w:tcPr>
            <w:tcW w:w="14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6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                          на 2023 год</w:t>
            </w:r>
          </w:p>
        </w:tc>
        <w:tc>
          <w:tcPr>
            <w:tcW w:w="17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                          на 2024 год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Совет депутатов Усть-Абаканского района Республики Хакасия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6 651 218,00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6 651 218,00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6 651 218,00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6 651 218,00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законодател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(представительных) органов государственной власти и предст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вительных органов 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образований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4 904 028,00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4 904 028,00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33 203,00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33 203,00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33 203,00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33 203,00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33 203,00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33 203,00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33 203,00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33 203,00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установленных функций органов муниципальных образований (о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4 870 825,00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4 870 825,00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дательного (представительного) органа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4 870 825,00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4 870 825,00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(представительного) органа мун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ципального образования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1 727 898,00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1 727 898,00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1 727 898,00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1 727 898,00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3 142 927,00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3 142 927,00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2 146 802,00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2 146 802,00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Иные закупки товаров, работ и 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994 295,00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994 295,00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1 830,00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1 830,00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фина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1 747 190,00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1 747 190,00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установленных функций органов муниципальных образований (о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1 747 190,00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1 747 190,00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Ко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трольно-счетной палаты 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пального образования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1 747 190,00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1 747 190,00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Руководитель Контрольно-счетной палаты муниципального образов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ния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1 096 170,00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1 096 170,00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1 096 170,00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1 096 170,00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651 020,00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651 020,00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651 020,00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651 020,00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Администрация  Усть-Абаканского района Республики Хакасия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64 386 069,00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64 202 075,00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48 828 281,00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48 642 287,00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сийской Федерации и 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пального образования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установленных функций органов муниципальных образований (о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Главы муниципального образования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Глава муниципального образов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ственной  власти субъектов Ро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сийской Федерации, местных 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министраций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32 800 681,00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32 614 687,00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вышение эффективности управл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муниципальными финансами Усть-Абаканского района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1 248 000,00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1 248 000,00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Финансовое обеспечение переда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органам местного самоупра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ления полномочий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1 248 000,00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1 248 000,00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образованию и обеспечению деятельности коми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сий по делам несовершеннолетних и защите их прав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Расходы на выплаты персоналу государственных (муниципальных) 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Осуществление государственных полномочий по созданию, орган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зации и обеспечению деятельности административных комиссий м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ниципальных образований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речня должностных лиц, уполн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моченных составлять протоколы об административных правонар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шениях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764 861,00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758 867,00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764 861,00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758 867,00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241 861,00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235 867,00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241 861,00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235 867,00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органами местного самоуправления государственных полномочий в области охраны тр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установленных функций органов муниципальных образований (о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30 787 820,00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30 607 820,00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30 787 820,00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30 607 820,00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30 787 820,00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30 607 820,00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19 339 943,00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19 339 943,00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11 336 047,00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11 156 047,00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111 830,00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111 830,00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вышение эффективности управл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ния муниципальными финансами Усть-Абаканского района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Резервный фонд органов исполн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тельной власти местного сам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13 632 800,00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13 632 800,00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 населения и территорий Усть-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Абаканского района от чрезвыча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ситуаций, обеспечение пожа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безопасности и безопасности людей на водных объектах)»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Создание условий для защиты 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селения от чрезвычайных ситуаций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домственных учреждений ("Единая дежурная диспетчерская служба")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тура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витию культуры, искусства и 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хивного дела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экстремис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деятельности»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вышение эффективности управл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муниципальными финансами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8 566 100,00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8 566 100,00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государственной пол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тики в сфере государственных з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купок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8 566 100,00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8 566 100,00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домственных учреждений (обесп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чение деятельности МКУ "Усть-Абаканская районная правовая служба")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8 566 100,00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8 566 100,00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7 913 300,00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7 913 300,00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641 800,00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641 800,00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Уплата налогов, сборов и иных 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платежей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установленных функций органов муниципальных образований (о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402 000,00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402 000,00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402 000,00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402 000,00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402 000,00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402 000,00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283 800,00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283 800,00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83 200,00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83 200,00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воохранительная деятельность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665 273,00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665 273,00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обеспечение безопасности и общественного порядка»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безопасности и общ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ственного порядка в Усть-Абаканском районе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 населения и территорий Усть-Абаканского района от чрезвыча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ситуаций, обеспечение пожа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безопасности и безопасности людей на водных объектах)»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защиты 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селения от чрезвычайных ситуаций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вычайных ситуаций, пожарной безопасности и безопасности на водных объектах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чение единых дежурно-диспетчерских служб 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ных образований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Материально-техническое обесп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чение единых дежурно-диспетчерских служб 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образований (софинансиров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чение единых дежурно-диспетчерских служб 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образований (софинансиров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наци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нальной экономики     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витие субъектов малого и среднего предпринимательства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мероприятия в сфере по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держки малого и среднего пре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принимательства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витие торговли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деловой активн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хозяйствующих субъектов, осуществляющих торговую де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тельность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79 235,00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79 235,00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лификации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79 235,00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79 235,00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вышение эффективности управл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муниципальными финансами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79 235,00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79 235,00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тельности органов местного сам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79 235,00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79 235,00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 образование муниципальных служащих и глав муниципальных образований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77 600,00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77 600,00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77 600,00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77 600,00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1 635,00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1 635,00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1 635,00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1 635,00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Социальная политика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6 204 532,00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6 204 532,00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альная поддержка граждан»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циальной поддержки отдельных категорий граждан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конодательством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Доплаты к пенсиям муниципал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 служащим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Публичные нормативные социал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ные выплаты гражданам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альная поддержка граждан»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циальной поддержки отдельных категорий граждан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конодательством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материальной помощи малообеспеченным категориям населения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помощи мал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имущим гражданам, пострадавшим от пожара, а также ремонт и во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становление отопительных печей и ветхих отопительных сетей, нах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дящихся в пожароопасном состо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Периодическая печать и издател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установленных функций органов муниципальных образований (о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домственных учреждений (мун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ципальное автономное учреждение "Редакция газеты "Усть-Абаканские известия")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автономным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образования адм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нистрации Усть-Абаканского района Республики Хакасия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1 017 212 748,81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966 805 041,52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962 666 748,81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912 259 041,52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191 660 691,00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187 300 321,00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««Комплексное развитие сельских 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территорий Усть-Абаканского района»"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Реализация проектов комплексного развития сельских территорий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комплексного разв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тия сельских территорий (форм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рование современного облика сельских территорий, направле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на создание  и развитие 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фраструктуры в сельской местн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сти) (в том числе софинансиров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с республиканским  бюдж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том)сельской местности) (в том числе софинансирование с респу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ликанским  бюджетом)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L5768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L5768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витие образования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190 750 880,00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186 371 510,00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льного, начального общего, осно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общего, среднего общего 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разования»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190 750 880,00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186 371 510,00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дошкольного образов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190 750 880,00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186 371 510,00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домственных учреждений (Дошк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льные организации)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43 688 000,00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38 575 575,00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43 688 000,00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38 575 575,00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развитию дошк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льного образования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7 728 063,00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2 651 200,00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7 728 063,00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2 651 200,00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рантий реализации прав на пол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чение общедоступного и беспла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дошкольного образования в муниципальных дошкольных обр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зовательных организациях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137 294 000,00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143 308 000,00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137 294 000,00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143 308 000,00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Модернизация региональных си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тем дошкольного образования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Модернизация региональных си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тем дошкольного образования (с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финансирование)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40 817,00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36 735,00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40 817,00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36 735,00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439 811,00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448 811,00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439 811,00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448 811,00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439 811,00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448 811,00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439 811,00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448 811,00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707 975 641,81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664 022 697,52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Реализация проектов комплексного развития сельских территорий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комплексного разв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тия сельских территорий (форм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рование современного облика сельских территорий, направле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на создание  и развитие 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фраструктуры в сельской местн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сти) (в том числе софинансиров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с республиканским  бюдж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том)сельской местности) (в том числе софинансирование с респу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ликанским  бюджетом)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L5768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L5768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витие образования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705 033 848,81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661 043 904,52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льного, начального общего, осно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общего, среднего общего 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разования»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705 033 848,81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661 043 904,52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новного общего, среднего общего образования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698 249 350,32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643 294 501,37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домственных учреждений (Общ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образовательные организации)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109 019 961,33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108 396 955,37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109 019 961,33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108 396 955,37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учреждениях, в том числе проектно-сметная документация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26 708,00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26 708,00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Организация школьного питания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32102 22230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2 213 762,00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2 231 162,00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32102 22230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2 213 762,00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2 231 162,00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современного качества образов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14 041 656,99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9 588 793,00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14 041 656,99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9 588 793,00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Ежемесячное денежное вознагра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дение за классное руководство п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дагогическим работникам госуда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и муниципальных общ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образовательных организаций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34 241 000,00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36 003 000,00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34 241 000,00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36 003 000,00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рантий реализации прав на пол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чение общедоступного и беспла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дошкольного, начального общего, основного общего, средн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общего образования в 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общеобразовательных организациях, обеспечение допо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нительного образования детей в муниципальных общеобразов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тельных организациях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502 862 000,00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449 847 000,00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502 862 000,00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449 847 000,00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тию общеобразовательных орган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заций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2 006 000,00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2 006 000,00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доставлению школьного питания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бесплатного горячего питания обучающихся, получа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щих начальное общее образование в  муниципальных образовател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организациях ( в том числе софинансирование с республика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ским бюджетом)</w:t>
            </w:r>
          </w:p>
        </w:tc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30 871 751,00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31 738 754,00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30 871 751,00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31 738 754,00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тию общеобразовательных орган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заций (софинансирование)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30 613,00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40 939,00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30 613,00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40 939,00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доставлению школьного питания (софинансирование)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68 838,00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68 838,00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68 838,00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68 838,00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"Современная школа"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10 605 000,00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Создание и обеспечение функци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нирования центров образования естественно-научной и технолог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ческой направленностей в общео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разовательных организациях, ра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положенных в сельской местности и малых городах (в том числе с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финансирование с республика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ским бюджетом)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321Е1 51690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10 605 000,00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321Е1 51690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10 605 000,00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"Успех каждого ребенка"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2 042 388,09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2 307 497,00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в общеобразовательных организациях, расположенных в сельской местности и малых гор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дах, условий для занятий физич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культурой и спортом (в том числе софинансирование с респу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ликанским бюджетом)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2 042 388,09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2 307 497,00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2 042 388,09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2 307 497,00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"Цифровая образовател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ная среда"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4 742 110,40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4 836 906,15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образовательных 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ганизаций материально-технической базой для внедрения цифровой образовательной среды (в том числе софинансирование с республиканским  бюджетом)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4 742 110,40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4 836 906,15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4 742 110,40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4 836 906,15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витие физической культуры и спорта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технической базы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альная поддержка граждан»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дыха и оздоровления детей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организации 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дыха, оздоровления и занятости несовершеннолетних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1 836 793,00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1 853 793,00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1 836 793,00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1 853 793,00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1 836 793,00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1 853 793,00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1 836 793,00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1 853 793,00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образование д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18 967 594,00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17 176 445,00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витие образования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18 844 670,00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17 052 521,00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дополнительного образования д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тей, выявления и поддержки од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ренных детей и молодежи»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18 774 670,00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16 982 521,00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системы дополнительн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образования детей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11 257 046,00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9 115 167,00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домственных учреждений (МБ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 "Усть-Абаканский ЦДО")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10 303 046,00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9 061 167,00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10 303 046,00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9 061 167,00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современного качества образов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954 000,00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954 000,00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модели перс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нифицированного финансирования дополнительного образования д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7 517 624,00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7 867 354,00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персонифицированного финансирования  (МБУДО "Усть-Абаканский ЦДО")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7 517 624,00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7 867 354,00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7 427 624,00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7 777 354,00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низациям (за исключением гос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учреждений, государственных корпораций (компаний), публично-правовых компаний)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организ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ций), индивидуальным предпр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нимателям, физическим лицам - производителям товаров, работ, 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услуг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«Патриотическое воспитание граждан»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риотической направленности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дан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122 924,00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123 924,00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122 924,00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123 924,00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122 924,00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123 924,00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122 924,00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123 924,00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лификации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вышение эффективности управл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муниципальными финансами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тельности органов местного сам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 образование муниципальных служащих и глав муниципальных образований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48 500,00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48 500,00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48 500,00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48 500,00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1 250,00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1 250,00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1 250,00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1 250,00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2 979 485,00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2 676 241,00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альная поддержка граждан»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2 850 500,00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2 547 256,00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дыха и оздоровления детей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2 850 500,00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2 547 256,00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вительной кампании детей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2 850 500,00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2 547 256,00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домственных учреждений (мун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ципальное автономное учреждение «Усть-Абаканский загородный лагерь Дружба»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2 850 500,00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2 547 256,00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2 850 500,00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2 547 256,00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128 985,00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128 985,00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128 985,00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128 985,00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128 985,00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128 985,00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Субсидии автономным учрежден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128 985,00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128 985,00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образ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41 033 587,00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41 033 587,00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витие образования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33 963 587,00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33 963 587,00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льного, начального общего, осно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общего, среднего общего 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разования»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33 758 587,00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33 758 587,00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новного общего, среднего общего образования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современного качества образов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33 598 587,00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33 598 587,00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домственных учреждений (Уче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но-методические кабинеты, це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трализованные бухгалтерии, гру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пы хозяйственного обслуживания)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24 882 738,00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24 882 738,00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22 198 678,00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22 198 678,00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2 657 461,00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2 657 461,00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6 200,00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6 200,00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20 399,00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20 399,00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8 715 849,00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8 715 849,00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8 229 935,00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8 229 935,00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485 914,00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485 914,00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дополнительного образования д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тей, выявления и поддержки од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ренных детей и молодежи»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Выявление и поддержка одаре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детей и талантливой молод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современного качества образов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риотической направленности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дан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«Кул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тура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витие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сфере развития и гармонизации межнациональных отношений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альная поддержка граждан»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держка детей-сирот и детей, 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тавшихся без попечения родит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лей»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держки детей-сирот и детей, 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тавшихся без попечения родителей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5 591 800,00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5 591 800,00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1 404 200,00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1 404 200,00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«Пр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«Повышение без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пасности дорожного движения»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повышению без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пасности дорожного движения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54 546 000,00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54 546 000,00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54 546 000,00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54 546 000,00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альная поддержка граждан»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54 546 000,00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54 546 000,00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циальной поддержки отдельных 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категорий граждан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Осуществление государственных полномочий по выплатам гражд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нам, имеющим детей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бенком в частных, государстве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и муниципальных образов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тельных организациях, реализу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щих основную общеобразовател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ную программу дошкольного обр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зования, и в частных организациях, осуществляющих присмотр и уход за детьми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Публичные нормативные социал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ные выплаты гражданам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7 530 000,00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7 530 000,00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держка детей-сирот и детей, 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тавшихся без попечения родит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лей»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держки детей-сирот и детей, 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тавшихся без попечения родителей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ежемесячных д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нежных  выплат на содержание детей-сирот и детей, оставшихся без попечения родителей в семье опекуна и приёмной семье, а также вознаграждение, причитающееся приёмному родителю.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Публичные нормативные социал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ные выплаты гражданам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27 809 300,00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27 809 300,00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19 206 700,00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19 206 700,00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культуры, мол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дежной политики, спорта и т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ризма администрации Усть-Абаканского района Республики Хакасия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110 214 369,00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101 817 586,00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33 530 975,00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30 252 174,00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образование д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33 521 625,00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30 242 824,00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витие образования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32 194 725,00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28 915 924,00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дополнительного образования д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тей, выявления и поддержки од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ренных детей и молодежи»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32 154 725,00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28 875 924,00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системы дополнительн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образования детей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32 154 725,00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28 875 924,00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домственных учреждений (МБ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 "Усть-Абаканская ДШИ")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12 734 750,00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11 502 355,00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12 734 750,00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11 502 355,00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домственных учреждений (МБ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 "Усть-Абаканская СШ")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19 419 975,00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17 373 569,00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19 419 975,00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17 373 569,00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Включение детей и молодежи в 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общественную деятельность па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риотической направленности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Мероприятия, направленные на патриотическое воспитание гра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дан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тура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одаренных детей и м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лодежи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витию культуры, искусства и 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хивного дела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витие физической культуры и спорта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599 000,00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599 000,00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спортивных мер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приятий, обеспечение подготовки команд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377 900,00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377 900,00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377 900,00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377 900,00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377 900,00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377 900,00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377 900,00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377 900,00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лификации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вышение эффективности управл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муниципальными финансами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тельности органов местного сам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 образование муниципальных служащих и глав муниципальных образований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9 100,00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9 100,00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9 100,00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9 100,00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Дополнительное профессионал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72 855 594,00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67 737 612,00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50 379 867,00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45 261 885,00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витие образования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риотической направленности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дан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тура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48 828 341,00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43 831 084,00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культу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 потенциала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20 427 305,00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18 201 844,00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20 427 305,00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18 201 844,00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домственных учреждений (Дома культуры)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19 017 577,00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16 792 116,00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19 017 577,00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16 792 116,00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витию культуры, искусства и 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хивного дела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887 000,00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887 000,00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887 000,00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887 000,00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учреждениях, в том числе проектно-сметная документация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422 728,00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422 728,00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422 728,00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422 728,00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25 901 107,00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23 267 814,00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22 550 528,00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20 227 519,00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домственных учреждений (Би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лиотеки)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21 832 528,00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19 509 519,00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21 832 528,00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19 509 519,00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витию культуры, искусства и 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хивного дела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поддержка отра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 культуры (в том числе софина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сирование с республиканским 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бюджетом)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188 000,00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188 000,00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3 350 579,00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3 040 295,00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домственных учреждений (мун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ципальное бюджетное учреждение культуры "Усть-Абаканский ра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онный историко-краеведческий музей")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2 916 679,00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2 606 395,00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2 916 679,00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2 606 395,00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витию культуры, искусства и 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хивного дела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255 000,00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255 000,00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безопасности музе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 фонда и развитие музеев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178 900,00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178 900,00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178 900,00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178 900,00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«Культурная среда»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342A1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1 060 000,00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1 060 000,00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витию культуры, искусства и 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хивного дела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витие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сфере развития и гармонизации межнациональных отношений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305 000,00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305 000,00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1 439 929,00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1 301 426,00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молодежных общес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инициатив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1 439 929,00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1 301 426,00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домственных учреждений (мун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ципальное бюджетное учреждение культуры "Районный молодёжный ресурсный центр")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1 301 929,00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1 163 426,00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1 301 929,00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1 163 426,00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молоде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политики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138 000,00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138 000,00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«Пр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Мероприятия по профилактике 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злоупотребления наркотиками и их незаконного оборота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обеспечение безопасности и общественного порядка»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безопасности и общ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ственного порядка в Усть-Абаканском районе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«Ра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витие туризма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1 209 826,00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1 089 101,00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1 134 826,00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1 014 101,00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домственных учреждений (мун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ципальное автономное учреждение "Музей "Древние курганы Салбы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ской степи")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1 134 826,00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1 014 101,00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1 134 826,00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1 014 101,00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формирования тур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стической инфраструктуры и мат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риально-технической базы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Организация, координация тур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стической деятельности и продв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жения туристического продукта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246 700,00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246 700,00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культ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ры, кинематографии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22 475 727,00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22 475 727,00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витие образования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«Патриотическое воспитание граждан»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риотической направленности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дан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низациям (за исключением гос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учреждений, государственных корпораций (компаний), публично-правовых компаний)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тура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22 379 827,00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22 379 827,00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«Обеспечение ре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лизации муниципальной програ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22 217 827,00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22 217 827,00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22 217 827,00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22 217 827,00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домственных учреждений (Уче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но-методические кабинеты, це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трализованные бухгалтерии, гру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пы хозяйственного обслуживания)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18 283 650,00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18 283 650,00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16 832 550,00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16 832 550,00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1 412 600,00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1 412 600,00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38 500,00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38 500,00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3 934 177,00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3 934 177,00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3 679 877,00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3 679 877,00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244 300,00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244 300,00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молодежных общес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инициатив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молоде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политики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Мероприятия в области улучшений 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условий и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48 900,00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48 900,00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альная поддержка граждан»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циальной поддержки отдельных категорий граждан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конодательством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держки специалистов культуры, проживающих в сельской местн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отдельных гос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дарственных полномочий в сфере социальной поддержки работников муниципальных организаций кул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туры, работающих и прожива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щих в сельских населенных пун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тах, поселках городского типа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3 297 800,00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3 297 800,00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3 297 800,00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3 297 800,00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витие физической культуры и спорта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3 297 800,00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3 297 800,00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спортивных мер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приятий, обеспечение подготовки команд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2 961 800,00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2 961 800,00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домственных учреждений (МБ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 "Усть-Абаканская СШ")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2 757 718,00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2 757 718,00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2 757 718,00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2 757 718,00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циям, осуществляющим подгото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 спортивного резерва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циям, осуществляющим подгото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 спортивного резерва (софина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4 082,00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4 082,00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4 082,00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4 082,00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Физкультурно-оздоровительная работа с различными категориями населения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151 000,00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151 000,00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151 000,00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151 000,00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Управление жилищно-коммунального хозяйства и строительства администрации Усть-Абаканского района Ре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135 613 936,09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113 352 063,14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установленных функций органов муниципальных образований (о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50 110 688,00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51 410 833,00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витие транспортной системы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«Транспортное 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служивание населения»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потребности насел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в перевозках пассажиров на социально значимых маршрутах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межмуниципального транспортного обслуживания 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49 178 263,00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50 478 408,00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витие транспортной системы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49 178 263,00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50 478 408,00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«Дорожное хозя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ство»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49 178 263,00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50 478 408,00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щего пользования местного знач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49 178 263,00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50 478 408,00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обеспечению 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хранности существующей сети автомобильных дорог общего пользования местного значения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28 770 000,00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30 070 000,00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28 770 000,00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30 070 000,00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Капитальный ремонт, ремонт 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томобильных дорог общего пол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зования местного значения горо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ских округов и поселений, малых и отдаленных сел Республики Хакаcия, а также на капитальный ремонт, ремонт искусственных сооружений (в том числе на разр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ботку проектной документации)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Капитальный ремонт, ремонт 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томобильных дорог общего пол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зования местного значения горо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ских округов и поселений, малых и отдаленных сел Республики Хакаcия, а также на капитальный ремонт, ремонт искусственных сооружений (в том числе на разр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ботку проектной документации) (софинансирование)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408 263,00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408 408,00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408 263,00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408 408,00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Жилищно-коммунальное хозяйс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38 506 746,67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26 055 349,63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27 259 183,67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14 804 081,63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«Ко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плексная программа  модерниз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ции и реформирования жилищно-коммунального хозяйства в Усть-Абаканском районе»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27 259 183,67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14 804 081,63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«Модернизация объектов коммунальной инфр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структуры»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19 606 122,45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10 722 448,98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объектов коммунал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инфраструктуры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19 606 122,45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10 722 448,98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муниципальным казе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 предприятиям на капитал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ный ремонт объектов коммунал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инфраструктуры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45101 60250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4 585 000,00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4 585 000,00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муниципальным казе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 предприятиям на финансовое обеспечение затрат для выполн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работ, оказания услуг в рамках осуществления уставной деятел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45101 60250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4 585 000,00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4 585 000,00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муниципальным казе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 предприятиям на капитал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ный ремонт объектов коммунал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инфраструктуры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45101 60270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4 300 000,00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4 600 000,00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некоммерческих организ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ций), индивидуальным предпр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нимателям, физическим лицам-производителям товаров, работ, услуг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45101 60270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4 300 000,00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4 600 000,00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мун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ципальных образованиях Респу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лики Хакасия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некоммерческих организ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ций), индивидуальным предпр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нимателям, физическим лицам-производителям товаров, работ, 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услуг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Поддержка и развитие систем коммунального комплекса  в м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ниципальных образованиях Ре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публики Хакасия (софинансиров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306 122,45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122 448,98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некоммерческих организ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ций), индивидуальным предпр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нимателям, физическим лицам-производителям товаров, работ, услуг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306 122,45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122 448,98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«Чистая вода»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7 653 061,22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4 081 632,65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Улучшение качества питьевой 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ды и очистки сточных вод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7 653 061,22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4 081 632,65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систем водоснабжения, водоотведения и очистки сточных вод в муниципальных образован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ях Республики Хакасия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45201 73280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7 500 000,00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некоммерческих организ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ций), индивидуальным предпр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нимателям, физическим лицам-производителям товаров, работ, услуг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45201 73280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7 500 000,00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систем водоснабжения, водоотведения и очистки сточных вод в муниципальных образован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ях Республики Хакасия (софина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45201 S3280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153 061,22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81 632,65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некоммерческих организ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ций), индивидуальным предпр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нимателям, физическим лицам - производителям товаров, работ, услуг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45201 S3280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153 061,22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81 632,65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жили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но-комунального хозяйства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11 247 563,00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11 251 268,00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18 300,00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22 150,00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18 300,00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22 150,00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18 300,00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22 150,00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18 300,00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22 150,00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плексная программа  модерниз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ции и реформирования жилищно-коммунального хозяйства в Усть-Абаканском районе»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11 229 263,00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11 229 118,00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«Обеспечение ре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лизации муниципальной програ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мы»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11 229 263,00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11 229 118,00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11 229 263,00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11 229 118,00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11 229 263,00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11 229 118,00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9 688 932,00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9 688 932,00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1 538 281,00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1 538 136,00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Уплата налогов, сборов и иных 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платежей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2 050,00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2 050,00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Образование 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13 273 939,00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30 252 571,00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2 420 000,00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витие образования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2 420 000,00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льного, начального общего, осно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общего, среднего общего 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разования»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2 420 000,00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дошкольного образов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2 420 000,00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учреждениях, в том числе проектно-сметная документация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2 420 000,00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2 420 000,00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3 300 000,00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8 793 000,00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24 790 000,00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витие образования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8 793 000,00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24 790 000,00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льного, начального общего, осно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общего, среднего общего 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разования»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8 793 000,00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24 790 000,00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новного общего, среднего общего образования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8 793 000,00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24 790 000,00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венности, в том числе разработка проектно-сметной документации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32102 22170 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32102 22170 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1 200 000,00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учреждениях, в том числе проектно-сметная документация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7 593 000,00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9 790 000,00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7 593 000,00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9 790 000,00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лификации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вышение эффективности управл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муниципальными финансами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тельности органов местного сам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 образование муниципальных служащих и глав муниципальных образований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21 200,00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21 200,00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21 200,00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21 200,00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555,00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555,00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555,00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555,00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Молодежная политика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2 039 184,00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2 140 816,00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альная поддержка граждан»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2 039 184,00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2 140 816,00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Подпрограмма «Организация 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дыха и оздоровления детей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2 039 184,00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2 140 816,00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вительной кампании детей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2 039 184,00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2 140 816,00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учреждениях, в том числе проектно-сметная документация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1 920 000,00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1 920 000,00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 (софинансирование)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39 184,00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40 816,00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39 184,00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40 816,00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5 467 118,42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5 623 309,51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5 467 118,42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5 623 309,51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жилья, предоста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ляемого по договору найма жилого помещения, в том числе разрабо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 проектно-сметной документ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«Ж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лище»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1 467 118,42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1 623 309,51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«Обеспечение жильем молодых семей»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1 467 118,42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1 623 309,51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в обеспеченности ж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лыми помещениями молодых с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1 467 118,42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1 623 309,51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мероприятий по обе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печению жильем молодых семей  (в том числе софинансирование с республиканским бюджетом)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43301 L4970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1 467 118,42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1 623 309,51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43301 L4970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1 467 118,42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1 623 309,51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28 245 444,00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28 245 444,00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витие физической культуры и спорта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28 245 444,00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102 981,00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102 981,00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102 981,00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«Спорт - норма жизни»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28 142 463,00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Создание и модернизация объектов 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спортивной инфраструктуры 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гиональной собственности (мун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ципальной собственности) для з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нятий физической культурой и спортом (в том числе софинанс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рование с республиканским бю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жетом)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28 142 463,00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Бюджетные инвестиции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28 142 463,00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финансов и экон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мики администрации Усть-Абаканского района Республики Хакасия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123 335 435,00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123 386 725,00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12 950 010,00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12 996 300,00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ственной  власти субъектов Ро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сийской Федерации, местных 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министраций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вышение эффективности управл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муниципальными финансами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Финансовое обеспечение переда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органам местного самоупра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ления полномочий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речня должностных лиц, уполн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моченных составлять протоколы об административных правонар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шениях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фина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12 937 010,00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12 983 300,00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вышение эффективности управл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муниципальными финансами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12 813 640,00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12 813 640,00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12 813 640,00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12 813 640,00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12 813 640,00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12 813 640,00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11 579 000,00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11 579 000,00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1 233 040,00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1 233 040,00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123 370,00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169 660,00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123 370,00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169 660,00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123 370,00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169 660,00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123 370,00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169 660,00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воохранительная деятельность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го и техногенного характера, п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жарная безопасность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«Защ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 населения и территорий Усть-Абаканского района от чрезвыча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ситуаций, обеспечение пожа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безопасности и безопасности людей на водных объектах)»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защиты 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селения от чрезвычайных ситуаций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защите насел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от чрезвычайных ситуаций, пожарной безопасности и безопа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ности на водных объектах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наци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нальной экономики     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витие торговли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возмещение части затрат хозя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ствующим субъектам, осущест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ляющим торговую деятельность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Жилищно-коммунальное хозяйс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профилактике безнадзорности и правонарушений несовершеннолетних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лификации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вышение эффективности управл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муниципальными финансами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тельности органов местного сам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 образование муниципальных служащих и глав муниципальных образований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ное образование муниципальных служащих и глав муниципальных 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образований (софинансирование)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425,00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425,00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425,00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425,00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альная поддержка граждан»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циальной поддержки отдельных категорий граждан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конодательством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отдельных гос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дарственных полномочий в сфере социальной поддержки работников муниципальных организаций кул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туры, работающих и прожива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щих в сельских населенных пун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тах, поселках городского типа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Обслуживание государственного (муниципального) долга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Обслуживание государственного (муниципального) внутреннего долга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вышение эффективности управл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муниципальными финансами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Своевременное исполнение долг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вых обязательств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Процентные платежи за обслуж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вание государственных займов и кредитов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 муниципального долга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 общ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характера бюджетам бюджетной системы Российкой Федерации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Дотации на выравнивание бю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жетной обеспеченности субъектов Российской Федерации и 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пальных образований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вышение эффективности управл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муниципальными финансами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Выравнивание бюджетной обесп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ченности и обеспечение сбаланс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рованности бюджетов муниц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пальных образований Усть-Абаканского района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на выравнивание бю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жетной обеспеченности поселений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имущественных о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ношений администрации Усть-Абаканского района Республики Хакасия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75 967 434,00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77 033 766,00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14 425 816,00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14 425 816,00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14 425 816,00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14 425 816,00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«Ра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витие муниципального имущества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3700000000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14 357 766,00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14 357 766,00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13 300 561,00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13 300 561,00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13 300 561,00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13 300 561,00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10 698 023,00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10 698 023,00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2 415 038,00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2 415 038,00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37 500,00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37 500,00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упра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 объектами недвижимого имущества муниципальной собс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венности Усть-Абаканского района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регулирование отношений по государственной и 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пальной собственности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обслуживания, 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держания и распоряжения  мун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ципальной собственностью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757 205,00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757 205,00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Обслуживание, содержание и ра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поряжение  муниципальной собс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венностью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757 205,00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757 205,00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757 205,00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757 205,00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68 050,00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68 050,00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4 903 368,00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2 335 000,00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наци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нальной экономики     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4 903 368,00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2 335 000,00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витие муниципального имущества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4 903 368,00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2 335 000,00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Эффективное использование и 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влечение в хозяйственный оборот земельных участков и иной недв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жимости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4 903 368,00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2 335 000,00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585 000,00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585 000,00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585 000,00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585 000,00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подготовке град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строительной документации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1 750 000,00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1 750 000,00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1 750 000,00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1 750 000,00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риального планирования и правил землепользования и застройки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2 517 000,00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2 517 000,00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риального планирования и правил землепользования и застройки (софинансирование)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51 368,00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51 368,00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лификации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вышение эффективности управл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муниципальными финансами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тельности органов местного сам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 образование муниципальных служащих и глав муниципальных образований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28 800,00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28 800,00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28 800,00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28 800,00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56 608 700,00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60 243 400,00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56 608 700,00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60 243 400,00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альная поддержка граждан»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56 608 700,00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60 243 400,00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держка детей-сирот и детей, 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тавшихся без попечения родит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лей»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56 608 700,00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60 243 400,00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56 608 700,00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60 243 400,00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оставшимся без попечения родителей, лицам из числа детей-сирот и детей, оставшихся без п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родителей, благоустрое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жилых помещений специал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зированного жилищного фонда по договорам найма специализир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ванных жилых помещений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41 677 000,00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44 353 000,00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41 677 000,00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44 353 000,00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жилых помещ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 детям-сиротам и детям, 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тавшимся без попечения родит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лей, лицам из их числа по догов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рам найма специализированных жилых помещений (в том числе софинансирование с федеральным 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бюджетом)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14 931 700,00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15 890 400,00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Бюджетные инвестиции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14 931 700,00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15 890 400,00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природных ресу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сов, землепользования, охраны окружающей среды, сельского хозяйства и продовольствия а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министрации Усть-Абаканского района Республики Хакасия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14 265 158,00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14 354 158,00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Национальная экономика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13 539 223,00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13 628 223,00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8 964 523,00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8 964 523,00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8 889 470,00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8 889 470,00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8 889 470,00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8 889 470,00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8 889 470,00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8 889 470,00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7 114 670,00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7 114 670,00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1 720 000,00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1 720 000,00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44 800,00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44 800,00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75 053,00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75 053,00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4 574 700,00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4 663 700,00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2 349 700,00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2 349 700,00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сельскохозяйственных конкурсов, мероприятий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2 199 700,00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2 199 700,00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Содержание объекта по утилиз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ции биологических отходов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190 700,00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190 700,00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отдельных гос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полномочий по пр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дупреждению и ликвидации боле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ней животных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2 009 000,00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2 009 000,00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799 948,00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799 948,00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1 209 052,00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1 209 052,00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Непрограммные расходы в сфере установленных функций органов 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муниципальных образований (о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2 225 000,00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2 314 000,00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Другие общегосударственные 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2 225 000,00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2 314 000,00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отдельных гос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полномочий по орг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низации мероприятий при осущ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ствлении деятельности по обращ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нию с животными без владельцев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2 225 000,00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2 314 000,00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2 225 000,00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2 314 000,00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лификации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вышение эффективности управл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муниципальными финансами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тельности органов местного сам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 образование муниципальных служащих и глав муниципальных образований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комплексного разв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тия сельских территорий в части улучшения жилищных условий граждан, проживающих на сел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ских территориях (в том числе 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финансирование с республика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ским бюджетом)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1 547 646 367,90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1 467 602 632,66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740BCE" w:rsidRPr="00130633" w:rsidRDefault="00740BCE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40BCE" w:rsidRPr="00130633" w:rsidRDefault="00740BCE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40BCE" w:rsidRPr="00130633" w:rsidRDefault="00740BCE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40BCE" w:rsidRPr="00130633" w:rsidRDefault="00740BCE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40BCE" w:rsidRPr="00130633" w:rsidRDefault="00740BCE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40BCE" w:rsidRPr="00130633" w:rsidRDefault="00740BCE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40BCE" w:rsidRDefault="00740BCE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B252AF" w:rsidRDefault="00B252AF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B252AF" w:rsidRDefault="00B252AF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B252AF" w:rsidRPr="00130633" w:rsidRDefault="00B252AF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40BCE" w:rsidRPr="00130633" w:rsidRDefault="00740BCE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tbl>
      <w:tblPr>
        <w:tblW w:w="9980" w:type="dxa"/>
        <w:tblInd w:w="95" w:type="dxa"/>
        <w:tblLook w:val="04A0"/>
      </w:tblPr>
      <w:tblGrid>
        <w:gridCol w:w="4266"/>
        <w:gridCol w:w="1843"/>
        <w:gridCol w:w="1701"/>
        <w:gridCol w:w="2170"/>
      </w:tblGrid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F86D57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6D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F86D57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F86D57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6D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 Решению  Совета депутатов </w:t>
            </w: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7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0633" w:rsidRPr="00F86D57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6D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7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F86D57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6D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7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F86D57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6D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7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0633" w:rsidRPr="00F86D57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6D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0633" w:rsidRPr="00F86D57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6D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7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0633" w:rsidRPr="00F86D57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6D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2022 год и плановый период 2023 и 2024 годов",</w:t>
            </w: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0633" w:rsidRPr="00F86D57" w:rsidRDefault="003A4B20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от 23</w:t>
            </w:r>
            <w:r w:rsidR="00130633" w:rsidRPr="00F86D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мая  2022 г. №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96</w:t>
            </w: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0633" w:rsidRPr="00F86D57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F86D57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F86D57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6D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F86D57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F86D57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6D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7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0633" w:rsidRPr="00F86D57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6D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7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0633" w:rsidRPr="00F86D57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6D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0633" w:rsidRPr="00F86D57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6D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7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0633" w:rsidRPr="00F86D57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6D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2022 год и плановый период 2023 и 2024 годов",</w:t>
            </w: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0633" w:rsidRPr="00F86D57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6D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"27" декабря 2021 г. № 65</w:t>
            </w: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trHeight w:val="20"/>
        </w:trPr>
        <w:tc>
          <w:tcPr>
            <w:tcW w:w="99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86D57" w:rsidRDefault="00F86D57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86D57" w:rsidRDefault="00130633" w:rsidP="00F86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Распределение бюджетных ассигнований по разделам, подразделам классификации расходов  бюджета </w:t>
            </w:r>
          </w:p>
          <w:p w:rsidR="00130633" w:rsidRPr="00130633" w:rsidRDefault="00130633" w:rsidP="00F86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муниципального образования  Усть-Абаканский район Республики Хакасия на 2022 год</w:t>
            </w: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Рз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</w:t>
            </w:r>
          </w:p>
        </w:tc>
        <w:tc>
          <w:tcPr>
            <w:tcW w:w="2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                          на 2022 год</w:t>
            </w:r>
          </w:p>
        </w:tc>
      </w:tr>
      <w:tr w:rsidR="0031339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3393" w:rsidRPr="00130633" w:rsidRDefault="0031339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CD6136" w:rsidRDefault="00313393" w:rsidP="00313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114 892 921,21</w:t>
            </w:r>
          </w:p>
        </w:tc>
      </w:tr>
      <w:tr w:rsidR="0031339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3393" w:rsidRPr="00130633" w:rsidRDefault="0031339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ниципального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393" w:rsidRPr="00CD6136" w:rsidRDefault="00313393" w:rsidP="00313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2 094 800,0</w:t>
            </w:r>
          </w:p>
        </w:tc>
      </w:tr>
      <w:tr w:rsidR="0031339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3393" w:rsidRPr="00130633" w:rsidRDefault="0031339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ставительных) органов государственной вл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и представительных органов 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образований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393" w:rsidRPr="00CD6136" w:rsidRDefault="00313393" w:rsidP="00313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5 433 469,0</w:t>
            </w: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Федерации, местных администраций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40 455 962,00</w:t>
            </w: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говых и таможенных органов и органов  ф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нансового  (финансово-бюджетного) надзора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18 106 101,00</w:t>
            </w: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проведения выборов и рефере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думов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7 667 275,21</w:t>
            </w: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40 835 314,00</w:t>
            </w: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безопасность и правоохр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нительная деятельность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965 273,00</w:t>
            </w: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ситуаций природного и техногенного х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рактера, пожарная безопасность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9722F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70 217 647,99</w:t>
            </w: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10 466 194,00</w:t>
            </w: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9722F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5 444 465,99</w:t>
            </w: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47 328 669,00</w:t>
            </w: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национальной эк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номики     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6 045 894,00</w:t>
            </w: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3F2AF9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180 456 708,48</w:t>
            </w: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3F2AF9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165 205 154,48</w:t>
            </w: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15 191 554,00</w:t>
            </w: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Образование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3F2AF9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1 105 005 484,39</w:t>
            </w: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E6259E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207 434 166,66</w:t>
            </w: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E6259E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767 469 026,12</w:t>
            </w: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68 956 620,91</w:t>
            </w: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 и повышение квалификации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205 600,00</w:t>
            </w: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9 810 169,00</w:t>
            </w: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51 129 901,70</w:t>
            </w: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106 875 189,09</w:t>
            </w: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78 466 205,74</w:t>
            </w: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культуры, кинем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тографии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28 408 983,35</w:t>
            </w: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109 681 128,97</w:t>
            </w: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7 195 096,97</w:t>
            </w: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96 481 500,00</w:t>
            </w: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122 846 814,00</w:t>
            </w: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122 846 814,00</w:t>
            </w: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9 238 348,00</w:t>
            </w: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Обслуживание государственного (муниц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пального) долга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20 000,00</w:t>
            </w: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Обслуживание государственного (муниц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пального) внутреннего долга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 w:type="page"/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Межбюджетные трансферты общего хара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тера бюджетам бюджетной системы Ро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сийкой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121 306 000,00</w:t>
            </w: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Дотации на выравнивание бюджетной обесп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ченности субъектов Российской Федерации и муниципальных образований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 общего характера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11 740 000,00</w:t>
            </w: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30633" w:rsidRPr="00130633" w:rsidRDefault="00130633" w:rsidP="00313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1 94</w:t>
            </w:r>
            <w:r w:rsidR="003F2AF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5</w:t>
            </w:r>
            <w:r w:rsidR="003133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5</w:t>
            </w:r>
            <w:r w:rsidR="003133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5,13</w:t>
            </w:r>
          </w:p>
        </w:tc>
      </w:tr>
    </w:tbl>
    <w:p w:rsidR="00740BCE" w:rsidRPr="00130633" w:rsidRDefault="00740BCE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130633" w:rsidRDefault="00130633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C4197B" w:rsidRDefault="00C4197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C4197B" w:rsidRDefault="00C4197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B252AF" w:rsidRDefault="00B252AF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B252AF" w:rsidRDefault="00B252AF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Pr="00130633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tbl>
      <w:tblPr>
        <w:tblW w:w="10184" w:type="dxa"/>
        <w:tblInd w:w="95" w:type="dxa"/>
        <w:tblLook w:val="04A0"/>
      </w:tblPr>
      <w:tblGrid>
        <w:gridCol w:w="4691"/>
        <w:gridCol w:w="1843"/>
        <w:gridCol w:w="1169"/>
        <w:gridCol w:w="248"/>
        <w:gridCol w:w="1985"/>
        <w:gridCol w:w="248"/>
      </w:tblGrid>
      <w:tr w:rsidR="00130633" w:rsidRPr="00130633" w:rsidTr="00F86D57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F86D57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6D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F86D57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2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F86D57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6D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 Решению  Совета депутатов 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49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0633" w:rsidRPr="00F86D57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6D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130633" w:rsidRPr="00130633" w:rsidTr="00F86D57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49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F86D57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6D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130633" w:rsidRPr="00130633" w:rsidTr="00F86D57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49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F86D57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6D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</w:tr>
      <w:tr w:rsidR="00130633" w:rsidRPr="00130633" w:rsidTr="00F86D57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49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0633" w:rsidRPr="00F86D57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6D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130633" w:rsidRPr="00130633" w:rsidTr="00F86D57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0633" w:rsidRPr="00F86D57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6D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49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0633" w:rsidRPr="00F86D57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6D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на 2022 год и плановый период 2023 и 2024 годов",</w:t>
            </w:r>
          </w:p>
        </w:tc>
      </w:tr>
      <w:tr w:rsidR="00130633" w:rsidRPr="00130633" w:rsidTr="00F86D57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0633" w:rsidRPr="00F86D57" w:rsidRDefault="003A4B20" w:rsidP="003A4B2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от 23</w:t>
            </w:r>
            <w:r w:rsidR="00130633" w:rsidRPr="00F86D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мая  2022 г. №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96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F86D57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F86D57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2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F86D57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6D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F86D57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2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F86D57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6D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49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0633" w:rsidRPr="00F86D57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6D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130633" w:rsidRPr="00130633" w:rsidTr="00F86D57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0633" w:rsidRPr="00F86D57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6D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49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0633" w:rsidRPr="00F86D57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6D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на 2022 год и плановый период 2023 и 2024 годов",</w:t>
            </w:r>
          </w:p>
        </w:tc>
      </w:tr>
      <w:tr w:rsidR="00130633" w:rsidRPr="00130633" w:rsidTr="00F86D57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0633" w:rsidRPr="00F86D57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6D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"27" декабря 2021 г. № 65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1"/>
          <w:wAfter w:w="248" w:type="dxa"/>
          <w:trHeight w:val="20"/>
        </w:trPr>
        <w:tc>
          <w:tcPr>
            <w:tcW w:w="99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D57" w:rsidRDefault="00F86D57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</w:tr>
      <w:tr w:rsidR="00130633" w:rsidRPr="00130633" w:rsidTr="00F86D57">
        <w:trPr>
          <w:gridAfter w:val="1"/>
          <w:wAfter w:w="248" w:type="dxa"/>
          <w:trHeight w:val="20"/>
        </w:trPr>
        <w:tc>
          <w:tcPr>
            <w:tcW w:w="99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(муниципальным программам Усть-Абаканского района  и непрограммным направлениям деятельности), </w:t>
            </w:r>
          </w:p>
        </w:tc>
      </w:tr>
      <w:tr w:rsidR="00130633" w:rsidRPr="00130633" w:rsidTr="00F86D57">
        <w:trPr>
          <w:gridAfter w:val="1"/>
          <w:wAfter w:w="248" w:type="dxa"/>
          <w:trHeight w:val="20"/>
        </w:trPr>
        <w:tc>
          <w:tcPr>
            <w:tcW w:w="99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группам и подгруппам видов расходов классификации расходов бюджета </w:t>
            </w:r>
          </w:p>
        </w:tc>
      </w:tr>
      <w:tr w:rsidR="00130633" w:rsidRPr="00130633" w:rsidTr="00F86D57">
        <w:trPr>
          <w:gridAfter w:val="1"/>
          <w:wAfter w:w="248" w:type="dxa"/>
          <w:trHeight w:val="20"/>
        </w:trPr>
        <w:tc>
          <w:tcPr>
            <w:tcW w:w="99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муниципального образования  Усть-Абаканский район Республики Хакасия на 2022 год</w:t>
            </w:r>
          </w:p>
        </w:tc>
      </w:tr>
      <w:tr w:rsidR="00130633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130633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на 2022 год</w:t>
            </w:r>
          </w:p>
        </w:tc>
      </w:tr>
      <w:tr w:rsidR="00130633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программная часть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130633" w:rsidRPr="00130633" w:rsidRDefault="00130633" w:rsidP="0022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1 87</w:t>
            </w:r>
            <w:r w:rsidR="0022396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152 309,92</w:t>
            </w:r>
          </w:p>
        </w:tc>
      </w:tr>
      <w:tr w:rsidR="00130633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«Комплексное развитие сельских территорий Усть-Абаканского района»"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17 943 182,99</w:t>
            </w:r>
          </w:p>
        </w:tc>
      </w:tr>
      <w:tr w:rsidR="00130633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4 748 576,00</w:t>
            </w:r>
          </w:p>
        </w:tc>
      </w:tr>
      <w:tr w:rsidR="00130633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вору найма жилого помещения, в том числе разр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ботка проектно-сметной документации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3 794 676,00</w:t>
            </w:r>
          </w:p>
        </w:tc>
      </w:tr>
      <w:tr w:rsidR="00130633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89 100,00</w:t>
            </w:r>
          </w:p>
        </w:tc>
      </w:tr>
      <w:tr w:rsidR="00130633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3 653 900,00</w:t>
            </w:r>
          </w:p>
        </w:tc>
      </w:tr>
      <w:tr w:rsidR="00130633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51 676,00</w:t>
            </w:r>
          </w:p>
        </w:tc>
      </w:tr>
      <w:tr w:rsidR="00130633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риторий в части улучшения жилищных условий граждан, проживающих на сельских территориях (в том числе софинансирование с республиканским бюджетом)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130633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130633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территориях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9722F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603 765,99</w:t>
            </w:r>
          </w:p>
        </w:tc>
      </w:tr>
      <w:tr w:rsidR="0019722F" w:rsidRPr="00130633" w:rsidTr="0019722F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19722F" w:rsidP="004B27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сельскохозяйственных конкурсов, м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роприятий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722F" w:rsidRPr="00130633" w:rsidRDefault="0019722F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722F" w:rsidRPr="00130633" w:rsidRDefault="0019722F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722F" w:rsidRDefault="0019722F" w:rsidP="0019722F">
            <w:pPr>
              <w:jc w:val="center"/>
            </w:pPr>
            <w:r w:rsidRPr="001B3C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603 765,99</w:t>
            </w:r>
          </w:p>
        </w:tc>
      </w:tr>
      <w:tr w:rsidR="004B2752" w:rsidRPr="00130633" w:rsidTr="004B2752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CB2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CB2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4B2752" w:rsidRDefault="004B2752" w:rsidP="004B27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2752">
              <w:rPr>
                <w:rFonts w:ascii="Times New Roman" w:hAnsi="Times New Roman" w:cs="Times New Roman"/>
                <w:sz w:val="20"/>
                <w:szCs w:val="20"/>
              </w:rPr>
              <w:t>453 765,99</w:t>
            </w:r>
          </w:p>
        </w:tc>
      </w:tr>
      <w:tr w:rsidR="004B2752" w:rsidRPr="00130633" w:rsidTr="004B2752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4B2752" w:rsidRDefault="004B2752" w:rsidP="004B27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27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603 765,99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12 590 841,00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10 391 141,00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8 082 521,00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2 253 820,00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44 800,00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биологических отходов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номочий по предупреждению и ликвидации боле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ней животных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2 009 000,00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799 948,00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1 209 052,00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22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015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1 016 150 098,65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206 919 355,66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реждений (Дошкольные организации)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55 764 264,02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55 764 264,02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пальной собственности, в том числе разработка проектно-сметной документации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3 260 000,00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3 260 000,00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ях, в том числе проектно-сметная документация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4 141 386,42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2 893 722,00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1 247 664,42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9 864 888,22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9 864 888,22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 образования в муниципальных д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школьных образовательных организациях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131 848 000,00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131 848 000,00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образования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40 817,00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40 817,00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757 885 171,99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реждений (Общеобразовательные организации)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156 393 228,63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156 393 228,63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Строительство, реконструкция объектов муниц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пальной собственности, в том числе разработка проектно-сметной документации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1 050,00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1 050,00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ях, в том числе проектно-сметная документация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6 246 286,00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5 631 664,83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614 621,17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37 371 311,36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37 211 311,36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работникам госуда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и муниципальных общеобразовательных организаций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го, среднего общего образования в муниципальных общеобразовательных организациях, обеспечение дополнительного образования детей в 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общеобразовательных организациях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481 722 000,00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481 722 000,00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вательных организаций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Частичное погашение кредиторской задолженности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32102 79140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32102 79140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Частичное погашение кредиторской задолженности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S9140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2 449,00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S9140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2 449,00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бесплатного горячего питания об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чающихся, получающих начальное общее образ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вание в  муниципальных образовательных орган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зациях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32 781 014,00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32 781 014,00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вательных организаций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61 225,00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61 225,00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2 270 548,00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2 270 548,00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43 694 901,70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реждений (Учебно-методические кабинеты, це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трализованные бухгалтерии, группы хозяйственн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обслуживания)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31 433 753,70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27 150 077,00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4 244 752,00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32 724,70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12 261 148,00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10 898 652,00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1 362 496,00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ровая образовательная среда"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4 223 650,70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образовательных организаций мат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риально-технической базой для внедрения цифр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вой образовательной среды (в том числе софина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сирование с республиканским  бюджетом)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4 223 650,70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4 223 650,70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Региональный проект Республики Хакасия "Успех каждого ребенка"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3 406 610,43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в общеобразовательных организациях, расположенных в сельской местности, условий для занятий физической культурой и спортом (в том числе софинансирование с республиканским бю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3 406 610,43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3 406 610,43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дополнительн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образования детей, выявления и поддержки од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ренных детей и молодежи»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64 604 324,91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56 266 205,91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реждений (МБУДО "Усть-Абаканская ДШИ")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16 434 979,48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16 434 979,48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реждений (МБУДО "Усть-Абаканский ЦДО")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12 649 659,00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12 649 659,00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реждений (МБУДО "Усть-Абаканская СШ)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25 653 845,43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25 653 845,43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1 527 722,00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1 527 722,00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ливой молодежи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персонифицированного финансирования дополнительного образования д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8 168 119,00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фицированного финансирования  (МБУДО "Усть-Абаканский ЦДО")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8 168 119,00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8 078 119,00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ключением государственных (муниципальных) 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реждений, государственных корпораций (комп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ний), публично-правовых компаний)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ских организаций), индивидуальным предприним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телям, физическим лицам - производителям тов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ров, работ, услуг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дан»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тельность патриотической направленности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ключением государственных (муниципальных) 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реждений)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чайных ситуаций, обеспечение пожарной безопа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ности и безопасности людей на водных объектах»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5 506 202,00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вычайных ситуаций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5 506 202,00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деятельности подведомственных 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реждений ("Единая дежурная диспетчерская слу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4 556 929,00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4 556 929,00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безопасности на водных объектах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журно-диспетчерских служб муниципальных обр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зований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защите населения от чрезвычайных ситуаций, пожарной безопасности и безопасности на водных объектах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журно-диспетчерских служб муниципальных обр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зований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103 273 258,09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26 016 379,26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26 016 379,26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реждений (Дома культуры)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20 365 625,26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20 365 625,26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1 765 160,00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1 765 160,00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ях, в том числе проектно-сметная документация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2 785 432,00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2 785 432,00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1 100 162,00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1 100 162,00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«Наследие Усть-Абаканского ра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45 307 658,48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31 485 582,08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реждений (Библиотеки)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29 402 118,08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29 402 118,08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1 432 722,00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1 432 722,00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услугами связи в части предоставл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широкополосного доступа к сети «Интернет» социально значимых объектов муниципальных 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разований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453 487,00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453 487,00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услугами связи в части предоставл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широкополосного доступа к сети «Интернет» социально значимых объектов муниципальных 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разований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9 255,00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9 255,00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поддержка отрасли культуры (в том числе софинансирование с республиканским бюджетом)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13 535 076,40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Обеспечение деятельности подведомственных у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4 156 451,40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4 156 451,40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5 129 200,00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5 129 200,00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ях, в том числе проектно-сметная документация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4 070 525,00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4 070 525,00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безопасности музейного фонда и ра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витие музеев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178 900,00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178 900,00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1 593 200,00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Гармонизация отношений в Усть-Абаканском ра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оне Республики Хакасия и их этнокультурное ра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витие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384 000,00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сфере развития и гармонизации межнациональных отношений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384 000,00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«Обеспечение реализации муниц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пальной программы»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28 151 083,35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28 151 083,35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реждений (Учебно-методические кабинеты, це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трализованные бухгалтерии, группы хозяйственн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 обслуживания)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23 000 698,77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20 343 487,00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2 618 711,77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38 500,00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5 150 384,58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4 894 768,00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245 616,58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2 204 937,00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2 204 937,00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реждений (муниципальное бюджетное учреждение культуры "Районный молодёжный ресурсный центр")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1 716 937,00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1 716 937,00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488 000,00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34501 22240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Премии и гранты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376 000,00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126 454 586,00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C4197B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35001 00000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335 000,00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C4197B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35001 22070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335 000,00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C4197B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35001 22070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85 000,00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C4197B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35001 22070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250 000,00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C4197B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35002 00000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9 121 909,00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C4197B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Обеспечение деятельности подведомственных учре</w:t>
            </w:r>
            <w:r w:rsidRPr="00C4197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ж</w:t>
            </w:r>
            <w:r w:rsidRPr="00C4197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дений (МБУДО "Усть-Абаканская СШ")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35002 00680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2 761 800,00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C4197B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35002 00680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2 761 800,00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C4197B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35002 22180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2 253 572,00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C4197B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35002 22180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2 253 572,00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C4197B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35002 22360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224 000,00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C4197B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35002 22360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224 000,00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35002 22480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781 200,00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C4197B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35002 22480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781 200,00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C4197B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35002 42070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2 795 214,00</w:t>
            </w:r>
          </w:p>
        </w:tc>
      </w:tr>
      <w:tr w:rsidR="004B2752" w:rsidRPr="00130633" w:rsidTr="00C4197B">
        <w:trPr>
          <w:gridAfter w:val="1"/>
          <w:wAfter w:w="248" w:type="dxa"/>
          <w:trHeight w:val="23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C4197B" w:rsidRDefault="004B2752" w:rsidP="003133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C4197B" w:rsidRDefault="004B2752" w:rsidP="00313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35002 42070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C4197B" w:rsidRDefault="004B2752" w:rsidP="00313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C4197B" w:rsidRDefault="004B2752" w:rsidP="00313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90 000,0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C4197B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35002 42070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410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C4197B" w:rsidRDefault="004B2752" w:rsidP="00C419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2 705 214,00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Оказание адресной финансовой поддержки спорти</w:t>
            </w: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в</w:t>
            </w: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ным организациям, осуществляющим подготовку спортивного резерва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35002 71480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300 000,00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C4197B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35002 71480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300 000,00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Оказание адресной финансовой поддержки спорти</w:t>
            </w: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в</w:t>
            </w: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ным организациям, осуществляющим подготовку спортивного резерва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35002 S1480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6 123,00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C4197B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35002 S1480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6 123,00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C4197B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35003 00000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430 000,00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C4197B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35003 22070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430 000,00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C4197B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35003 22070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215 000,00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C4197B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35003 22070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215 000,00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C4197B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Региональный проект Республики Хакасия «Спорт - норма жизни»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350P5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116 567 677,00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C4197B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Создание и модернизация объектов спортивной и</w:t>
            </w:r>
            <w:r w:rsidRPr="00C4197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</w:t>
            </w:r>
            <w:r w:rsidRPr="00C4197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фраструктуры региональной собственности (муниц</w:t>
            </w:r>
            <w:r w:rsidRPr="00C4197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и</w:t>
            </w:r>
            <w:r w:rsidRPr="00C4197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пальной собственности) для занятий физической кул</w:t>
            </w:r>
            <w:r w:rsidRPr="00C4197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ь</w:t>
            </w:r>
            <w:r w:rsidRPr="00C4197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турой и спортом (в том числе софинансирование с республиканским бюджетом)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350P5 51390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116 567 677,00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C4197B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350P5 51390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410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116 567 677,00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C4197B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36000 00000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120 442 216,00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36100 00000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14 660 532,00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36101 00000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7 130 532,00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36101 14910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6 004 532,00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C4197B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Публичные нормативные социальные выплаты гра</w:t>
            </w:r>
            <w:r w:rsidRPr="00C4197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ж</w:t>
            </w:r>
            <w:r w:rsidRPr="00C4197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данам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36101 14910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6 004 532,00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Оказание материальной помощи малообеспеченным категориям населения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36101 14930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70 000,00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C4197B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36101 14930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320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70 000,00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Обеспечение мер социальной поддержки специал</w:t>
            </w: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и</w:t>
            </w: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стов культуры, проживающих в сельской местности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36101 14940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70 000,00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C4197B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36101 14940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320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70 000,00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lastRenderedPageBreak/>
              <w:t>Оказание адресной помощи малоимущим гражданам, пострадавшим от пожара, а также ремонт и восстано</w:t>
            </w: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в</w:t>
            </w: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ление отопительных печей и ветхих отопительных сетей, находящихся в пожароопасном состоянии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36101 14960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130 000,00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C4197B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36101 14960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320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130 000,00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отдельных государственных по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номочий в сфере социальной поддержки работн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ков муниципальных организаций культуры, раб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тающих и проживающих в сельских населенных пунктах, поселках городского типа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856 000,00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казенных учрежд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Компенсация части родительской платы за пр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смотр и уход за ребенком в частных, государстве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и муниципальных образовательных организ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циях, реализующих основную общеобразовател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ную программу дошкольного образования, и в ч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стных организациях, осуществляющих присмотр и уход за детьми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лей»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95 947 500,00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95 947 500,00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оставши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ся без попечения родителей, лицам из числа детей-сирот и детей, оставшихся без попечения родит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лей, благоустроенных жилых помещений специал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зированного жилищного фонда по договорам найма специализированных жилых помещений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29 644 944,44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29 644 944,44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жилых помещений детям-сиротам и детям, оставшимся без попечения родителей, 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цам из их числа по договорам найма специализир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ванных жилых помещений (в том числе софина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сирование с федеральным бюджетом)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12 290 555,56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12 290 555,56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5 591 800,00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1 383 982,76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20 217,24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содержание детей-сирот и детей, оставшихся без попечения родителей в семье опекуна и приёмной семье, а также вознаграждение, причитающееся приёмному родителю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27 809 300,00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19 206 700,00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отдыха и оздоровл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детей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9 834 184,00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оздоровительной камп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нии детей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9 834 184,00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реждений (муниципальное автономное учреждение «Усть-Абаканский загородный лагерь Дружба»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3 638 937,00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3 638 937,00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ях, в том числе проектно-сметная документация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33 680,00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33 680,00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несовершеннолетних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2 794 220,00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2 639 220,00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детских оздоров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тельных лагерей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детских оздоров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тельных лагерей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67 347,00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67 347,00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имущества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30 231 738,00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16 536 508,00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16 536 508,00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14 083 970,00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2 415 038,00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37 500,00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объектами недвижимого имущества муниципальной собстве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ности Усть-Абаканского района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 отношений по государственной и 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пальной собственности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ственный оборот земельных участков и иной 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движимости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5 890 894,00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585 000,00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585 000,00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документации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1 721 200,00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1 721 200,00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рования и правил землепользования и застройки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рования и правил землепользования и застройки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71 694,00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71 694,00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ряжения  муниципальной собственностью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7 504 336,00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ципальной собственностью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6 488 665,00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6 464 865,00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23 800,00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«Противодействие 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законному обороту наркотиков, снижение масшт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бов наркотизации   населения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Профилактика злоупотребления наркотическими веществами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общес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венного порядка и противодействие преступности в Усть-Абаканском районе»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198 000,00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обеспечение безопасности и общественного поря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движения»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движения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профилактике безнадзорности и правонаруш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 несовершеннолетних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экстремистской деятельности»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тремизма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3 802 531,00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1 476 215,00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реждений (муниципальное автономное учреждение "Музей "Древние курганы Салбыкской степи")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1 476 215,00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1 476 215,00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формированию туристической инфр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структуры и материально-технической базы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2 261 316,00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безопасности музейного фонда и ра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витие музеев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40002  22440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40002  22440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 мун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ципальных учреждений в сфере культуры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40002 71380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40002 71380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Разработка проектно-сметной документации на строительство объектов муниципальной собстве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ности в сфере культуры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40002 73430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40002 73430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 мун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ципальных учреждений в сфере культуры (соф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S1380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S1380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Разработка проектно-сметной документации на строительство объектов муниципальной собстве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ности в сфере культуры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S3430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S3430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Организация, координация туристической деятел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ности и продвижения туристического продукта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системы Усть-Абаканского района»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48 261 094,00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47 328 669,00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монт, капитальный ремонт автомобильных дорог общего пользования местного значения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47 328 669,00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обеспечению сохранности сущес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вующей сети автомобильных дорог общего польз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 местного значения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25 362 114,40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25 362 114,40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отдаленных сел Ре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публики Хакаcия, а также на капитальный ремонт, ремонт искусственных сооружений (в том числе на разработку проектной документации)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отдаленных сел Ре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публики Хакаcия, а также на капитальный ремонт, ремонт искусственных сооружений (в том числе на разработку проектной документации) (софинанс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408 669,00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408 669,00</w:t>
            </w:r>
          </w:p>
        </w:tc>
      </w:tr>
      <w:tr w:rsidR="004B2752" w:rsidRPr="00130633" w:rsidTr="000529A1">
        <w:trPr>
          <w:gridAfter w:val="1"/>
          <w:wAfter w:w="248" w:type="dxa"/>
          <w:trHeight w:val="408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529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содержание, капитальный ремонт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  <w:r w:rsidRPr="000529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ремонт и строительство дорог общего пользования, в том числе разработка пр</w:t>
            </w:r>
            <w:r w:rsidRPr="000529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529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ектно-сметной документации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1 557 885,60</w:t>
            </w:r>
          </w:p>
        </w:tc>
      </w:tr>
      <w:tr w:rsidR="004B2752" w:rsidRPr="00130633" w:rsidTr="000529A1">
        <w:trPr>
          <w:gridAfter w:val="1"/>
          <w:wAfter w:w="248" w:type="dxa"/>
          <w:trHeight w:val="399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529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1 557 885,60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пассажиров на социально значимых маршрутах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межмуниципального транспортного обслуживания населения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тивности управления муниципальными финансами Усть-Абаканского района»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150 591 502,00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муниципальных функций в фина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совой сфере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15 934 340,00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15 634 340,00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Расходы на выплаты персоналу государственных 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(муниципальных)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42001 03500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14 337 700,00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1 295 040,00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Выравнивание бюджетной обеспеченности и обе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печение сбалансированности бюджетов муниц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пальных образований Усть-Абаканского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121 306 000,00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на выравнивание бюджетной обеспече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ности поселений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на поддержку мер по обеспечению сбалансированности бюджетов поселений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11 740 000,00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11 740 000,00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государственной политики в сфере г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сударственных закупок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11 864 562,00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реждений (обеспечение деятельности МКУ "Усть-Абаканская районная правовая служба")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11 864 562,00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10 847 462,00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1 006 100,00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Финансовое обеспечение переданных органам м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стного самоуправления полномочий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1 261 000,00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образованию и обеспечению деятельности коми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сий по делам несовершеннолетних и защите их прав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деятельн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 административных комиссий муниципальных образований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моченных составлять протоколы об администр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правонарушениях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Своевременное исполнение долговых обязательств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Процентные платежи за обслуживание государс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венных займов и кредитов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 муниципального долга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205 600,00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200 600,00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200 600,00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в обеспеченности жилыми помещени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ми молодых семей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43001 00000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Реализация мероприятий по обеспечению жильем молодых семей  (в том числе софинансирование с республиканским бюджетом)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4 602 486,00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4 602 486,00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раны труда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4 079 486,00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774 073,00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3 172 428,00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132 985,00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органами местного самоуправления государственных полномочий в области охраны труда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«Комплексная пр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грамма  модернизации и реформирования жили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но-коммунального хозяйства в Усть-Абаканском районе»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179 352 977,48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«Модернизация объектов комм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нальной инфраструктуры»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93 353 336,48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объектов коммунальной инфраструкт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16 911 336,48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ях, в том числе проектно-сметная документация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7 727 663,00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7 727 663,00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плекса в муниципальных образованиях Республики Хакасия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плекса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183 673,48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40 816,33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142 857,15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инфраструктурных проектов Республ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 Хакасия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пальной собственности, в том числе разработка проектно-сметной документации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45102 22170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45102 22170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«Чистая вода»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71 851 818,00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Региональный проект Республики Хакасия «Чистая вода»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71 851 818,00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пальной собственности, в том числе разработка проектно-сметной документации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22170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1 354 200,00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22170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1 354 200,00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 и реконструкция (модернизация) объектов питьевого водоснабжения (в том числе софинансирование с республиканским бюджетом)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52430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70 497 618,00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52430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70 497 618,00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пальной программы»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14 147 823,00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14 147 823,00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14 147 823,00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12 607 692,00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1 538 081,00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2 050,00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деловой активности хозяйствующих субъектов, осуществляющих торговую деятельность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на возмещение части затрат хозяйствующим субъектам, осущест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ляющим торговую деятельность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в сфере установле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4B2752" w:rsidRPr="00CD6136" w:rsidRDefault="004B2752" w:rsidP="00313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68 353 205,21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ставительного) органа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CD6136" w:rsidRDefault="004B2752" w:rsidP="00313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5 399 266,0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го) органа муниципального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CD6136" w:rsidRDefault="004B2752" w:rsidP="00313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1 727 898,0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CD6136" w:rsidRDefault="004B2752" w:rsidP="00313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1 727 898,0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CD6136" w:rsidRDefault="004B2752" w:rsidP="00313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3 671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368,00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CD6136" w:rsidRDefault="004B2752" w:rsidP="00313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2 651 193,00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CD6136" w:rsidRDefault="004B2752" w:rsidP="00313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345,00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CD6136" w:rsidRDefault="004B2752" w:rsidP="00313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1 830,00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Главы муниципального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CD6136" w:rsidRDefault="004B2752" w:rsidP="00313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2 094 800,0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Глава муниципального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CD6136" w:rsidRDefault="004B2752" w:rsidP="00313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2 094 800,0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CD6136" w:rsidRDefault="004B2752" w:rsidP="00313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2 094 800,0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функционирования Избирательной комиссии муниципального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7 667 275,21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выборов в представительные органы муниципального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6 250 244,55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6 250 244,55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 выборов глав муниципальных образ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1 417 030,66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1 417 030,66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Контрольно-счетной палаты муниципального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2 338 029,00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Руководитель Контрольно-счетной палаты 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пального образования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1 500 092,00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1 500 092,00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837 937,00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837 937,00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38 382 187,00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38 382 187,00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25 598 403,00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12 656 954,00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126 830,00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12 471 648,00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реждений (муниципальное автономное учреждение 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"Редакция газеты "Усть-Абаканские известия")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70700 01580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ликвидации мест несанкционир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ванного размещения твердых бытовых отходов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70700 22430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70700 22430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592 300,00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469 100,00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88 200,00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номочий по организации мероприятий при осущ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ствлении деятельности по обращению с животными без владельцев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2 141 000,00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2 141 000,00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4B2752" w:rsidRPr="00130633" w:rsidRDefault="004B2752" w:rsidP="00990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1 94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5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5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5,13</w:t>
            </w:r>
          </w:p>
        </w:tc>
      </w:tr>
    </w:tbl>
    <w:p w:rsidR="00130633" w:rsidRPr="00130633" w:rsidRDefault="00130633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130633" w:rsidRPr="00130633" w:rsidRDefault="00130633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130633" w:rsidRDefault="00130633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C53279" w:rsidRDefault="00C53279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C53279" w:rsidRDefault="00C53279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B252AF" w:rsidRDefault="00B252AF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B252AF" w:rsidRDefault="00B252AF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B252AF" w:rsidRDefault="00B252AF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B252AF" w:rsidRDefault="00B252AF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B252AF" w:rsidRDefault="00B252AF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C53279" w:rsidRDefault="00C53279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C53279" w:rsidRDefault="00C53279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4B2752" w:rsidRDefault="004B275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537CA8" w:rsidRDefault="00537CA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tbl>
      <w:tblPr>
        <w:tblW w:w="11717" w:type="dxa"/>
        <w:tblInd w:w="-318" w:type="dxa"/>
        <w:tblLook w:val="04A0"/>
      </w:tblPr>
      <w:tblGrid>
        <w:gridCol w:w="4254"/>
        <w:gridCol w:w="1842"/>
        <w:gridCol w:w="426"/>
        <w:gridCol w:w="283"/>
        <w:gridCol w:w="426"/>
        <w:gridCol w:w="863"/>
        <w:gridCol w:w="554"/>
        <w:gridCol w:w="568"/>
        <w:gridCol w:w="863"/>
        <w:gridCol w:w="553"/>
        <w:gridCol w:w="222"/>
        <w:gridCol w:w="641"/>
        <w:gridCol w:w="222"/>
      </w:tblGrid>
      <w:tr w:rsidR="00130633" w:rsidRPr="00130633" w:rsidTr="00F86D57">
        <w:trPr>
          <w:gridAfter w:val="1"/>
          <w:wAfter w:w="222" w:type="dxa"/>
          <w:trHeight w:val="20"/>
        </w:trPr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F86D57" w:rsidRDefault="00130633" w:rsidP="00F86D57">
            <w:pPr>
              <w:spacing w:after="0" w:line="240" w:lineRule="auto"/>
              <w:ind w:right="-533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6D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7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F86D57" w:rsidRDefault="00130633" w:rsidP="00F86D57">
            <w:pPr>
              <w:spacing w:after="0" w:line="240" w:lineRule="auto"/>
              <w:ind w:right="-533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F86D57" w:rsidRDefault="00130633" w:rsidP="00F86D57">
            <w:pPr>
              <w:spacing w:after="0" w:line="240" w:lineRule="auto"/>
              <w:ind w:right="-533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4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1"/>
          <w:wAfter w:w="222" w:type="dxa"/>
          <w:trHeight w:val="20"/>
        </w:trPr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F86D57" w:rsidRDefault="00130633" w:rsidP="00F86D57">
            <w:pPr>
              <w:spacing w:after="0" w:line="240" w:lineRule="auto"/>
              <w:ind w:right="-533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6D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 Решению Совета депутатов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F86D57" w:rsidRDefault="00130633" w:rsidP="00F86D57">
            <w:pPr>
              <w:spacing w:after="0" w:line="240" w:lineRule="auto"/>
              <w:ind w:right="-533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4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trHeight w:val="20"/>
        </w:trPr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24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0633" w:rsidRPr="00F86D57" w:rsidRDefault="00130633" w:rsidP="00F86D57">
            <w:pPr>
              <w:spacing w:after="0" w:line="240" w:lineRule="auto"/>
              <w:ind w:right="-533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6D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trHeight w:val="20"/>
        </w:trPr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24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F86D57" w:rsidRDefault="00130633" w:rsidP="00F86D57">
            <w:pPr>
              <w:spacing w:after="0" w:line="240" w:lineRule="auto"/>
              <w:ind w:right="-533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6D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trHeight w:val="20"/>
        </w:trPr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24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F86D57" w:rsidRDefault="00130633" w:rsidP="00F86D57">
            <w:pPr>
              <w:spacing w:after="0" w:line="240" w:lineRule="auto"/>
              <w:ind w:right="-533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6D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trHeight w:val="20"/>
        </w:trPr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24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0633" w:rsidRPr="00F86D57" w:rsidRDefault="00130633" w:rsidP="00F86D57">
            <w:pPr>
              <w:spacing w:after="0" w:line="240" w:lineRule="auto"/>
              <w:ind w:right="-533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6D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trHeight w:val="20"/>
        </w:trPr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0633" w:rsidRPr="00F86D57" w:rsidRDefault="00130633" w:rsidP="00F86D57">
            <w:pPr>
              <w:spacing w:after="0" w:line="240" w:lineRule="auto"/>
              <w:ind w:right="-533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6D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F86D57" w:rsidRDefault="00130633" w:rsidP="00F86D57">
            <w:pPr>
              <w:spacing w:after="0" w:line="240" w:lineRule="auto"/>
              <w:ind w:right="-533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4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trHeight w:val="20"/>
        </w:trPr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24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0633" w:rsidRPr="00F86D57" w:rsidRDefault="00130633" w:rsidP="00F86D57">
            <w:pPr>
              <w:spacing w:after="0" w:line="240" w:lineRule="auto"/>
              <w:ind w:right="-533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6D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на 2022 год и плановый период 2023 и 2024 годов",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trHeight w:val="20"/>
        </w:trPr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0633" w:rsidRPr="00F86D57" w:rsidRDefault="003A4B20" w:rsidP="00F86D57">
            <w:pPr>
              <w:spacing w:after="0" w:line="240" w:lineRule="auto"/>
              <w:ind w:right="-533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23</w:t>
            </w:r>
            <w:r w:rsidR="00130633" w:rsidRPr="00F86D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мая 2022 г. №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96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F86D57" w:rsidRDefault="00130633" w:rsidP="00F86D57">
            <w:pPr>
              <w:spacing w:after="0" w:line="240" w:lineRule="auto"/>
              <w:ind w:right="-533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F86D57" w:rsidRDefault="00130633" w:rsidP="00F86D57">
            <w:pPr>
              <w:spacing w:after="0" w:line="240" w:lineRule="auto"/>
              <w:ind w:right="-533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4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trHeight w:val="20"/>
        </w:trPr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F86D57" w:rsidRDefault="00130633" w:rsidP="00F86D57">
            <w:pPr>
              <w:spacing w:after="0" w:line="240" w:lineRule="auto"/>
              <w:ind w:right="-533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5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F86D57" w:rsidRDefault="00130633" w:rsidP="00F86D57">
            <w:pPr>
              <w:spacing w:after="0" w:line="240" w:lineRule="auto"/>
              <w:ind w:right="-533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F86D57" w:rsidRDefault="00130633" w:rsidP="00F86D57">
            <w:pPr>
              <w:spacing w:after="0" w:line="240" w:lineRule="auto"/>
              <w:ind w:right="-533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4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trHeight w:val="20"/>
        </w:trPr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F86D57" w:rsidRDefault="00130633" w:rsidP="00F86D57">
            <w:pPr>
              <w:spacing w:after="0" w:line="240" w:lineRule="auto"/>
              <w:ind w:right="-533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6D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10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F86D57" w:rsidRDefault="00130633" w:rsidP="00F86D57">
            <w:pPr>
              <w:spacing w:after="0" w:line="240" w:lineRule="auto"/>
              <w:ind w:right="-533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F86D57" w:rsidRDefault="00130633" w:rsidP="00F86D57">
            <w:pPr>
              <w:spacing w:after="0" w:line="240" w:lineRule="auto"/>
              <w:ind w:right="-533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4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trHeight w:val="20"/>
        </w:trPr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F86D57" w:rsidRDefault="00130633" w:rsidP="00F86D57">
            <w:pPr>
              <w:spacing w:after="0" w:line="240" w:lineRule="auto"/>
              <w:ind w:right="-533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6D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F86D57" w:rsidRDefault="00130633" w:rsidP="00F86D57">
            <w:pPr>
              <w:spacing w:after="0" w:line="240" w:lineRule="auto"/>
              <w:ind w:right="-533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4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trHeight w:val="20"/>
        </w:trPr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24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0633" w:rsidRPr="00F86D57" w:rsidRDefault="00130633" w:rsidP="00F86D57">
            <w:pPr>
              <w:spacing w:after="0" w:line="240" w:lineRule="auto"/>
              <w:ind w:right="-533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6D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trHeight w:val="20"/>
        </w:trPr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0633" w:rsidRPr="00F86D57" w:rsidRDefault="00130633" w:rsidP="00F86D57">
            <w:pPr>
              <w:spacing w:after="0" w:line="240" w:lineRule="auto"/>
              <w:ind w:right="-533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6D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F86D57" w:rsidRDefault="00130633" w:rsidP="00F86D57">
            <w:pPr>
              <w:spacing w:after="0" w:line="240" w:lineRule="auto"/>
              <w:ind w:right="-533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4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trHeight w:val="20"/>
        </w:trPr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24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0633" w:rsidRPr="00F86D57" w:rsidRDefault="00130633" w:rsidP="00F86D57">
            <w:pPr>
              <w:spacing w:after="0" w:line="240" w:lineRule="auto"/>
              <w:ind w:right="-533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6D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на 2022 год и плановый период 2023 и 2024 годов",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trHeight w:val="20"/>
        </w:trPr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0633" w:rsidRPr="00F86D57" w:rsidRDefault="00130633" w:rsidP="00F86D57">
            <w:pPr>
              <w:spacing w:after="0" w:line="240" w:lineRule="auto"/>
              <w:ind w:right="-533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6D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"27" декабря 2021 г. № 65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F86D57" w:rsidRDefault="00130633" w:rsidP="00F86D57">
            <w:pPr>
              <w:spacing w:after="0" w:line="240" w:lineRule="auto"/>
              <w:ind w:right="-533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4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1063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D57" w:rsidRDefault="00F86D57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86D57" w:rsidRDefault="00F86D57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1063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(муниципальным программам Усть-Абаканского района  и непрограммным направлениям деятельности), 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1063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группам и подгруппам видов расходов классификации расходов бюджета 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1063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муниципального образования  Усть-Абаканский район Республики Хакасия на плановый период 2023-2024 годов</w:t>
            </w:r>
          </w:p>
          <w:p w:rsidR="00F86D57" w:rsidRPr="00130633" w:rsidRDefault="00F86D57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86D57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Сумма </w:t>
            </w:r>
          </w:p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 2023 год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86D57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Сумма </w:t>
            </w:r>
          </w:p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 2024 год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программная часть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1 496 997 984,90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1 417 045 249,66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«Комплексное развитие сельских территорий Усть-Абаканского района»"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17 330 170,00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17 360 170,00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дан, проживающих на сельской территории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4 721 000,00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4 721 000,00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проектно-сметной докуме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в части улучшения жилищных условий граждан, проживающих на сельских территориях (в том числе софинансирование с республиканским бюджетом)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Реализация проектов комплексного развития сельских территорий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1 370 000,00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1 400 000,00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комплексного развития сельских территорий (формирование современного 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лика сельских территорий, направленных на создание  и развитие инфраструктуры в сел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ской местности) (в том числе софинансиров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с республиканским  бюджетом)сельской местности) (в том числе софинансирование с республиканским  бюджетом)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30002 L5768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1 370 000,00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1 400 000,00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L5768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1 370 000,00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1 400 000,00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территориях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сельскохозяйственных конкурсов, мероприятий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11 089 170,00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11 089 170,00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8 889 470,00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8 889 470,00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7 114 670,00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7 114 670,00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1 720 000,00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1 720 000,00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44 800,00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44 800,00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ческих отходов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предупреждению и ликвид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ции болезней животных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2 009 000,00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2 009 000,00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799 948,00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799 948,00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1 209 052,00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1 209 052,00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тов малого и среднего предпринимательства в Усть-Абаканском районе»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неса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992 117 710,81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955 554 446,52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среднего общего образования»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940 756 315,81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909 264 001,52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193 170 880,00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189 671 510,00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43 688 000,00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38 575 575,00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43 688 000,00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38 575 575,00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ждениях, в том числе проектно-сметная док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ментация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2 420 000,00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2 420 000,00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7 728 063,00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2 651 200,00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7 728 063,00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2 651 200,00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лизации прав на получение общедоступного и бесплатного дошкольного образования в м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дошкольных образовательных организациях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137 294 000,00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143 308 000,00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137 294 000,00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143 308 000,00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льного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1 800 000,00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1 800 000,00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льного образования (софинансирование)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40 817,00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36 735,00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40 817,00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36 735,00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го, среднего общего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707 202 350,32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668 244 501,37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(Общеобразовательные организ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ции)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109 019 961,33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108 396 955,37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109 019 961,33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108 396 955,37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Строительство, реконструкция объектов м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ниципальной собственности, в том числе ра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работка проектно-сметной документации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ждениях, в том числе проектно-сметная док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ментация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7 619 708,00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9 790 000,00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7 593 000,00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9 790 000,00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26 708,00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Организация школьного питания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32102 22230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2 213 762,00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2 231 162,00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32102 22230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2 213 762,00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2 231 162,00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совреме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качества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14 201 656,99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9 748 793,00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14 041 656,99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9 588 793,00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никам государственных и муниципальных общеобразовательных организаций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34 241 000,00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36 003 000,00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34 241 000,00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36 003 000,00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лизации прав на получение общедоступного и бесплатного дошкольного, начального общего, основного общего, среднего общего образов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в муниципальных общеобразовательных организациях, обеспечение дополнительного образования детей в муниципальных общео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разовательных организациях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502 862 000,00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449 847 000,00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502 862 000,00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449 847 000,00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образовательных организаций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2 006 000,00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2 006 000,00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бесплатного горячего питания обучающихся, получающих начальное общее образование в  муниципальных образовател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организациях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30 871 751,00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31 738 754,00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30 871 751,00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31 738 754,00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образовательных организаций (софинансир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30 613,00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40 939,00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30 613,00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40 939,00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68 838,00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68 838,00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68 838,00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68 838,00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33 598 587,00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33 598 587,00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деятельности подведомственных учреждений (Учебно-методические кабинеты, централизованные бухгалтерии, группы х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зяйственного обслуживания)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24 882 738,00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24 882 738,00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22 198 678,00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22 198 678,00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2 657 461,00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2 657 461,00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20 399,00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20 399,00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8 715 849,00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8 715 849,00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8 229 935,00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8 229 935,00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485 914,00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485 914,00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"Современная школа"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10 605 000,00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Создание и обеспечение функционирования центров образования естественно-научной и технологической направленностей в общео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разовательных организациях, расположенных в сельской местности и малых городах (в том числе софинансирование с республиканским бюджетом)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321Е1 51690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10 605 000,00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321Е1 51690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10 605 000,00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"Цифровая образовательная среда"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4 742 110,40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4 836 906,15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образовательных организаций материально-технической базой для внедрения цифровой образовательной среды (в том числе софинансирование с республиканским  бю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жетом)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4 742 110,40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4 836 906,15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4 742 110,40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4 836 906,15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"Успех каждого ребенка"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2 042 388,09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2 307 497,00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в общеобразовательных организац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ях, расположенных в сельской местности, 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ловий для занятий физической культурой и спортом (в том числе софинансирование с республиканским бюджетом)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2 042 388,09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2 307 497,00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2 042 388,09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2 307 497,00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тельного образования детей, выявления и по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держки одаренных детей и молодежи»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51 099 395,00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46 028 445,00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детей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43 411 771,00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37 991 091,00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12 734 750,00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11 502 355,00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12 734 750,00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11 502 355,00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10 303 046,00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9 061 167,00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10 303 046,00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9 061 167,00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19 419 975,00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17 373 569,00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19 419 975,00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17 373 569,00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совреме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качества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954 000,00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954 000,00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совреме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качества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ванного финансирования дополнительного образования детей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7 517 624,00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7 867 354,00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сонифицированного финансирования  (МБ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 "Усть-Абаканский ЦДО")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7 517 624,00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7 867 354,00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7 427 624,00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7 777 354,00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учреждений, государственных корпор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ций (компаний), публично-правовых комп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 - пр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изводителям товаров, работ, услуг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ское воспитание граждан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учреждений)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и территорий Усть-Абаканского района от чрезвычайных ситуаций, обеспечение пожа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безопасности и безопасности людей на водных объектах»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5 174 673,00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5 174 673,00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5 174 673,00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5 174 673,00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ций, пожарной безопасности и безопасности на водных объектах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дежурно-диспетчерских служб 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пальных образований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приятия по защите населения от чрезвыча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ситуаций, пожарной безопасности и без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пасности на водных объектах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дежурно-диспетчерских служб 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(софинансирование)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71 854 168,00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66 856 911,00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культурного поте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циала Усть-Абаканского района»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20 427 305,00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18 201 844,00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20 427 305,00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18 201 844,00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(Дома культуры)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19 017 577,00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16 792 116,00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19 017 577,00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16 792 116,00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887 000,00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887 000,00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887 000,00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887 000,00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ждениях, в том числе проектно-сметная док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ментация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422 728,00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422 728,00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422 728,00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422 728,00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26 188 107,00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23 554 814,00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Совершенствование библиотечной деятельн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22 550 528,00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20 227 519,00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(Библиотеки)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21 832 528,00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19 509 519,00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21 832 528,00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19 509 519,00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поддержка отрасли культуры (в том числе софинансирование с республ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канским бюджетом)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3 350 579,00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3 040 295,00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реждение культуры "Усть-Абаканский райо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ный историко-краеведческий музей")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2 916 679,00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2 606 395,00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2 916 679,00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2 606 395,00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178 900,00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178 900,00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178 900,00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178 900,00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1 419 000,00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1 419 000,00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ное развитие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329 000,00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329 000,00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сфере развития и гармониз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ции межнациональных отношений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34303 22460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329 000,00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329 000,00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305 000,00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305 000,00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«Обеспечение реализации м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ниципальной программы»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22 217 827,00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22 217 827,00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условий развития сферы культ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22 217 827,00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22 217 827,00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зяйственного обслуживания)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18 283 650,00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18 283 650,00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16 832 550,00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16 832 550,00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1 412 600,00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1 412 600,00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38 500,00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38 500,00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3 934 177,00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3 934 177,00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3 679 877,00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3 679 877,00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244 300,00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244 300,00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1 601 929,00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1 463 426,00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циатив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1 601 929,00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1 463 426,00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реждение культуры "Районный молодёжный ресурсный центр")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1 301 929,00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1 163 426,00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1 301 929,00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1 163 426,00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культуры и спорта в Усть-Абаканском районе»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32 192 244,00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3 946 800,00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печение подготовки команд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335 000,00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335 000,00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335 000,00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335 000,00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3 364 781,00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3 261 800,00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2 757 718,00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2 757 718,00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2 757 718,00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2 757 718,00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102 981,00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102 981,00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осуществляющим подготовку спортивного резерва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осуществляющим подготовку спортивного резерва (софинанс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4 082,00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4 082,00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4 082,00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4 082,00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личными категориями населения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215 000,00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215 000,00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«Спорт - норма жизни»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28 142 463,00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и модернизация объектов спорти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инфраструктуры региональной собстве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ности (муниципальной собственности) для занятий физической культурой и спортом (в том числе софинансирование с республика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ским бюджетом)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28 142 463,00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28 142 463,00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130 325 916,00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133 759 004,00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14 660 532,00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14 660 532,00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вии с действующим законодательством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7 130 532,00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7 130 532,00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Доплаты к пенсиям муниципальным служ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материальной помощи малообесп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ченным категориям населения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сп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циалистов культуры, проживающих в сел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ской местности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помощи малоимущим гр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жданам, пострадавшим от пожара, а также ремонт и восстановление отопительных печей и ветхих отопительных сетей, находящихся в пожароопасном состоянии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родского типа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856 000,00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856 000,00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казенных у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реждений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дарственных и муниципальных образовател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организациях, реализующих основную общеобразовательную программу дошкольн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го образования, и в частных организациях, осуществляющих присмотр и уход за детьми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36102 70170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Публичные нормативные социальные выплаты гражданам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дителей»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110 620 700,00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114 255 400,00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д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тей-сирот и детей, оставшихся без попечения родителей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110 620 700,00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114 255 400,00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тавшимся без попечения родителей, лицам из числа детей-сирот и детей, оставшихся без попечения родителей, благоустроенных ж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лых помещений специализированного ж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лищного фонда по договорам найма специал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зированных жилых помещений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41 677 000,00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44 353 000,00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41 677 000,00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44 353 000,00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 (в том числе софинансирование с фед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ральным бюджетом)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14 931 700,00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15 890 400,00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14 931 700,00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15 890 400,00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 по опеке и попечительству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5 591 800,00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5 591 800,00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1 404 200,00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1 404 200,00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плат на содержание детей-сирот и детей, 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тавшихся без попечения родителей в семье опекуна и приёмной семье, а также вознагр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ждение, причитающееся приёмному родителю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27 809 300,00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27 809 300,00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19 206 700,00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19 206 700,00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отдыха и озд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ровления детей в Усть-Абаканском районе»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5 044 684,00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4 843 072,00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5 044 684,00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4 843 072,00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реждение «Усть-Абаканский загородный 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герь Дружба»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2 850 500,00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2 547 256,00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2 850 500,00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2 547 256,00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ждениях, в том числе проектно-сметная док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ментация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организации отдыха, озд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ровления и занятости несовершеннолетних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детских 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доровительных лагерей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1 920 000,00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1 920 000,00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Проведение ремонта загородных детских 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доровительных лагерей (софинансирование)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39 184,00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40 816,00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39 184,00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40 816,00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ципального имущества в Усть-Абаканском районе»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19 261 134,00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16 692 766,00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13 300 561,00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13 300 561,00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13 300 561,00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13 300 561,00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10 698 023,00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10 698 023,00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2 415 038,00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2 415 038,00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37 500,00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37 500,00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ектами недвижимого имущества 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ной собственности Усть-Абаканского района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гулирование отношений по государственной и муниципальной собственности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4 903 368,00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2 335 000,00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585 000,00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585 000,00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585 000,00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585 000,00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документации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1 750 000,00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1 750 000,00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1 750 000,00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1 750 000,00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2 517 000,00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2 517 000,00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 (софинансирование)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51 368,00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51 368,00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распоряжения  муниципальной собственн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стью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757 205,00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757 205,00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муниципальной собственностью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757 205,00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757 205,00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757 205,00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757 205,00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  населения в Усть-Абаканском районе»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Профилактика злоупотребления наркотич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скими веществами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профилактике злоупотребл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ния наркотиками и их незаконного оборота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38001 22060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198 000,00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198 000,00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ний, обеспечение безопасности и обществе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порядка»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шествий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и правонарушений несовершеннолетних»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нолетних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приятия по профилактике безнадзорности и правонарушений несовершеннолетних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и экстремистской деятельности»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1 209 826,00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1 089 101,00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1 134 826,00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1 014 101,00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реждение "Музей "Древние курганы Салбы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ской степи")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1 134 826,00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1 014 101,00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1 134 826,00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1 014 101,00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формирования туристической 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фраструктуры и материально-технической базы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Организация, координация туристической деятельности и продвижения туристического продукта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«Развитие тран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50 110 688,00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51 410 833,00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49 178 263,00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50 478 408,00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28 770 000,00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30 070 000,00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обеспечению сохранности существующей сети автомобильных дорог общего пользования местного значения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28 770 000,00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30 070 000,00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28 770 000,00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30 070 000,00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ленных сел Республики Хакаcия, а также на капитальный ремонт, ремонт искусственных сооружений (в том числе на разработку пр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ектной документации)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ленных сел Республики Хакаcия, а также на капитальный ремонт, ремонт искусственных сооружений (в том числе на разработку пр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ектной документации) (софинансирование)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408 263,00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408 408,00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408 263,00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408 408,00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населения»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возках пассажиров на социально значимых маршрутах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межмуниципального транспор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 обслуживания населения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132 737 740,00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132 737 740,00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13 113 640,00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13 113 640,00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12 813 640,00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12 813 640,00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11 579 000,00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11 579 000,00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1 233 040,00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1 233 040,00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Резервный фонд органов исполнительной вл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 местного самоуправления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Выравнивание бюджетной обеспеченности и обеспечение сбалансированности бюджетов муниципальных образований Усть-Абаканского района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на выравнивание бюджетной обесп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ченности поселений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8 566 100,00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8 566 100,00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Обеспечение деятельности подведомственных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8 566 100,00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8 566 100,00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реждений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7 913 300,00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7 913 300,00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641 800,00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641 800,00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1 261 000,00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1 261 000,00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образованию и обеспечению деятельности комиссий по делам несовершеннолетних и защите их прав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тельности административных комиссий мун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ципальных образований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Своевременное исполнение долговых обяз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тельств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Процентные платежи за обслуживание гос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дарственных займов и кредитов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 муниципального долга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ганов местного самоуправления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211 000,00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211 000,00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 образований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206 000,00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206 000,00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206 000,00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206 000,00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 образований (софинансирование)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1 467 118,42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1 623 309,51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«Обеспечение жильем мол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дых семей»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1 467 118,42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1 623 309,51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в обеспеченности жилыми пом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щениями молодых семей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1 467 118,42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1 623 309,51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нансирование с республиканским бюджетом)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43301 L4970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1 467 118,42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1 623 309,51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43301 L4970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1 467 118,42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1 623 309,51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4 354 150,00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4 425 296,00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4 354 150,00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4 425 296,00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3 831 150,00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3 902 296,00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676 037,00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720 183,00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3 024 128,00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3 051 128,00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130 985,00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130 985,00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органами местного сам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управления государственных полномочий в области охраны труда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38 488 446,67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26 033 199,63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«Модернизация объектов ко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мунальной инфраструктуры»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19 606 122,45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10 722 448,98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объектов коммунальной инфр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структуры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19 606 122,45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10 722 448,98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муниципальным казенным пре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приятиям на капитальный ремонт объектов коммунальной инфраструктуры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45101 60250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4 585 000,00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4 585 000,00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муниципальным казенным пре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приятиям на финансовое обеспечение затрат для выполнения работ, оказания услуг в ра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ках осуществления уставной деятельности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45101 60250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4 585 000,00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4 585 000,00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муниципальным казенным пре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приятиям на капитальный ремонт объектов коммунальной инфраструктуры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45101 60270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4 300 000,00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4 600 000,00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45101 60270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4 300 000,00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4 600 000,00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комплекса в муниципальных образованиях Республики Хакасия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комплекса (софинансирование)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306 122,45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122 448,98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306 122,45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122 448,98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«Чистая вода»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7 653 061,22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4 081 632,65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Улучшение качества питьевой воды и очистки сточных вод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7 653 061,22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4 081 632,65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систем водоснабжения, водоотвед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и очистки сточных вод в муниципальных образованиях Республики Хакасия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45201 73280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7 500 000,00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45201 73280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7 500 000,00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систем водоснабжения, водоотвед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и очистки сточных вод в муниципальных образованиях Республики Хакасия (софина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45201 S3280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153 061,22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81 632,65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 - пр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изводителям товаров, работ, услуг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45201 S3280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153 061,22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81 632,65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ниципальной программы»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11 229 263,00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11 229 118,00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органов местного 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самоуправления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45301 00000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11 229 263,00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11 229 118,00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Органы местного самоуправления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11 229 263,00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11 229 118,00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9 688 932,00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9 688 932,00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1 538 281,00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1 538 136,00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2 050,00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2 050,00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 в Усть-Абаканском районе»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деловой активности хозяйствующих суб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ектов, осуществляющих торговую деятел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ность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на возм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щение части затрат хозяйствующим субъе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там, осуществляющим торговую деятельность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в сфере устано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50 648 383,00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50 557 383,00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(представительного) органа местного сам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4 870 825,00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4 870 825,00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тельного) органа муниципального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1 727 898,00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1 727 898,00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1 727 898,00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1 727 898,00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3 142 927,00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3 142 927,00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2 146 802,00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2 146 802,00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994 295,00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994 295,00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1 830,00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1 830,00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Главы 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пального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Глава муниципального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Контрольно-счетной палаты муниципального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1 747 190,00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1 747 190,00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муниципального образования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1 096 170,00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1 096 170,00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1 096 170,00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1 096 170,00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651 020,00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651 020,00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651 020,00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651 020,00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30 787 820,00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30 607 820,00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30 787 820,00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30 607 820,00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19 339 943,00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19 339 943,00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11 336 047,00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11 156 047,00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111 830,00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111 830,00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11 147 748,00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11 236 748,00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реждение "Редакция газеты "Усть-Абаканские известия")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70700 01580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автономным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293 800,00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293 800,00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83 200,00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83 200,00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2 225 000,00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2 314 000,00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2 225 000,00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2 314 000,00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1 547 646 367,90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1 467 602 632,66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130633" w:rsidRPr="00130633" w:rsidRDefault="00130633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sectPr w:rsidR="00130633" w:rsidRPr="00130633" w:rsidSect="005F6FCD">
      <w:footerReference w:type="default" r:id="rId8"/>
      <w:footerReference w:type="first" r:id="rId9"/>
      <w:pgSz w:w="11906" w:h="16838"/>
      <w:pgMar w:top="567" w:right="567" w:bottom="567" w:left="1418" w:header="709" w:footer="142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03CB" w:rsidRDefault="00B403CB" w:rsidP="00A2705A">
      <w:pPr>
        <w:spacing w:after="0" w:line="240" w:lineRule="auto"/>
      </w:pPr>
      <w:r>
        <w:separator/>
      </w:r>
    </w:p>
  </w:endnote>
  <w:endnote w:type="continuationSeparator" w:id="1">
    <w:p w:rsidR="00B403CB" w:rsidRDefault="00B403CB" w:rsidP="00A27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431151"/>
      <w:docPartObj>
        <w:docPartGallery w:val="Page Numbers (Bottom of Page)"/>
        <w:docPartUnique/>
      </w:docPartObj>
    </w:sdtPr>
    <w:sdtContent>
      <w:p w:rsidR="0022396C" w:rsidRDefault="00BD57BE">
        <w:pPr>
          <w:pStyle w:val="a7"/>
          <w:jc w:val="center"/>
        </w:pPr>
        <w:fldSimple w:instr=" PAGE   \* MERGEFORMAT ">
          <w:r w:rsidR="003A4B20">
            <w:rPr>
              <w:noProof/>
            </w:rPr>
            <w:t>107</w:t>
          </w:r>
        </w:fldSimple>
      </w:p>
    </w:sdtContent>
  </w:sdt>
  <w:p w:rsidR="0022396C" w:rsidRDefault="0022396C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431147"/>
      <w:docPartObj>
        <w:docPartGallery w:val="Page Numbers (Bottom of Page)"/>
        <w:docPartUnique/>
      </w:docPartObj>
    </w:sdtPr>
    <w:sdtContent>
      <w:p w:rsidR="0022396C" w:rsidRDefault="00BD57BE">
        <w:pPr>
          <w:pStyle w:val="a7"/>
          <w:jc w:val="center"/>
        </w:pPr>
        <w:fldSimple w:instr=" PAGE   \* MERGEFORMAT ">
          <w:r w:rsidR="003A4B20">
            <w:rPr>
              <w:noProof/>
            </w:rPr>
            <w:t>1</w:t>
          </w:r>
        </w:fldSimple>
      </w:p>
    </w:sdtContent>
  </w:sdt>
  <w:p w:rsidR="0022396C" w:rsidRDefault="0022396C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03CB" w:rsidRDefault="00B403CB" w:rsidP="00A2705A">
      <w:pPr>
        <w:spacing w:after="0" w:line="240" w:lineRule="auto"/>
      </w:pPr>
      <w:r>
        <w:separator/>
      </w:r>
    </w:p>
  </w:footnote>
  <w:footnote w:type="continuationSeparator" w:id="1">
    <w:p w:rsidR="00B403CB" w:rsidRDefault="00B403CB" w:rsidP="00A270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autoHyphenation/>
  <w:drawingGridHorizontalSpacing w:val="110"/>
  <w:displayHorizontalDrawingGridEvery w:val="2"/>
  <w:characterSpacingControl w:val="doNotCompress"/>
  <w:hdrShapeDefaults>
    <o:shapedefaults v:ext="edit" spidmax="111618"/>
  </w:hdrShapeDefaults>
  <w:footnotePr>
    <w:footnote w:id="0"/>
    <w:footnote w:id="1"/>
  </w:footnotePr>
  <w:endnotePr>
    <w:endnote w:id="0"/>
    <w:endnote w:id="1"/>
  </w:endnotePr>
  <w:compat/>
  <w:rsids>
    <w:rsidRoot w:val="0076433E"/>
    <w:rsid w:val="00001165"/>
    <w:rsid w:val="00003E4B"/>
    <w:rsid w:val="000138A7"/>
    <w:rsid w:val="00015D10"/>
    <w:rsid w:val="00017EEF"/>
    <w:rsid w:val="00022518"/>
    <w:rsid w:val="00023BB0"/>
    <w:rsid w:val="00043F64"/>
    <w:rsid w:val="000529A1"/>
    <w:rsid w:val="0006720C"/>
    <w:rsid w:val="0007049E"/>
    <w:rsid w:val="00070BDC"/>
    <w:rsid w:val="00072DAB"/>
    <w:rsid w:val="000769F2"/>
    <w:rsid w:val="00081EBA"/>
    <w:rsid w:val="00083FD8"/>
    <w:rsid w:val="00096BBF"/>
    <w:rsid w:val="00097ADC"/>
    <w:rsid w:val="000A000B"/>
    <w:rsid w:val="000A382E"/>
    <w:rsid w:val="000B313D"/>
    <w:rsid w:val="000D1AC3"/>
    <w:rsid w:val="000D5A97"/>
    <w:rsid w:val="000E2DAA"/>
    <w:rsid w:val="000E4C2B"/>
    <w:rsid w:val="000E7347"/>
    <w:rsid w:val="000F4BC0"/>
    <w:rsid w:val="00107EBF"/>
    <w:rsid w:val="00110886"/>
    <w:rsid w:val="001203B2"/>
    <w:rsid w:val="00123436"/>
    <w:rsid w:val="001247C7"/>
    <w:rsid w:val="0012514F"/>
    <w:rsid w:val="00130633"/>
    <w:rsid w:val="0013467B"/>
    <w:rsid w:val="001534B6"/>
    <w:rsid w:val="001543AE"/>
    <w:rsid w:val="00157E34"/>
    <w:rsid w:val="001607D5"/>
    <w:rsid w:val="0016229B"/>
    <w:rsid w:val="00163D22"/>
    <w:rsid w:val="00163D54"/>
    <w:rsid w:val="001717F5"/>
    <w:rsid w:val="00174CD0"/>
    <w:rsid w:val="001764A3"/>
    <w:rsid w:val="00182CE6"/>
    <w:rsid w:val="0019722F"/>
    <w:rsid w:val="001A5A41"/>
    <w:rsid w:val="001B105A"/>
    <w:rsid w:val="001B3D32"/>
    <w:rsid w:val="001C2157"/>
    <w:rsid w:val="001C2738"/>
    <w:rsid w:val="001C68B4"/>
    <w:rsid w:val="001C75A3"/>
    <w:rsid w:val="001D13F8"/>
    <w:rsid w:val="001D41CF"/>
    <w:rsid w:val="001D516F"/>
    <w:rsid w:val="001D5C04"/>
    <w:rsid w:val="001D65B8"/>
    <w:rsid w:val="001E0BFE"/>
    <w:rsid w:val="001E7041"/>
    <w:rsid w:val="001E7745"/>
    <w:rsid w:val="00203F79"/>
    <w:rsid w:val="002108A8"/>
    <w:rsid w:val="00211FBE"/>
    <w:rsid w:val="00222D69"/>
    <w:rsid w:val="0022396C"/>
    <w:rsid w:val="00233AC9"/>
    <w:rsid w:val="00236CCB"/>
    <w:rsid w:val="0024237A"/>
    <w:rsid w:val="00245C83"/>
    <w:rsid w:val="002511A8"/>
    <w:rsid w:val="00255C33"/>
    <w:rsid w:val="002600EF"/>
    <w:rsid w:val="00272452"/>
    <w:rsid w:val="00275BD8"/>
    <w:rsid w:val="00277FC3"/>
    <w:rsid w:val="0028093B"/>
    <w:rsid w:val="00292D73"/>
    <w:rsid w:val="002A6BD5"/>
    <w:rsid w:val="002A7060"/>
    <w:rsid w:val="002B129A"/>
    <w:rsid w:val="002B23DB"/>
    <w:rsid w:val="002B7268"/>
    <w:rsid w:val="002D0FA5"/>
    <w:rsid w:val="002D43A8"/>
    <w:rsid w:val="002D53DF"/>
    <w:rsid w:val="002D677A"/>
    <w:rsid w:val="002D7F6B"/>
    <w:rsid w:val="002E0A2F"/>
    <w:rsid w:val="002E61A0"/>
    <w:rsid w:val="002F02D7"/>
    <w:rsid w:val="00303A28"/>
    <w:rsid w:val="003122D3"/>
    <w:rsid w:val="00312EBE"/>
    <w:rsid w:val="00313393"/>
    <w:rsid w:val="00316647"/>
    <w:rsid w:val="00316D5E"/>
    <w:rsid w:val="00323AEB"/>
    <w:rsid w:val="00323D73"/>
    <w:rsid w:val="00327A15"/>
    <w:rsid w:val="003301EA"/>
    <w:rsid w:val="00331BB1"/>
    <w:rsid w:val="00336F55"/>
    <w:rsid w:val="00341A47"/>
    <w:rsid w:val="003452A2"/>
    <w:rsid w:val="00362D2C"/>
    <w:rsid w:val="00363CCC"/>
    <w:rsid w:val="00372CE0"/>
    <w:rsid w:val="00380277"/>
    <w:rsid w:val="00385A05"/>
    <w:rsid w:val="003916F4"/>
    <w:rsid w:val="003A0A9D"/>
    <w:rsid w:val="003A2F13"/>
    <w:rsid w:val="003A4B20"/>
    <w:rsid w:val="003B297E"/>
    <w:rsid w:val="003B5E6E"/>
    <w:rsid w:val="003C3B95"/>
    <w:rsid w:val="003E1CE0"/>
    <w:rsid w:val="003E246D"/>
    <w:rsid w:val="003E292B"/>
    <w:rsid w:val="003E3D76"/>
    <w:rsid w:val="003E555A"/>
    <w:rsid w:val="003F10B8"/>
    <w:rsid w:val="003F26F7"/>
    <w:rsid w:val="003F299B"/>
    <w:rsid w:val="003F2AF9"/>
    <w:rsid w:val="003F2DFC"/>
    <w:rsid w:val="003F453B"/>
    <w:rsid w:val="003F7C5E"/>
    <w:rsid w:val="004141C9"/>
    <w:rsid w:val="00415421"/>
    <w:rsid w:val="004222D1"/>
    <w:rsid w:val="00424E25"/>
    <w:rsid w:val="00443516"/>
    <w:rsid w:val="00461F91"/>
    <w:rsid w:val="0046366A"/>
    <w:rsid w:val="00464E90"/>
    <w:rsid w:val="004A0673"/>
    <w:rsid w:val="004A08FF"/>
    <w:rsid w:val="004A31AD"/>
    <w:rsid w:val="004A3AE9"/>
    <w:rsid w:val="004A637F"/>
    <w:rsid w:val="004B2752"/>
    <w:rsid w:val="004B6500"/>
    <w:rsid w:val="004E14C1"/>
    <w:rsid w:val="004E5276"/>
    <w:rsid w:val="004F5C93"/>
    <w:rsid w:val="004F6154"/>
    <w:rsid w:val="0051058F"/>
    <w:rsid w:val="00521043"/>
    <w:rsid w:val="00537CA8"/>
    <w:rsid w:val="005438BF"/>
    <w:rsid w:val="005442CF"/>
    <w:rsid w:val="00544DCF"/>
    <w:rsid w:val="00547355"/>
    <w:rsid w:val="00552B7B"/>
    <w:rsid w:val="005572C3"/>
    <w:rsid w:val="005614BD"/>
    <w:rsid w:val="00566E37"/>
    <w:rsid w:val="00567082"/>
    <w:rsid w:val="00581E46"/>
    <w:rsid w:val="00585715"/>
    <w:rsid w:val="005866C9"/>
    <w:rsid w:val="00587916"/>
    <w:rsid w:val="005937EF"/>
    <w:rsid w:val="00594AE8"/>
    <w:rsid w:val="005B6F4C"/>
    <w:rsid w:val="005B7C2D"/>
    <w:rsid w:val="005C2E6C"/>
    <w:rsid w:val="005C50DE"/>
    <w:rsid w:val="005C6EA0"/>
    <w:rsid w:val="005C7A6A"/>
    <w:rsid w:val="005D2937"/>
    <w:rsid w:val="005D426B"/>
    <w:rsid w:val="005D4BA6"/>
    <w:rsid w:val="005D6AE1"/>
    <w:rsid w:val="005E6FB5"/>
    <w:rsid w:val="005F6FCD"/>
    <w:rsid w:val="0061411A"/>
    <w:rsid w:val="00616A9C"/>
    <w:rsid w:val="00622495"/>
    <w:rsid w:val="006227AA"/>
    <w:rsid w:val="006233EB"/>
    <w:rsid w:val="00625DA4"/>
    <w:rsid w:val="00626C8D"/>
    <w:rsid w:val="00626F9C"/>
    <w:rsid w:val="00630AD1"/>
    <w:rsid w:val="00633E99"/>
    <w:rsid w:val="00636609"/>
    <w:rsid w:val="00637DA5"/>
    <w:rsid w:val="006466C1"/>
    <w:rsid w:val="0064686E"/>
    <w:rsid w:val="00670827"/>
    <w:rsid w:val="00670B77"/>
    <w:rsid w:val="006733E3"/>
    <w:rsid w:val="00684BA4"/>
    <w:rsid w:val="00684CFF"/>
    <w:rsid w:val="00692F76"/>
    <w:rsid w:val="00696430"/>
    <w:rsid w:val="006976EA"/>
    <w:rsid w:val="00697D78"/>
    <w:rsid w:val="006A1F2B"/>
    <w:rsid w:val="006B7D59"/>
    <w:rsid w:val="006C113F"/>
    <w:rsid w:val="006C4944"/>
    <w:rsid w:val="006D2366"/>
    <w:rsid w:val="006D4598"/>
    <w:rsid w:val="006E489D"/>
    <w:rsid w:val="006E7BC1"/>
    <w:rsid w:val="006F00C7"/>
    <w:rsid w:val="006F590B"/>
    <w:rsid w:val="006F6356"/>
    <w:rsid w:val="007218CF"/>
    <w:rsid w:val="007264C1"/>
    <w:rsid w:val="00733846"/>
    <w:rsid w:val="00735595"/>
    <w:rsid w:val="00735ACE"/>
    <w:rsid w:val="0073685B"/>
    <w:rsid w:val="00740BCE"/>
    <w:rsid w:val="00753DE3"/>
    <w:rsid w:val="00754847"/>
    <w:rsid w:val="00763904"/>
    <w:rsid w:val="0076433E"/>
    <w:rsid w:val="00774A89"/>
    <w:rsid w:val="00774B6D"/>
    <w:rsid w:val="0079702A"/>
    <w:rsid w:val="007A20BF"/>
    <w:rsid w:val="007A4402"/>
    <w:rsid w:val="007A5678"/>
    <w:rsid w:val="007B6469"/>
    <w:rsid w:val="007C0DB9"/>
    <w:rsid w:val="007C61C5"/>
    <w:rsid w:val="007C6CE4"/>
    <w:rsid w:val="007F35E8"/>
    <w:rsid w:val="007F4951"/>
    <w:rsid w:val="00814EAC"/>
    <w:rsid w:val="008202EA"/>
    <w:rsid w:val="008217DD"/>
    <w:rsid w:val="00836912"/>
    <w:rsid w:val="0087380E"/>
    <w:rsid w:val="008769A2"/>
    <w:rsid w:val="00884B6B"/>
    <w:rsid w:val="00887670"/>
    <w:rsid w:val="008A013D"/>
    <w:rsid w:val="008A0822"/>
    <w:rsid w:val="008A572E"/>
    <w:rsid w:val="008B5F5C"/>
    <w:rsid w:val="008B6526"/>
    <w:rsid w:val="008C04E6"/>
    <w:rsid w:val="008C4C85"/>
    <w:rsid w:val="008D3DB4"/>
    <w:rsid w:val="008D586B"/>
    <w:rsid w:val="008E3D58"/>
    <w:rsid w:val="008E455A"/>
    <w:rsid w:val="008F0731"/>
    <w:rsid w:val="008F3A56"/>
    <w:rsid w:val="008F3CA5"/>
    <w:rsid w:val="00902DCA"/>
    <w:rsid w:val="00902F58"/>
    <w:rsid w:val="0090711D"/>
    <w:rsid w:val="0091544C"/>
    <w:rsid w:val="0092517E"/>
    <w:rsid w:val="009261E2"/>
    <w:rsid w:val="00930820"/>
    <w:rsid w:val="009346BA"/>
    <w:rsid w:val="00935024"/>
    <w:rsid w:val="00935202"/>
    <w:rsid w:val="00935C19"/>
    <w:rsid w:val="0094118A"/>
    <w:rsid w:val="009447F1"/>
    <w:rsid w:val="00947CEF"/>
    <w:rsid w:val="00952D74"/>
    <w:rsid w:val="00955542"/>
    <w:rsid w:val="00955C12"/>
    <w:rsid w:val="0096345E"/>
    <w:rsid w:val="0097320B"/>
    <w:rsid w:val="00983624"/>
    <w:rsid w:val="00990A35"/>
    <w:rsid w:val="009A1377"/>
    <w:rsid w:val="009A3017"/>
    <w:rsid w:val="009A5A3A"/>
    <w:rsid w:val="009B1F74"/>
    <w:rsid w:val="009B2874"/>
    <w:rsid w:val="009B4D1A"/>
    <w:rsid w:val="009B7170"/>
    <w:rsid w:val="009C0274"/>
    <w:rsid w:val="009C1C84"/>
    <w:rsid w:val="009D36D1"/>
    <w:rsid w:val="009E2425"/>
    <w:rsid w:val="009E44EC"/>
    <w:rsid w:val="00A0185A"/>
    <w:rsid w:val="00A151DD"/>
    <w:rsid w:val="00A23DBE"/>
    <w:rsid w:val="00A24623"/>
    <w:rsid w:val="00A2705A"/>
    <w:rsid w:val="00A36B6E"/>
    <w:rsid w:val="00A3760B"/>
    <w:rsid w:val="00A43171"/>
    <w:rsid w:val="00A456A3"/>
    <w:rsid w:val="00A523CA"/>
    <w:rsid w:val="00A57C07"/>
    <w:rsid w:val="00A61336"/>
    <w:rsid w:val="00A67B40"/>
    <w:rsid w:val="00A73D16"/>
    <w:rsid w:val="00A91C99"/>
    <w:rsid w:val="00A92BE2"/>
    <w:rsid w:val="00AA138D"/>
    <w:rsid w:val="00AA1870"/>
    <w:rsid w:val="00AA7172"/>
    <w:rsid w:val="00AB3572"/>
    <w:rsid w:val="00AB371D"/>
    <w:rsid w:val="00AC4089"/>
    <w:rsid w:val="00AD383E"/>
    <w:rsid w:val="00AD3B1A"/>
    <w:rsid w:val="00AD4C31"/>
    <w:rsid w:val="00AE36AE"/>
    <w:rsid w:val="00AF4E05"/>
    <w:rsid w:val="00B01AD3"/>
    <w:rsid w:val="00B03960"/>
    <w:rsid w:val="00B04D7E"/>
    <w:rsid w:val="00B06787"/>
    <w:rsid w:val="00B21536"/>
    <w:rsid w:val="00B24949"/>
    <w:rsid w:val="00B252AF"/>
    <w:rsid w:val="00B33490"/>
    <w:rsid w:val="00B33CA4"/>
    <w:rsid w:val="00B34E79"/>
    <w:rsid w:val="00B36381"/>
    <w:rsid w:val="00B403CB"/>
    <w:rsid w:val="00B728D5"/>
    <w:rsid w:val="00B81D91"/>
    <w:rsid w:val="00B81E8E"/>
    <w:rsid w:val="00B81FFA"/>
    <w:rsid w:val="00B83801"/>
    <w:rsid w:val="00B9584C"/>
    <w:rsid w:val="00B95C16"/>
    <w:rsid w:val="00BA072D"/>
    <w:rsid w:val="00BB1CDF"/>
    <w:rsid w:val="00BD41DB"/>
    <w:rsid w:val="00BD517E"/>
    <w:rsid w:val="00BD5313"/>
    <w:rsid w:val="00BD57BE"/>
    <w:rsid w:val="00BE40DA"/>
    <w:rsid w:val="00BE40F3"/>
    <w:rsid w:val="00BE7BAC"/>
    <w:rsid w:val="00C06479"/>
    <w:rsid w:val="00C2260F"/>
    <w:rsid w:val="00C24DFD"/>
    <w:rsid w:val="00C34DE6"/>
    <w:rsid w:val="00C36188"/>
    <w:rsid w:val="00C4197B"/>
    <w:rsid w:val="00C44DF4"/>
    <w:rsid w:val="00C44E58"/>
    <w:rsid w:val="00C45CD1"/>
    <w:rsid w:val="00C52901"/>
    <w:rsid w:val="00C53279"/>
    <w:rsid w:val="00C63637"/>
    <w:rsid w:val="00C63929"/>
    <w:rsid w:val="00C75B9D"/>
    <w:rsid w:val="00C77F62"/>
    <w:rsid w:val="00C81A5E"/>
    <w:rsid w:val="00C87545"/>
    <w:rsid w:val="00C90A23"/>
    <w:rsid w:val="00CA0A8F"/>
    <w:rsid w:val="00CA7BD7"/>
    <w:rsid w:val="00CB0816"/>
    <w:rsid w:val="00CB4CFB"/>
    <w:rsid w:val="00CC1A83"/>
    <w:rsid w:val="00CC25AB"/>
    <w:rsid w:val="00CC6BDE"/>
    <w:rsid w:val="00CC7E66"/>
    <w:rsid w:val="00CD52C3"/>
    <w:rsid w:val="00CD6136"/>
    <w:rsid w:val="00CE39AD"/>
    <w:rsid w:val="00CE672D"/>
    <w:rsid w:val="00CE776A"/>
    <w:rsid w:val="00CF3C4D"/>
    <w:rsid w:val="00CF43D3"/>
    <w:rsid w:val="00D0077F"/>
    <w:rsid w:val="00D02EAF"/>
    <w:rsid w:val="00D12388"/>
    <w:rsid w:val="00D13FA3"/>
    <w:rsid w:val="00D218C9"/>
    <w:rsid w:val="00D25EA7"/>
    <w:rsid w:val="00D34FA4"/>
    <w:rsid w:val="00D52453"/>
    <w:rsid w:val="00D52E46"/>
    <w:rsid w:val="00D53A17"/>
    <w:rsid w:val="00D5531C"/>
    <w:rsid w:val="00D56322"/>
    <w:rsid w:val="00D62691"/>
    <w:rsid w:val="00D724D3"/>
    <w:rsid w:val="00D77A15"/>
    <w:rsid w:val="00D80CFB"/>
    <w:rsid w:val="00D97D84"/>
    <w:rsid w:val="00DA3821"/>
    <w:rsid w:val="00DA3FFE"/>
    <w:rsid w:val="00DA6269"/>
    <w:rsid w:val="00DB0F91"/>
    <w:rsid w:val="00DB4749"/>
    <w:rsid w:val="00DD44E0"/>
    <w:rsid w:val="00DE0F4E"/>
    <w:rsid w:val="00DE5F24"/>
    <w:rsid w:val="00DE6DEC"/>
    <w:rsid w:val="00DF194B"/>
    <w:rsid w:val="00E014F7"/>
    <w:rsid w:val="00E12BF4"/>
    <w:rsid w:val="00E1387F"/>
    <w:rsid w:val="00E24695"/>
    <w:rsid w:val="00E327C0"/>
    <w:rsid w:val="00E36A3C"/>
    <w:rsid w:val="00E37400"/>
    <w:rsid w:val="00E40CCB"/>
    <w:rsid w:val="00E44E72"/>
    <w:rsid w:val="00E46EB5"/>
    <w:rsid w:val="00E60BC4"/>
    <w:rsid w:val="00E6259E"/>
    <w:rsid w:val="00E65733"/>
    <w:rsid w:val="00E717CF"/>
    <w:rsid w:val="00E74037"/>
    <w:rsid w:val="00E81076"/>
    <w:rsid w:val="00E85EB8"/>
    <w:rsid w:val="00E877E0"/>
    <w:rsid w:val="00EA3059"/>
    <w:rsid w:val="00EA3D14"/>
    <w:rsid w:val="00EA55E0"/>
    <w:rsid w:val="00EA7073"/>
    <w:rsid w:val="00EB40F1"/>
    <w:rsid w:val="00ED2D98"/>
    <w:rsid w:val="00EE3BE9"/>
    <w:rsid w:val="00EE7577"/>
    <w:rsid w:val="00EE76A1"/>
    <w:rsid w:val="00EF711F"/>
    <w:rsid w:val="00F0205A"/>
    <w:rsid w:val="00F04A6A"/>
    <w:rsid w:val="00F307B4"/>
    <w:rsid w:val="00F40CDA"/>
    <w:rsid w:val="00F41D56"/>
    <w:rsid w:val="00F426D0"/>
    <w:rsid w:val="00F52E46"/>
    <w:rsid w:val="00F530C8"/>
    <w:rsid w:val="00F55F8C"/>
    <w:rsid w:val="00F57B11"/>
    <w:rsid w:val="00F654E0"/>
    <w:rsid w:val="00F721D4"/>
    <w:rsid w:val="00F76754"/>
    <w:rsid w:val="00F82D64"/>
    <w:rsid w:val="00F86D57"/>
    <w:rsid w:val="00F9098E"/>
    <w:rsid w:val="00F94371"/>
    <w:rsid w:val="00F94B57"/>
    <w:rsid w:val="00F955DC"/>
    <w:rsid w:val="00F95BF0"/>
    <w:rsid w:val="00FB49E9"/>
    <w:rsid w:val="00FC0984"/>
    <w:rsid w:val="00FC1061"/>
    <w:rsid w:val="00FC2584"/>
    <w:rsid w:val="00FC5C89"/>
    <w:rsid w:val="00FC63BB"/>
    <w:rsid w:val="00FC76F3"/>
    <w:rsid w:val="00FE6E90"/>
    <w:rsid w:val="00FF28E5"/>
    <w:rsid w:val="00FF3D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61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7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705A"/>
  </w:style>
  <w:style w:type="paragraph" w:styleId="a7">
    <w:name w:val="footer"/>
    <w:basedOn w:val="a"/>
    <w:link w:val="a8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705A"/>
  </w:style>
  <w:style w:type="paragraph" w:styleId="a9">
    <w:name w:val="List Paragraph"/>
    <w:basedOn w:val="a"/>
    <w:uiPriority w:val="34"/>
    <w:qFormat/>
    <w:rsid w:val="00083FD8"/>
    <w:pPr>
      <w:ind w:left="720"/>
      <w:contextualSpacing/>
    </w:pPr>
  </w:style>
  <w:style w:type="paragraph" w:customStyle="1" w:styleId="xl76">
    <w:name w:val="xl7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7">
    <w:name w:val="xl77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8">
    <w:name w:val="xl7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79">
    <w:name w:val="xl7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0">
    <w:name w:val="xl8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1">
    <w:name w:val="xl81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2">
    <w:name w:val="xl8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3">
    <w:name w:val="xl8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4">
    <w:name w:val="xl8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5">
    <w:name w:val="xl8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6">
    <w:name w:val="xl8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7">
    <w:name w:val="xl8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8">
    <w:name w:val="xl8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9">
    <w:name w:val="xl8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0">
    <w:name w:val="xl9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1">
    <w:name w:val="xl9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2">
    <w:name w:val="xl9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3">
    <w:name w:val="xl93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4">
    <w:name w:val="xl9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5">
    <w:name w:val="xl9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6">
    <w:name w:val="xl9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7">
    <w:name w:val="xl9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8">
    <w:name w:val="xl9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9">
    <w:name w:val="xl9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0">
    <w:name w:val="xl10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1">
    <w:name w:val="xl10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2">
    <w:name w:val="xl10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3">
    <w:name w:val="xl10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4">
    <w:name w:val="xl10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5">
    <w:name w:val="xl10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6">
    <w:name w:val="xl10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7">
    <w:name w:val="xl10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8">
    <w:name w:val="xl10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9">
    <w:name w:val="xl10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10">
    <w:name w:val="xl11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11">
    <w:name w:val="xl111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12">
    <w:name w:val="xl11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5">
    <w:name w:val="xl115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6">
    <w:name w:val="xl116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7">
    <w:name w:val="xl117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18">
    <w:name w:val="xl118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xl119">
    <w:name w:val="xl119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2">
    <w:name w:val="xl12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3">
    <w:name w:val="xl12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4">
    <w:name w:val="xl124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25">
    <w:name w:val="xl12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26">
    <w:name w:val="xl12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7">
    <w:name w:val="xl127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8">
    <w:name w:val="xl12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9">
    <w:name w:val="xl12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0">
    <w:name w:val="xl13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1">
    <w:name w:val="xl13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2">
    <w:name w:val="xl13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33">
    <w:name w:val="xl13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35">
    <w:name w:val="xl13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36">
    <w:name w:val="xl13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ru-RU"/>
    </w:rPr>
  </w:style>
  <w:style w:type="paragraph" w:customStyle="1" w:styleId="xl137">
    <w:name w:val="xl13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6"/>
      <w:szCs w:val="26"/>
      <w:lang w:eastAsia="ru-RU"/>
    </w:rPr>
  </w:style>
  <w:style w:type="paragraph" w:customStyle="1" w:styleId="xl138">
    <w:name w:val="xl13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6"/>
      <w:szCs w:val="26"/>
      <w:lang w:eastAsia="ru-RU"/>
    </w:rPr>
  </w:style>
  <w:style w:type="paragraph" w:customStyle="1" w:styleId="xl139">
    <w:name w:val="xl13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0">
    <w:name w:val="xl14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1">
    <w:name w:val="xl14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2">
    <w:name w:val="xl14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3">
    <w:name w:val="xl143"/>
    <w:basedOn w:val="a"/>
    <w:rsid w:val="00E327C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44">
    <w:name w:val="xl144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5">
    <w:name w:val="xl14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6">
    <w:name w:val="xl146"/>
    <w:basedOn w:val="a"/>
    <w:rsid w:val="00E327C0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7">
    <w:name w:val="xl147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48">
    <w:name w:val="xl148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a">
    <w:name w:val="Hyperlink"/>
    <w:basedOn w:val="a0"/>
    <w:uiPriority w:val="99"/>
    <w:semiHidden/>
    <w:unhideWhenUsed/>
    <w:rsid w:val="00F52E46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F52E46"/>
    <w:rPr>
      <w:color w:val="800080"/>
      <w:u w:val="single"/>
    </w:rPr>
  </w:style>
  <w:style w:type="paragraph" w:customStyle="1" w:styleId="xl149">
    <w:name w:val="xl149"/>
    <w:basedOn w:val="a"/>
    <w:rsid w:val="00C75B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0">
    <w:name w:val="xl150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1">
    <w:name w:val="xl151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2">
    <w:name w:val="xl152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3">
    <w:name w:val="xl153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4">
    <w:name w:val="xl154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55">
    <w:name w:val="xl155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56">
    <w:name w:val="xl156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57">
    <w:name w:val="xl157"/>
    <w:basedOn w:val="a"/>
    <w:rsid w:val="008F3A5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58">
    <w:name w:val="xl158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59">
    <w:name w:val="xl159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60">
    <w:name w:val="xl160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61">
    <w:name w:val="xl161"/>
    <w:basedOn w:val="a"/>
    <w:rsid w:val="008F3A5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62">
    <w:name w:val="xl162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63">
    <w:name w:val="xl163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9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43F972-6C88-46C8-BE88-859D9A4A4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948</TotalTime>
  <Pages>107</Pages>
  <Words>46951</Words>
  <Characters>267623</Characters>
  <Application>Microsoft Office Word</Application>
  <DocSecurity>0</DocSecurity>
  <Lines>2230</Lines>
  <Paragraphs>627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ВаймерНА</dc:creator>
  <cp:keywords/>
  <dc:description/>
  <cp:lastModifiedBy>Tatiana</cp:lastModifiedBy>
  <cp:revision>192</cp:revision>
  <cp:lastPrinted>2022-05-13T02:35:00Z</cp:lastPrinted>
  <dcterms:created xsi:type="dcterms:W3CDTF">2020-07-02T07:05:00Z</dcterms:created>
  <dcterms:modified xsi:type="dcterms:W3CDTF">2022-05-27T05:20:00Z</dcterms:modified>
</cp:coreProperties>
</file>