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201</w:t>
      </w:r>
      <w:r w:rsidR="00E71747">
        <w:t xml:space="preserve">9 </w:t>
      </w:r>
      <w:r w:rsidRPr="00435235">
        <w:t>г</w:t>
      </w:r>
      <w:r>
        <w:t>.</w:t>
      </w:r>
      <w:r w:rsidR="00B209E6">
        <w:t xml:space="preserve">                   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№  </w:t>
      </w:r>
      <w:r w:rsidR="00587AC3">
        <w:t>________</w:t>
      </w:r>
    </w:p>
    <w:p w:rsidR="00221E80" w:rsidRPr="00435235" w:rsidRDefault="00221E80" w:rsidP="000D5628">
      <w:pPr>
        <w:spacing w:line="240" w:lineRule="exact"/>
      </w:pP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="00B209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B9F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е</w:t>
      </w:r>
    </w:p>
    <w:p w:rsidR="00221E80" w:rsidRPr="00221E80" w:rsidRDefault="00587AC3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="00221E80"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DD5E30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DD5E30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324C21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DD5E30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DD5E30">
        <w:rPr>
          <w:rFonts w:ascii="Times New Roman" w:hAnsi="Times New Roman" w:cs="Times New Roman"/>
          <w:b/>
          <w:i/>
          <w:sz w:val="26"/>
          <w:szCs w:val="26"/>
        </w:rPr>
        <w:t>75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</w:t>
      </w:r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Генерального плана и Правил землепользования и застройки </w:t>
      </w:r>
      <w:proofErr w:type="spellStart"/>
      <w:r w:rsidR="00DD5E30">
        <w:rPr>
          <w:rFonts w:ascii="Times New Roman" w:hAnsi="Times New Roman" w:cs="Times New Roman"/>
          <w:b/>
          <w:i/>
          <w:sz w:val="26"/>
          <w:szCs w:val="26"/>
        </w:rPr>
        <w:t>Расцветовского</w:t>
      </w:r>
      <w:proofErr w:type="spellEnd"/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32,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587AC3" w:rsidRDefault="00587AC3" w:rsidP="007F5B9F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 в Решение Совета депутатов Усть-Абаканского района Республики Хакасия от 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Генерального плана и Правил землепользования и застройки </w:t>
      </w:r>
      <w:proofErr w:type="spellStart"/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Расцветовского</w:t>
      </w:r>
      <w:proofErr w:type="spellEnd"/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Хакасия»</w:t>
      </w:r>
      <w:r w:rsid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следующие изменения:</w:t>
      </w:r>
    </w:p>
    <w:p w:rsid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изложить текстовую часть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Расцветовского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 в новой редакции согласно </w:t>
      </w:r>
      <w:hyperlink r:id="rId6" w:history="1">
        <w:r w:rsidRPr="00814774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решению;</w:t>
      </w:r>
    </w:p>
    <w:p w:rsidR="00DD5E30" w:rsidRPr="007F5B9F" w:rsidRDefault="00DD5E30" w:rsidP="00DD5E3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графическую часть Генерального плана 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Расцветовского</w:t>
      </w:r>
      <w:proofErr w:type="spellEnd"/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новой редакции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</w:t>
      </w:r>
      <w:hyperlink r:id="rId7" w:history="1">
        <w:r w:rsidRPr="003E1A92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2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решению.</w:t>
      </w:r>
    </w:p>
    <w:p w:rsidR="00DD5E30" w:rsidRP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 Настоящее решение вступает в силу после его </w:t>
      </w:r>
      <w:r w:rsidR="00B20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официального 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опубликования.</w:t>
      </w:r>
    </w:p>
    <w:p w:rsidR="00DD5E30" w:rsidRPr="00DD5E30" w:rsidRDefault="00DD5E30" w:rsidP="00DD5E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Направить настоящее решение для подп</w:t>
      </w:r>
      <w:r w:rsidR="00B20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исания и опубликования в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азете 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«Усть-А</w:t>
      </w:r>
      <w:r w:rsidR="00B20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баканские известия официальные»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Главе Усть-Абаканского района </w:t>
      </w:r>
      <w:r w:rsidRPr="00DD5E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Егоровой Е.В.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B209E6">
        <w:rPr>
          <w:sz w:val="26"/>
          <w:szCs w:val="26"/>
        </w:rPr>
        <w:t xml:space="preserve">            </w:t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  <w:r w:rsidRPr="009E6934">
        <w:rPr>
          <w:rFonts w:ascii="Times New Roman" w:hAnsi="Times New Roman" w:cs="Times New Roman"/>
          <w:sz w:val="26"/>
          <w:szCs w:val="26"/>
        </w:rPr>
        <w:t>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03"/>
    <w:multiLevelType w:val="hybridMultilevel"/>
    <w:tmpl w:val="6D3CEEDC"/>
    <w:lvl w:ilvl="0" w:tplc="3F168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80"/>
    <w:rsid w:val="000100DC"/>
    <w:rsid w:val="000900FA"/>
    <w:rsid w:val="000A51AB"/>
    <w:rsid w:val="000D1152"/>
    <w:rsid w:val="000D5628"/>
    <w:rsid w:val="00126A12"/>
    <w:rsid w:val="001F1E8E"/>
    <w:rsid w:val="002009C0"/>
    <w:rsid w:val="00221E80"/>
    <w:rsid w:val="00262339"/>
    <w:rsid w:val="00294B35"/>
    <w:rsid w:val="00324C21"/>
    <w:rsid w:val="00386C3E"/>
    <w:rsid w:val="003E1A92"/>
    <w:rsid w:val="003E3271"/>
    <w:rsid w:val="004C2ACA"/>
    <w:rsid w:val="004D6A85"/>
    <w:rsid w:val="005116DE"/>
    <w:rsid w:val="00587AC3"/>
    <w:rsid w:val="00593C94"/>
    <w:rsid w:val="00595D4F"/>
    <w:rsid w:val="006047D4"/>
    <w:rsid w:val="00634A2F"/>
    <w:rsid w:val="006F5F12"/>
    <w:rsid w:val="00752F78"/>
    <w:rsid w:val="00766892"/>
    <w:rsid w:val="00784BD6"/>
    <w:rsid w:val="00791FD3"/>
    <w:rsid w:val="007C087D"/>
    <w:rsid w:val="007C452A"/>
    <w:rsid w:val="007F5B9F"/>
    <w:rsid w:val="00811663"/>
    <w:rsid w:val="00814774"/>
    <w:rsid w:val="0085771A"/>
    <w:rsid w:val="008775F6"/>
    <w:rsid w:val="00A36279"/>
    <w:rsid w:val="00A44BF1"/>
    <w:rsid w:val="00AD2124"/>
    <w:rsid w:val="00B209E6"/>
    <w:rsid w:val="00B42B98"/>
    <w:rsid w:val="00C53B71"/>
    <w:rsid w:val="00CB64DB"/>
    <w:rsid w:val="00CC1690"/>
    <w:rsid w:val="00D71A34"/>
    <w:rsid w:val="00D87848"/>
    <w:rsid w:val="00DB6539"/>
    <w:rsid w:val="00DD5E30"/>
    <w:rsid w:val="00E0429D"/>
    <w:rsid w:val="00E17BEF"/>
    <w:rsid w:val="00E20E5E"/>
    <w:rsid w:val="00E439C4"/>
    <w:rsid w:val="00E71747"/>
    <w:rsid w:val="00EB47E9"/>
    <w:rsid w:val="00EF22D5"/>
    <w:rsid w:val="00F358D6"/>
    <w:rsid w:val="00F83CF7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t0zxeFHjqhC-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7uKX418vRaNG4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21</cp:revision>
  <cp:lastPrinted>2019-06-14T01:49:00Z</cp:lastPrinted>
  <dcterms:created xsi:type="dcterms:W3CDTF">2019-01-22T03:08:00Z</dcterms:created>
  <dcterms:modified xsi:type="dcterms:W3CDTF">2019-06-18T06:16:00Z</dcterms:modified>
</cp:coreProperties>
</file>