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7853BD" w:rsidRDefault="007853BD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53BD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7853BD" w:rsidRPr="007853BD" w:rsidRDefault="007853BD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53BD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23.06.2026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7853BD">
        <w:rPr>
          <w:rFonts w:ascii="Times New Roman" w:eastAsia="Times New Roman" w:hAnsi="Times New Roman"/>
          <w:sz w:val="24"/>
          <w:szCs w:val="24"/>
          <w:lang w:eastAsia="ru-RU"/>
        </w:rPr>
        <w:t xml:space="preserve">23 июня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7853B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</w:t>
      </w:r>
      <w:r w:rsidR="007853B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№</w:t>
      </w:r>
      <w:r w:rsidR="007853BD">
        <w:rPr>
          <w:rFonts w:ascii="Times New Roman" w:eastAsia="Times New Roman" w:hAnsi="Times New Roman"/>
          <w:sz w:val="24"/>
          <w:szCs w:val="24"/>
          <w:lang w:eastAsia="ru-RU"/>
        </w:rPr>
        <w:t xml:space="preserve"> 27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C206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C206E">
        <w:rPr>
          <w:rFonts w:ascii="Times New Roman" w:hAnsi="Times New Roman"/>
          <w:sz w:val="24"/>
          <w:szCs w:val="24"/>
        </w:rPr>
        <w:t>19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9C206E">
        <w:rPr>
          <w:rFonts w:ascii="Times New Roman" w:hAnsi="Times New Roman"/>
          <w:sz w:val="24"/>
          <w:szCs w:val="24"/>
        </w:rPr>
        <w:t>5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C206E">
        <w:rPr>
          <w:rFonts w:ascii="Times New Roman" w:hAnsi="Times New Roman"/>
          <w:sz w:val="24"/>
          <w:szCs w:val="24"/>
        </w:rPr>
        <w:t>19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9C206E">
        <w:rPr>
          <w:rFonts w:ascii="Times New Roman" w:hAnsi="Times New Roman"/>
          <w:sz w:val="24"/>
          <w:szCs w:val="24"/>
        </w:rPr>
        <w:t>5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9C206E">
        <w:rPr>
          <w:rFonts w:ascii="Times New Roman" w:hAnsi="Times New Roman"/>
          <w:sz w:val="24"/>
          <w:szCs w:val="24"/>
        </w:rPr>
        <w:t>2</w:t>
      </w:r>
      <w:r w:rsidR="0024371C">
        <w:rPr>
          <w:rFonts w:ascii="Times New Roman" w:hAnsi="Times New Roman"/>
          <w:sz w:val="24"/>
          <w:szCs w:val="24"/>
        </w:rPr>
        <w:t> 580 252 302</w:t>
      </w:r>
      <w:r>
        <w:rPr>
          <w:rFonts w:ascii="Times New Roman" w:hAnsi="Times New Roman"/>
          <w:sz w:val="24"/>
          <w:szCs w:val="24"/>
        </w:rPr>
        <w:t xml:space="preserve"> рубл</w:t>
      </w:r>
      <w:r w:rsidR="00CA3BD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  <w:r w:rsidR="009C206E">
        <w:rPr>
          <w:rFonts w:ascii="Times New Roman" w:hAnsi="Times New Roman"/>
          <w:sz w:val="24"/>
          <w:szCs w:val="24"/>
        </w:rPr>
        <w:t>8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9C206E">
        <w:rPr>
          <w:rFonts w:ascii="Times New Roman" w:hAnsi="Times New Roman"/>
          <w:sz w:val="24"/>
          <w:szCs w:val="24"/>
        </w:rPr>
        <w:t>2</w:t>
      </w:r>
      <w:r w:rsidR="00CA3BDD">
        <w:rPr>
          <w:rFonts w:ascii="Times New Roman" w:hAnsi="Times New Roman"/>
          <w:sz w:val="24"/>
          <w:szCs w:val="24"/>
        </w:rPr>
        <w:t> 678 </w:t>
      </w:r>
      <w:r w:rsidR="0024371C">
        <w:rPr>
          <w:rFonts w:ascii="Times New Roman" w:hAnsi="Times New Roman"/>
          <w:sz w:val="24"/>
          <w:szCs w:val="24"/>
        </w:rPr>
        <w:t>86</w:t>
      </w:r>
      <w:r w:rsidR="00CA3BDD">
        <w:rPr>
          <w:rFonts w:ascii="Times New Roman" w:hAnsi="Times New Roman"/>
          <w:sz w:val="24"/>
          <w:szCs w:val="24"/>
        </w:rPr>
        <w:t>3 008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CA3BDD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9C206E">
        <w:rPr>
          <w:rFonts w:ascii="Times New Roman" w:hAnsi="Times New Roman"/>
          <w:sz w:val="24"/>
          <w:szCs w:val="24"/>
        </w:rPr>
        <w:t>3</w:t>
      </w:r>
      <w:r w:rsidR="000E2A2F">
        <w:rPr>
          <w:rFonts w:ascii="Times New Roman" w:hAnsi="Times New Roman"/>
          <w:sz w:val="24"/>
          <w:szCs w:val="24"/>
        </w:rPr>
        <w:t>6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F23786" w:rsidRDefault="00087E7E" w:rsidP="007853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0E2A2F">
        <w:rPr>
          <w:rFonts w:ascii="Times New Roman" w:hAnsi="Times New Roman"/>
          <w:sz w:val="24"/>
          <w:szCs w:val="24"/>
        </w:rPr>
        <w:t>9</w:t>
      </w:r>
      <w:r w:rsidR="008E5F3A">
        <w:rPr>
          <w:rFonts w:ascii="Times New Roman" w:hAnsi="Times New Roman"/>
          <w:sz w:val="24"/>
          <w:szCs w:val="24"/>
        </w:rPr>
        <w:t>8</w:t>
      </w:r>
      <w:r w:rsidR="003843BE">
        <w:rPr>
          <w:rFonts w:ascii="Times New Roman" w:hAnsi="Times New Roman"/>
          <w:sz w:val="24"/>
          <w:szCs w:val="24"/>
        </w:rPr>
        <w:t> </w:t>
      </w:r>
      <w:r w:rsidR="008E5F3A">
        <w:rPr>
          <w:rFonts w:ascii="Times New Roman" w:hAnsi="Times New Roman"/>
          <w:sz w:val="24"/>
          <w:szCs w:val="24"/>
        </w:rPr>
        <w:t>6</w:t>
      </w:r>
      <w:r w:rsidR="003843BE">
        <w:rPr>
          <w:rFonts w:ascii="Times New Roman" w:hAnsi="Times New Roman"/>
          <w:sz w:val="24"/>
          <w:szCs w:val="24"/>
        </w:rPr>
        <w:t>10 705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3843BE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5</w:t>
      </w:r>
      <w:r w:rsidR="000E2A2F">
        <w:rPr>
          <w:rFonts w:ascii="Times New Roman" w:hAnsi="Times New Roman"/>
          <w:sz w:val="24"/>
          <w:szCs w:val="24"/>
        </w:rPr>
        <w:t>3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0E2A2F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  <w:r w:rsidR="00E74414" w:rsidRPr="0012019F">
        <w:rPr>
          <w:rFonts w:ascii="Times New Roman" w:hAnsi="Times New Roman"/>
          <w:sz w:val="24"/>
          <w:szCs w:val="24"/>
        </w:rPr>
        <w:t>1</w:t>
      </w:r>
      <w:r w:rsidR="000A08D3">
        <w:rPr>
          <w:rFonts w:ascii="Times New Roman" w:hAnsi="Times New Roman"/>
          <w:sz w:val="24"/>
          <w:szCs w:val="24"/>
        </w:rPr>
        <w:t>.</w:t>
      </w:r>
      <w:r w:rsidR="00FC6603">
        <w:rPr>
          <w:rFonts w:ascii="Times New Roman" w:hAnsi="Times New Roman"/>
          <w:sz w:val="24"/>
          <w:szCs w:val="24"/>
        </w:rPr>
        <w:t>2</w:t>
      </w:r>
      <w:r w:rsidR="00E74414" w:rsidRPr="00DE4E64">
        <w:rPr>
          <w:rFonts w:ascii="Times New Roman" w:hAnsi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C867E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Pr="00021F3E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3BD" w:rsidRDefault="007853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3BD" w:rsidRDefault="007853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062" w:type="dxa"/>
        <w:tblInd w:w="95" w:type="dxa"/>
        <w:tblLook w:val="04A0"/>
      </w:tblPr>
      <w:tblGrid>
        <w:gridCol w:w="3274"/>
        <w:gridCol w:w="4536"/>
        <w:gridCol w:w="2126"/>
        <w:gridCol w:w="2126"/>
      </w:tblGrid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7853B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"23</w:t>
            </w: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2026 г. № </w:t>
            </w:r>
            <w:r w:rsidR="007853B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21F3E">
            <w:pPr>
              <w:spacing w:after="0" w:line="240" w:lineRule="auto"/>
              <w:ind w:hanging="67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30"/>
        </w:trPr>
        <w:tc>
          <w:tcPr>
            <w:tcW w:w="993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  <w:r w:rsid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района</w:t>
            </w:r>
          </w:p>
          <w:p w:rsidR="00050810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Республики Хакасия на 2026 год</w:t>
            </w:r>
          </w:p>
          <w:p w:rsidR="00021F3E" w:rsidRP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30"/>
        </w:trPr>
        <w:tc>
          <w:tcPr>
            <w:tcW w:w="99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98 610 705,53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2 580 252 302,83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2 580 252 302,83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2 580 252 302,83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2 678 863 008,36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2 678 863 008,36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2 678 863 008,36</w:t>
            </w:r>
          </w:p>
        </w:tc>
      </w:tr>
      <w:tr w:rsidR="0024371C" w:rsidRPr="00021F3E" w:rsidTr="00021F3E">
        <w:trPr>
          <w:gridAfter w:val="1"/>
          <w:wAfter w:w="2126" w:type="dxa"/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4371C" w:rsidRPr="0024371C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4371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98 610 705,53</w:t>
            </w:r>
          </w:p>
        </w:tc>
      </w:tr>
    </w:tbl>
    <w:p w:rsidR="009C206E" w:rsidRPr="00021F3E" w:rsidRDefault="009C206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371C" w:rsidRDefault="0024371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371C" w:rsidRDefault="0024371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371C" w:rsidRDefault="0024371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371C" w:rsidRDefault="0024371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371C" w:rsidRDefault="0024371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A3BDD" w:rsidRDefault="00CA3BD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1F3E" w:rsidRPr="00021F3E" w:rsidRDefault="00021F3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2" w:type="dxa"/>
        <w:tblInd w:w="95" w:type="dxa"/>
        <w:tblLook w:val="04A0"/>
      </w:tblPr>
      <w:tblGrid>
        <w:gridCol w:w="1573"/>
        <w:gridCol w:w="1275"/>
        <w:gridCol w:w="5387"/>
        <w:gridCol w:w="142"/>
        <w:gridCol w:w="992"/>
        <w:gridCol w:w="709"/>
        <w:gridCol w:w="1134"/>
      </w:tblGrid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7853B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"23</w:t>
            </w: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 июня  2026 г. № </w:t>
            </w:r>
            <w:r w:rsidR="007853B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58"/>
            <w:bookmarkEnd w:id="0"/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050810" w:rsidRPr="00021F3E" w:rsidTr="00021F3E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F3E" w:rsidRDefault="00021F3E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050810" w:rsidRPr="00021F3E" w:rsidTr="00021F3E">
        <w:trPr>
          <w:gridAfter w:val="1"/>
          <w:wAfter w:w="1134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0810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бюджетной классификации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050810" w:rsidRPr="00021F3E" w:rsidRDefault="00050810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678 770 660,53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313 197 177,00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рублей, относящейся к части налоговой базы, превышающей 2,4 миллиона рублей и составляющей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223 626,00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1 553 943,00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2 364 000,00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000 1 01 02160 01 0000 110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000 1 01 02170 01 0000 110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</w:t>
            </w:r>
            <w:proofErr w:type="gramEnd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135 358 320,00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58 892 009,00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50 920 000,00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72 095 591,50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70 605 591,50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755 591,50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000 1 11 05325 05 0000 120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755 591,50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000 1 11 09040 00 0000 120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поступления от использования имущества,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1348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000 1 11 09045 05 0000 120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1556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6 566 648,00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3 127 100,00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2 126 500,00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1 121 500,00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1 121 500,00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000 1 16 10000 00 0000 140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000 1 16 11100 01 0000 140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атмосферному воздуху, а также платежи, уплачиваемые при добровольном возмещении вреда, причиненного атмосферному воздуху, подлежащие зачислению в бюджет субъекта Российской Федерации города федерального значения (за исключением вреда, причиненного на особо охраняемых природных территориях)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000 1 16 11130 01 0000 140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почвам, а также платежи, уплачиваемые при добровольном возмещении вреда, причиненного почвам, подлежащие зачислению в бюджет муниципального образования (за исключением вреда, причиненного на особо охраняемых природных территориях)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000 117 05050 00 0000 180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неналоговые доходы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24371C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371C" w:rsidRPr="00021F3E" w:rsidRDefault="0024371C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000 117 05050 05 0000 180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1C" w:rsidRPr="00021F3E" w:rsidRDefault="0024371C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71C" w:rsidRPr="00490E8A" w:rsidRDefault="0024371C" w:rsidP="00D85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90E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1 901 481 642,30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1 897 018 932,30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136 297 885,40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44 218 394,95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000 2 02 25315 00 0000 150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27 845 668,00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27 845 668,00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1 448 647 709,09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1 317 652 000,00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1 317 652 000,00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</w:t>
            </w: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138 800,00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000 2 02 35120 05 0000 150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BDD" w:rsidRPr="007A68B4" w:rsidRDefault="00CA3BDD" w:rsidP="00CA3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CA3BDD" w:rsidRPr="00021F3E" w:rsidTr="00302089">
        <w:trPr>
          <w:gridAfter w:val="1"/>
          <w:wAfter w:w="1134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A3BDD" w:rsidRPr="00021F3E" w:rsidRDefault="00CA3BDD" w:rsidP="000508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21F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A3BDD" w:rsidRPr="007A68B4" w:rsidRDefault="00CA3BDD" w:rsidP="00243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8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</w:t>
            </w:r>
            <w:r w:rsidR="0024371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</w:t>
            </w:r>
            <w:r w:rsidRPr="007A68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</w:t>
            </w:r>
            <w:r w:rsidR="0024371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</w:t>
            </w:r>
            <w:r w:rsidRPr="007A68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302,83</w:t>
            </w:r>
          </w:p>
        </w:tc>
      </w:tr>
    </w:tbl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Pr="00021F3E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0810" w:rsidRDefault="000508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6376" w:type="dxa"/>
        <w:tblInd w:w="-34" w:type="dxa"/>
        <w:tblLook w:val="04A0"/>
      </w:tblPr>
      <w:tblGrid>
        <w:gridCol w:w="4575"/>
        <w:gridCol w:w="387"/>
        <w:gridCol w:w="142"/>
        <w:gridCol w:w="708"/>
        <w:gridCol w:w="567"/>
        <w:gridCol w:w="1418"/>
        <w:gridCol w:w="709"/>
        <w:gridCol w:w="1841"/>
        <w:gridCol w:w="143"/>
        <w:gridCol w:w="412"/>
        <w:gridCol w:w="218"/>
        <w:gridCol w:w="206"/>
        <w:gridCol w:w="30"/>
        <w:gridCol w:w="85"/>
        <w:gridCol w:w="151"/>
        <w:gridCol w:w="369"/>
        <w:gridCol w:w="290"/>
        <w:gridCol w:w="225"/>
        <w:gridCol w:w="11"/>
        <w:gridCol w:w="283"/>
        <w:gridCol w:w="20"/>
        <w:gridCol w:w="241"/>
        <w:gridCol w:w="394"/>
        <w:gridCol w:w="236"/>
        <w:gridCol w:w="35"/>
        <w:gridCol w:w="2680"/>
      </w:tblGrid>
      <w:tr w:rsidR="004B79D2" w:rsidRPr="004B79D2" w:rsidTr="004B79D2">
        <w:trPr>
          <w:gridAfter w:val="2"/>
          <w:wAfter w:w="27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7"/>
          <w:wAfter w:w="3889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7"/>
          <w:wAfter w:w="3889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4B79D2" w:rsidRPr="004B79D2" w:rsidTr="004B79D2">
        <w:trPr>
          <w:gridAfter w:val="4"/>
          <w:wAfter w:w="334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7853BD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"23" </w:t>
            </w:r>
            <w:r w:rsidR="004B79D2"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июня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2"/>
          <w:wAfter w:w="27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7"/>
          <w:wAfter w:w="3889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7"/>
          <w:wAfter w:w="3889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4"/>
          <w:wAfter w:w="334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0"/>
          <w:wAfter w:w="4415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4B79D2" w:rsidRPr="004B79D2" w:rsidTr="004B79D2">
        <w:trPr>
          <w:gridAfter w:val="7"/>
          <w:wAfter w:w="3889" w:type="dxa"/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10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10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103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113 497 436,98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87 261 097,98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56 725 772,20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1 168 298,20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1 168 298,20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420 298,20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420 298,20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12 008 602,00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469 088,00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11 441 408,00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20 553 509,28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Укрепление безопасности и общественного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порядка в Усть-Абаканском районе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591 627,08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591 627,08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452 827,08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38 862,58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163 964,50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«Защита населения и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1 810 027 382,43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1 751 810 432,43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311 658 958,72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311 022 458,72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311 022 458,72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306 941 242,52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92 958 862,53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2 821 113,72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3 231 044,05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206 608 000,00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206 608 000,00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1 318 203 808,80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1 317 368 243,75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1 317 368 243,75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1 237 522 972,13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239 092 454,03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9 942 473,35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9 942 473,35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детей в муниципальных общеобразовательных организациях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915 997 000,00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915 997 000,00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6 519 527,00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6 519 527,00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37 251 174,51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35 900 464,51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35 599 064,51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28 867 041,65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28 405 423,66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461 617,99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6 732 022,86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Проведение ремонта загородных детских </w:t>
            </w: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оздоровительных лагерей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73 857 001,06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61 573 451,06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60 798 451,06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496 100,00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59 727 351,06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43 108 183,98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3 854 467,72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12 262 115,07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876 462,30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876 462,30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организациях, осуществляющих присмотр и уход за детьми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10 355 690,00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1 320 310,00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260 343 895,27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153 056 067,10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109 453 231,77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патриотическое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воспитание граждан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103 763 355,02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39 850 696,34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39 850 696,34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2 540 610,00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2 540 610,00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59 702 181,34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50 594 060,19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2 151 808,69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2 151 808,69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9 108 121,15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524 713,55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524 713,55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239 520,00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1 031 995,45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424 730,45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3 178 481,89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3 178 481,89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43 602 835,33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43 569 035,33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области культуры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36 848 914,03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1 401 631,28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79 970 462,43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79 970 462,43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79 546 397,43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880 300,00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880 300,00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314 300,00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150 568 243,83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37 979 664,34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19 430 255,79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13 549 986,00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13 549 986,00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4 000 194,00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4 000 194,00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1 870 346,59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1 817 678,80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186 484 995,78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Иные мероприятия в сфере поддержки малого и </w:t>
            </w: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среднего предпринимательства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163 316 430,00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4 101 000,00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4 101 000,00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4 101 000,00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реализацию лучших социально-значимых проектов муниципальных образований (поселений)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104 554 419,84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31 777 510,75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31 777 510,75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30 599 370,63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29 513 970,63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29 513 970,63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7 333 485,00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3 613 321,00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«Социальная поддержка детей-сирот и детей, оставшихся без попечения </w:t>
            </w: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родителей»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1 557 747,80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677 281,93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12 398 718,07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публичных нормативных социальных выплат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4B79D2" w:rsidRPr="004B79D2" w:rsidTr="004B79D2">
        <w:trPr>
          <w:gridAfter w:val="18"/>
          <w:wAfter w:w="6029" w:type="dxa"/>
          <w:trHeight w:val="20"/>
        </w:trPr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2 678 863 008,36</w:t>
            </w:r>
          </w:p>
        </w:tc>
      </w:tr>
    </w:tbl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800" w:type="dxa"/>
        <w:tblInd w:w="95" w:type="dxa"/>
        <w:tblLook w:val="04A0"/>
      </w:tblPr>
      <w:tblGrid>
        <w:gridCol w:w="4408"/>
        <w:gridCol w:w="1417"/>
        <w:gridCol w:w="993"/>
        <w:gridCol w:w="242"/>
        <w:gridCol w:w="425"/>
        <w:gridCol w:w="236"/>
        <w:gridCol w:w="2357"/>
        <w:gridCol w:w="226"/>
        <w:gridCol w:w="236"/>
        <w:gridCol w:w="260"/>
      </w:tblGrid>
      <w:tr w:rsidR="004B79D2" w:rsidRPr="004B79D2" w:rsidTr="004B79D2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7853BD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"23</w:t>
            </w:r>
            <w:r w:rsidR="004B79D2"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1"/>
          <w:wAfter w:w="260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бюджета </w:t>
            </w:r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156 398 231,74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56 738 772,20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53 819 091,43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90 218 965,42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1 339 000,00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37 979 664,34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19 430 255,79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1 829 635 005,74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336 058 155,66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1 345 023 819,43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63 856 540,25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73 857 001,06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153 056 067,10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109 453 231,77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43 602 835,33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146 122 943,95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5 316 973,86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79 970 462,43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79 970 462,43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163 316 430,00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B79D2" w:rsidRPr="004B79D2" w:rsidTr="004B79D2">
        <w:trPr>
          <w:gridAfter w:val="3"/>
          <w:wAfter w:w="722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2 678 863 008,36</w:t>
            </w:r>
          </w:p>
        </w:tc>
      </w:tr>
    </w:tbl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B79D2" w:rsidRP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22" w:type="dxa"/>
        <w:tblInd w:w="95" w:type="dxa"/>
        <w:tblLook w:val="04A0"/>
      </w:tblPr>
      <w:tblGrid>
        <w:gridCol w:w="4124"/>
        <w:gridCol w:w="1559"/>
        <w:gridCol w:w="1701"/>
        <w:gridCol w:w="432"/>
        <w:gridCol w:w="135"/>
        <w:gridCol w:w="1359"/>
        <w:gridCol w:w="768"/>
        <w:gridCol w:w="222"/>
        <w:gridCol w:w="222"/>
      </w:tblGrid>
      <w:tr w:rsidR="004B79D2" w:rsidRPr="004B79D2" w:rsidTr="004B79D2">
        <w:trPr>
          <w:gridAfter w:val="2"/>
          <w:wAfter w:w="444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2"/>
          <w:wAfter w:w="444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gridAfter w:val="2"/>
          <w:wAfter w:w="444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B79D2" w:rsidRPr="004B79D2" w:rsidTr="004B79D2">
        <w:trPr>
          <w:gridAfter w:val="2"/>
          <w:wAfter w:w="444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B79D2" w:rsidRPr="004B79D2" w:rsidTr="004B79D2">
        <w:trPr>
          <w:gridAfter w:val="2"/>
          <w:wAfter w:w="444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7853BD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"23</w:t>
            </w:r>
            <w:r w:rsidR="004B79D2"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41"/>
            <w:bookmarkEnd w:id="1"/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</w:t>
            </w:r>
            <w:proofErr w:type="gramEnd"/>
          </w:p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2 571 938 595,38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1 557 747,80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1 777 265 625,61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1 740 408 361,10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308 270 242,52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92 958 862,53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4 150 113,72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3 231 044,05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206 608 000,00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206 608 000,00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1 242 318 072,13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239 092 454,03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10 438 573,35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9 942 473,35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915 997 000,00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915 997 000,00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6 519 527,00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6 519 527,00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59 727 351,06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43 108 183,98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3 854 467,72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12 262 115,07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876 462,30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876 462,30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36 349 064,51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28 867 041,65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28 405 423,66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461 617,99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6 732 022,86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173 901 680,09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39 950 696,34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39 950 696,34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2 540 610,00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2 540 610,00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области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59 817 382,34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50 594 060,19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2 151 808,69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2 151 808,69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9 108 121,15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524 713,55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524 713,55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239 520,00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27 486 084,19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43 469 035,33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36 848 914,03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1 401 631,28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3 178 481,89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3 178 481,89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79 596 397,43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880 300,00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880 300,00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314 300,00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167 105 851,72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15 438 603,17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12 519 603,17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</w:t>
            </w: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10 355 690,00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1 320 310,00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31 816 370,63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29 513 970,63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29 513 970,63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7 333 485,00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3 613 321,00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199 068 375,61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4 101 000,00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бюджетам поселений на </w:t>
            </w: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42006 8013С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реализацию лучших социально-значимых проектов муниципальных образований (поселений)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4 328 052,85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4 328 052,85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3 580 052,85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695 781,80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37 964 911,93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3 822 142,90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19 420 526,59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13 549 986,00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13 549 986,00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4 000 194,00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4 000 194,00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1 870 346,59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1 817 678,80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B79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106 924 412,98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53 357 474,00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12 008 602,00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469 088,00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11 441 408,00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30 430 926,48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2 468 898,48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343 862,58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1 961 071,40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163 964,50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677 281,93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12 398 718,07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79D2" w:rsidRPr="004B79D2" w:rsidTr="004B79D2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79D2" w:rsidRPr="004B79D2" w:rsidRDefault="004B79D2" w:rsidP="004B7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B7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2 678 863 008,36</w:t>
            </w: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B79D2" w:rsidRPr="004B79D2" w:rsidRDefault="004B79D2" w:rsidP="004B79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B79D2" w:rsidRDefault="004B79D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4B79D2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67D" w:rsidRDefault="0047267D" w:rsidP="00A2705A">
      <w:pPr>
        <w:spacing w:after="0" w:line="240" w:lineRule="auto"/>
      </w:pPr>
      <w:r>
        <w:separator/>
      </w:r>
    </w:p>
  </w:endnote>
  <w:endnote w:type="continuationSeparator" w:id="0">
    <w:p w:rsidR="0047267D" w:rsidRDefault="0047267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CA3BDD" w:rsidRDefault="00885020">
        <w:pPr>
          <w:pStyle w:val="a7"/>
          <w:jc w:val="center"/>
        </w:pPr>
        <w:fldSimple w:instr=" PAGE   \* MERGEFORMAT ">
          <w:r w:rsidR="007853BD">
            <w:rPr>
              <w:noProof/>
            </w:rPr>
            <w:t>2</w:t>
          </w:r>
        </w:fldSimple>
      </w:p>
    </w:sdtContent>
  </w:sdt>
  <w:p w:rsidR="00CA3BDD" w:rsidRDefault="00CA3B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67D" w:rsidRDefault="0047267D" w:rsidP="00A2705A">
      <w:pPr>
        <w:spacing w:after="0" w:line="240" w:lineRule="auto"/>
      </w:pPr>
      <w:r>
        <w:separator/>
      </w:r>
    </w:p>
  </w:footnote>
  <w:footnote w:type="continuationSeparator" w:id="0">
    <w:p w:rsidR="0047267D" w:rsidRDefault="0047267D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6765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1F3E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0810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1D64"/>
    <w:rsid w:val="00072DAB"/>
    <w:rsid w:val="00073268"/>
    <w:rsid w:val="00076501"/>
    <w:rsid w:val="0007672C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478"/>
    <w:rsid w:val="000C7C67"/>
    <w:rsid w:val="000D1AC3"/>
    <w:rsid w:val="000D238D"/>
    <w:rsid w:val="000D549B"/>
    <w:rsid w:val="000D5A97"/>
    <w:rsid w:val="000D7235"/>
    <w:rsid w:val="000E2A2F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371C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15E2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089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43BE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1258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5432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26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AE4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B79D2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23A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20BD"/>
    <w:rsid w:val="005F6FCD"/>
    <w:rsid w:val="005F7809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3EE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66DFC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6A36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53BD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5FBA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020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5F3A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3D5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06E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5D3B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24F3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963D9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26CE4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49B4"/>
    <w:rsid w:val="00C85B1D"/>
    <w:rsid w:val="00C867EF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3BDD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DF74DE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15BB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5AF6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38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7C726-8F08-4BC7-9A4E-76898828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56</Pages>
  <Words>27697</Words>
  <Characters>157877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315</cp:revision>
  <cp:lastPrinted>2026-06-23T03:58:00Z</cp:lastPrinted>
  <dcterms:created xsi:type="dcterms:W3CDTF">2023-12-21T04:57:00Z</dcterms:created>
  <dcterms:modified xsi:type="dcterms:W3CDTF">2026-06-23T03:58:00Z</dcterms:modified>
</cp:coreProperties>
</file>