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8B0" w:rsidRPr="00A53A0C" w:rsidRDefault="000378B0" w:rsidP="00A53A0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53A0C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</w:t>
      </w:r>
      <w:r w:rsidR="008C2F62"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Pr="00A53A0C">
        <w:rPr>
          <w:rFonts w:ascii="Times New Roman" w:hAnsi="Times New Roman" w:cs="Times New Roman"/>
          <w:sz w:val="26"/>
          <w:szCs w:val="26"/>
        </w:rPr>
        <w:t xml:space="preserve">  </w:t>
      </w:r>
      <w:r w:rsidR="008C2F62">
        <w:rPr>
          <w:rFonts w:ascii="Times New Roman" w:hAnsi="Times New Roman" w:cs="Times New Roman"/>
          <w:sz w:val="26"/>
          <w:szCs w:val="26"/>
        </w:rPr>
        <w:t>Проект решения</w:t>
      </w:r>
    </w:p>
    <w:tbl>
      <w:tblPr>
        <w:tblpPr w:leftFromText="180" w:rightFromText="180" w:horzAnchor="margin" w:tblpY="645"/>
        <w:tblW w:w="9855" w:type="dxa"/>
        <w:tblLayout w:type="fixed"/>
        <w:tblLook w:val="0000"/>
      </w:tblPr>
      <w:tblGrid>
        <w:gridCol w:w="9855"/>
      </w:tblGrid>
      <w:tr w:rsidR="000378B0" w:rsidRPr="00A53A0C" w:rsidTr="00881C7C">
        <w:trPr>
          <w:trHeight w:val="921"/>
        </w:trPr>
        <w:tc>
          <w:tcPr>
            <w:tcW w:w="9855" w:type="dxa"/>
          </w:tcPr>
          <w:p w:rsidR="000378B0" w:rsidRPr="00A53A0C" w:rsidRDefault="000378B0" w:rsidP="00A53A0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53A0C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2564130</wp:posOffset>
                  </wp:positionH>
                  <wp:positionV relativeFrom="paragraph">
                    <wp:posOffset>-363855</wp:posOffset>
                  </wp:positionV>
                  <wp:extent cx="685800" cy="885825"/>
                  <wp:effectExtent l="0" t="0" r="0" b="9525"/>
                  <wp:wrapNone/>
                  <wp:docPr id="1" name="Рисунок 1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53A0C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</w:t>
            </w:r>
          </w:p>
          <w:p w:rsidR="000378B0" w:rsidRPr="00A53A0C" w:rsidRDefault="000378B0" w:rsidP="00A53A0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378B0" w:rsidRPr="00A53A0C" w:rsidRDefault="000378B0" w:rsidP="00A53A0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378B0" w:rsidRPr="00A53A0C" w:rsidTr="00881C7C">
        <w:trPr>
          <w:trHeight w:val="614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</w:tcPr>
          <w:p w:rsidR="000378B0" w:rsidRPr="00A53A0C" w:rsidRDefault="000378B0" w:rsidP="00A53A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53A0C">
              <w:rPr>
                <w:rFonts w:ascii="Times New Roman" w:hAnsi="Times New Roman" w:cs="Times New Roman"/>
                <w:b/>
                <w:sz w:val="26"/>
                <w:szCs w:val="26"/>
              </w:rPr>
              <w:t>СОВЕТ ДЕПУТАТОВ</w:t>
            </w:r>
          </w:p>
          <w:p w:rsidR="000378B0" w:rsidRPr="00A53A0C" w:rsidRDefault="000378B0" w:rsidP="00A53A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3A0C">
              <w:rPr>
                <w:rFonts w:ascii="Times New Roman" w:hAnsi="Times New Roman" w:cs="Times New Roman"/>
                <w:b/>
                <w:sz w:val="26"/>
                <w:szCs w:val="26"/>
              </w:rPr>
              <w:t>УСТЬ-АБАКАНСКОГО РАЙОНА РЕСПУБЛИКИ ХАКАСИЯ</w:t>
            </w:r>
          </w:p>
        </w:tc>
      </w:tr>
      <w:tr w:rsidR="000378B0" w:rsidRPr="00A53A0C" w:rsidTr="00881C7C">
        <w:trPr>
          <w:trHeight w:val="292"/>
        </w:trPr>
        <w:tc>
          <w:tcPr>
            <w:tcW w:w="9855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0378B0" w:rsidRPr="00A53A0C" w:rsidRDefault="000378B0" w:rsidP="00A53A0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0378B0" w:rsidRPr="00A53A0C" w:rsidRDefault="000378B0" w:rsidP="00A53A0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166FA" w:rsidRPr="00A53A0C" w:rsidRDefault="00B827AE" w:rsidP="008C2F6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A53A0C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              </w:t>
      </w:r>
    </w:p>
    <w:p w:rsidR="000378B0" w:rsidRPr="00A53A0C" w:rsidRDefault="000378B0" w:rsidP="00A53A0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F3BC2" w:rsidRPr="00A53A0C" w:rsidRDefault="00EF3BC2" w:rsidP="00A53A0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A53A0C">
        <w:rPr>
          <w:rFonts w:ascii="Times New Roman" w:hAnsi="Times New Roman" w:cs="Times New Roman"/>
          <w:b/>
          <w:sz w:val="26"/>
          <w:szCs w:val="26"/>
        </w:rPr>
        <w:t>Р</w:t>
      </w:r>
      <w:proofErr w:type="gramEnd"/>
      <w:r w:rsidRPr="00A53A0C">
        <w:rPr>
          <w:rFonts w:ascii="Times New Roman" w:hAnsi="Times New Roman" w:cs="Times New Roman"/>
          <w:b/>
          <w:sz w:val="26"/>
          <w:szCs w:val="26"/>
        </w:rPr>
        <w:t xml:space="preserve"> Е Ш Е Н И Е</w:t>
      </w:r>
    </w:p>
    <w:p w:rsidR="00EF3BC2" w:rsidRPr="00A53A0C" w:rsidRDefault="00AC67EF" w:rsidP="00A53A0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рп</w:t>
      </w:r>
      <w:proofErr w:type="spellEnd"/>
      <w:r w:rsidR="00EF3BC2" w:rsidRPr="00A53A0C">
        <w:rPr>
          <w:rFonts w:ascii="Times New Roman" w:hAnsi="Times New Roman" w:cs="Times New Roman"/>
          <w:sz w:val="26"/>
          <w:szCs w:val="26"/>
        </w:rPr>
        <w:t xml:space="preserve"> Усть-Абакан</w:t>
      </w:r>
    </w:p>
    <w:p w:rsidR="00EF3BC2" w:rsidRPr="00A53A0C" w:rsidRDefault="00EF3BC2" w:rsidP="00A53A0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53A0C">
        <w:rPr>
          <w:rFonts w:ascii="Times New Roman" w:hAnsi="Times New Roman" w:cs="Times New Roman"/>
          <w:sz w:val="26"/>
          <w:szCs w:val="26"/>
        </w:rPr>
        <w:t xml:space="preserve">от </w:t>
      </w:r>
      <w:r w:rsidR="00AC67EF">
        <w:rPr>
          <w:rFonts w:ascii="Times New Roman" w:hAnsi="Times New Roman" w:cs="Times New Roman"/>
          <w:sz w:val="26"/>
          <w:szCs w:val="26"/>
        </w:rPr>
        <w:t>_________</w:t>
      </w:r>
      <w:r w:rsidR="008C2F62">
        <w:rPr>
          <w:rFonts w:ascii="Times New Roman" w:hAnsi="Times New Roman" w:cs="Times New Roman"/>
          <w:sz w:val="26"/>
          <w:szCs w:val="26"/>
        </w:rPr>
        <w:t>___</w:t>
      </w:r>
      <w:r w:rsidR="007166FA" w:rsidRPr="00A53A0C">
        <w:rPr>
          <w:rFonts w:ascii="Times New Roman" w:hAnsi="Times New Roman" w:cs="Times New Roman"/>
          <w:sz w:val="26"/>
          <w:szCs w:val="26"/>
        </w:rPr>
        <w:t xml:space="preserve"> </w:t>
      </w:r>
      <w:r w:rsidRPr="00A53A0C">
        <w:rPr>
          <w:rFonts w:ascii="Times New Roman" w:hAnsi="Times New Roman" w:cs="Times New Roman"/>
          <w:sz w:val="26"/>
          <w:szCs w:val="26"/>
        </w:rPr>
        <w:t xml:space="preserve"> 20</w:t>
      </w:r>
      <w:r w:rsidR="004B745B">
        <w:rPr>
          <w:rFonts w:ascii="Times New Roman" w:hAnsi="Times New Roman" w:cs="Times New Roman"/>
          <w:sz w:val="26"/>
          <w:szCs w:val="26"/>
        </w:rPr>
        <w:t>23</w:t>
      </w:r>
      <w:r w:rsidRPr="00A53A0C">
        <w:rPr>
          <w:rFonts w:ascii="Times New Roman" w:hAnsi="Times New Roman" w:cs="Times New Roman"/>
          <w:sz w:val="26"/>
          <w:szCs w:val="26"/>
        </w:rPr>
        <w:t xml:space="preserve"> г.                                                        </w:t>
      </w:r>
      <w:r w:rsidR="007166FA" w:rsidRPr="00A53A0C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A53A0C">
        <w:rPr>
          <w:rFonts w:ascii="Times New Roman" w:hAnsi="Times New Roman" w:cs="Times New Roman"/>
          <w:sz w:val="26"/>
          <w:szCs w:val="26"/>
        </w:rPr>
        <w:t xml:space="preserve">       </w:t>
      </w:r>
      <w:r w:rsidR="00881C7C" w:rsidRPr="00A53A0C">
        <w:rPr>
          <w:rFonts w:ascii="Times New Roman" w:hAnsi="Times New Roman" w:cs="Times New Roman"/>
          <w:sz w:val="26"/>
          <w:szCs w:val="26"/>
        </w:rPr>
        <w:t xml:space="preserve">        </w:t>
      </w:r>
      <w:r w:rsidR="008C2F62">
        <w:rPr>
          <w:rFonts w:ascii="Times New Roman" w:hAnsi="Times New Roman" w:cs="Times New Roman"/>
          <w:sz w:val="26"/>
          <w:szCs w:val="26"/>
        </w:rPr>
        <w:t xml:space="preserve">№ </w:t>
      </w:r>
    </w:p>
    <w:p w:rsidR="00EF3BC2" w:rsidRPr="00A53A0C" w:rsidRDefault="00EF3BC2" w:rsidP="00A53A0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022FC" w:rsidRPr="00A53A0C" w:rsidRDefault="00700D55" w:rsidP="00A53A0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A53A0C">
        <w:rPr>
          <w:rFonts w:ascii="Times New Roman" w:hAnsi="Times New Roman" w:cs="Times New Roman"/>
          <w:b/>
          <w:i/>
          <w:sz w:val="26"/>
          <w:szCs w:val="26"/>
        </w:rPr>
        <w:t xml:space="preserve">О </w:t>
      </w:r>
      <w:r w:rsidR="001022FC" w:rsidRPr="00A53A0C">
        <w:rPr>
          <w:rFonts w:ascii="Times New Roman" w:hAnsi="Times New Roman" w:cs="Times New Roman"/>
          <w:b/>
          <w:i/>
          <w:sz w:val="26"/>
          <w:szCs w:val="26"/>
        </w:rPr>
        <w:t>внесени</w:t>
      </w:r>
      <w:r w:rsidR="008C2F62">
        <w:rPr>
          <w:rFonts w:ascii="Times New Roman" w:hAnsi="Times New Roman" w:cs="Times New Roman"/>
          <w:b/>
          <w:i/>
          <w:sz w:val="26"/>
          <w:szCs w:val="26"/>
        </w:rPr>
        <w:t>и</w:t>
      </w:r>
      <w:r w:rsidRPr="00A53A0C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EF3BC2" w:rsidRPr="00A53A0C">
        <w:rPr>
          <w:rFonts w:ascii="Times New Roman" w:hAnsi="Times New Roman" w:cs="Times New Roman"/>
          <w:b/>
          <w:i/>
          <w:sz w:val="26"/>
          <w:szCs w:val="26"/>
        </w:rPr>
        <w:t xml:space="preserve">изменений </w:t>
      </w:r>
      <w:r w:rsidR="00C14DF7" w:rsidRPr="00977762">
        <w:rPr>
          <w:rFonts w:ascii="Times New Roman" w:hAnsi="Times New Roman" w:cs="Times New Roman"/>
          <w:b/>
          <w:i/>
          <w:sz w:val="26"/>
          <w:szCs w:val="26"/>
        </w:rPr>
        <w:t>и дополнений</w:t>
      </w:r>
      <w:r w:rsidR="00C14DF7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EF3BC2" w:rsidRPr="00A53A0C">
        <w:rPr>
          <w:rFonts w:ascii="Times New Roman" w:hAnsi="Times New Roman" w:cs="Times New Roman"/>
          <w:b/>
          <w:i/>
          <w:sz w:val="26"/>
          <w:szCs w:val="26"/>
        </w:rPr>
        <w:t xml:space="preserve">в Устав </w:t>
      </w:r>
    </w:p>
    <w:p w:rsidR="00700D55" w:rsidRPr="00A53A0C" w:rsidRDefault="00EF3BC2" w:rsidP="00A53A0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A53A0C">
        <w:rPr>
          <w:rFonts w:ascii="Times New Roman" w:hAnsi="Times New Roman" w:cs="Times New Roman"/>
          <w:b/>
          <w:i/>
          <w:sz w:val="26"/>
          <w:szCs w:val="26"/>
        </w:rPr>
        <w:t xml:space="preserve">муниципального образования </w:t>
      </w:r>
      <w:r w:rsidR="001022FC" w:rsidRPr="00A53A0C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Pr="00A53A0C">
        <w:rPr>
          <w:rFonts w:ascii="Times New Roman" w:hAnsi="Times New Roman" w:cs="Times New Roman"/>
          <w:b/>
          <w:i/>
          <w:sz w:val="26"/>
          <w:szCs w:val="26"/>
        </w:rPr>
        <w:t>Усть-Абаканский район</w:t>
      </w:r>
    </w:p>
    <w:p w:rsidR="00EF3BC2" w:rsidRPr="00A53A0C" w:rsidRDefault="00EF3BC2" w:rsidP="00A53A0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F3BC2" w:rsidRPr="00A53A0C" w:rsidRDefault="00EF3BC2" w:rsidP="00145D0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53A0C">
        <w:rPr>
          <w:rFonts w:ascii="Times New Roman" w:hAnsi="Times New Roman" w:cs="Times New Roman"/>
          <w:b/>
          <w:sz w:val="26"/>
          <w:szCs w:val="26"/>
        </w:rPr>
        <w:tab/>
      </w:r>
      <w:r w:rsidRPr="00A53A0C">
        <w:rPr>
          <w:rFonts w:ascii="Times New Roman" w:hAnsi="Times New Roman" w:cs="Times New Roman"/>
          <w:sz w:val="26"/>
          <w:szCs w:val="26"/>
        </w:rPr>
        <w:t>Руководствуясь пунктом 1 части 10 статьи 35</w:t>
      </w:r>
      <w:r w:rsidR="003C5D16" w:rsidRPr="00A53A0C">
        <w:rPr>
          <w:rFonts w:ascii="Times New Roman" w:hAnsi="Times New Roman" w:cs="Times New Roman"/>
          <w:sz w:val="26"/>
          <w:szCs w:val="26"/>
        </w:rPr>
        <w:t>, частью 9 статьи 44</w:t>
      </w:r>
      <w:r w:rsidRPr="00A53A0C">
        <w:rPr>
          <w:rFonts w:ascii="Times New Roman" w:hAnsi="Times New Roman" w:cs="Times New Roman"/>
          <w:sz w:val="26"/>
          <w:szCs w:val="26"/>
        </w:rPr>
        <w:t xml:space="preserve"> Федерального закона от 06.10.2003 № 131-ФЗ «Об общих принципах организации местного самоуправления в Российской Федерации», пунктом 1 части 1 статьи 23, статьей 63 Устава муниципального образования Усть-Абаканский район,</w:t>
      </w:r>
      <w:r w:rsidR="003C5D16" w:rsidRPr="00A53A0C">
        <w:rPr>
          <w:rFonts w:ascii="Times New Roman" w:hAnsi="Times New Roman" w:cs="Times New Roman"/>
          <w:sz w:val="26"/>
          <w:szCs w:val="26"/>
        </w:rPr>
        <w:t xml:space="preserve"> С</w:t>
      </w:r>
      <w:r w:rsidRPr="00A53A0C">
        <w:rPr>
          <w:rFonts w:ascii="Times New Roman" w:hAnsi="Times New Roman" w:cs="Times New Roman"/>
          <w:sz w:val="26"/>
          <w:szCs w:val="26"/>
        </w:rPr>
        <w:t>овет депутатов Усть-Абаканского района Республики Хакасия</w:t>
      </w:r>
    </w:p>
    <w:p w:rsidR="00EF3BC2" w:rsidRPr="00A53A0C" w:rsidRDefault="00EF3BC2" w:rsidP="00145D0C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53A0C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Pr="00A53A0C">
        <w:rPr>
          <w:rFonts w:ascii="Times New Roman" w:hAnsi="Times New Roman" w:cs="Times New Roman"/>
          <w:b/>
          <w:sz w:val="26"/>
          <w:szCs w:val="26"/>
        </w:rPr>
        <w:t>Р</w:t>
      </w:r>
      <w:proofErr w:type="gramEnd"/>
      <w:r w:rsidRPr="00A53A0C">
        <w:rPr>
          <w:rFonts w:ascii="Times New Roman" w:hAnsi="Times New Roman" w:cs="Times New Roman"/>
          <w:b/>
          <w:sz w:val="26"/>
          <w:szCs w:val="26"/>
        </w:rPr>
        <w:t xml:space="preserve"> Е Ш И Л:</w:t>
      </w:r>
    </w:p>
    <w:p w:rsidR="00EF3BC2" w:rsidRPr="004112F3" w:rsidRDefault="003453E9" w:rsidP="00411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C2F62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Pr="008C2F62">
        <w:rPr>
          <w:rFonts w:ascii="Times New Roman" w:hAnsi="Times New Roman" w:cs="Times New Roman"/>
          <w:sz w:val="26"/>
          <w:szCs w:val="26"/>
        </w:rPr>
        <w:t>Внести в Устав муниципального образования Усть-Абаканский район, принятый решением Совета депутатов Усть-Аба</w:t>
      </w:r>
      <w:r w:rsidR="00EC7007" w:rsidRPr="008C2F62">
        <w:rPr>
          <w:rFonts w:ascii="Times New Roman" w:hAnsi="Times New Roman" w:cs="Times New Roman"/>
          <w:sz w:val="26"/>
          <w:szCs w:val="26"/>
        </w:rPr>
        <w:t>канского</w:t>
      </w:r>
      <w:r w:rsidRPr="008C2F62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EC7007" w:rsidRPr="008C2F62">
        <w:rPr>
          <w:rFonts w:ascii="Times New Roman" w:hAnsi="Times New Roman" w:cs="Times New Roman"/>
          <w:sz w:val="26"/>
          <w:szCs w:val="26"/>
        </w:rPr>
        <w:t>а</w:t>
      </w:r>
      <w:r w:rsidRPr="008C2F62">
        <w:rPr>
          <w:rFonts w:ascii="Times New Roman" w:hAnsi="Times New Roman" w:cs="Times New Roman"/>
          <w:sz w:val="26"/>
          <w:szCs w:val="26"/>
        </w:rPr>
        <w:t xml:space="preserve"> от 20.06.2005</w:t>
      </w:r>
      <w:r w:rsidR="00881C7C" w:rsidRPr="008C2F62">
        <w:rPr>
          <w:rFonts w:ascii="Times New Roman" w:hAnsi="Times New Roman" w:cs="Times New Roman"/>
          <w:sz w:val="26"/>
          <w:szCs w:val="26"/>
        </w:rPr>
        <w:t xml:space="preserve"> </w:t>
      </w:r>
      <w:r w:rsidRPr="008C2F62">
        <w:rPr>
          <w:rFonts w:ascii="Times New Roman" w:hAnsi="Times New Roman" w:cs="Times New Roman"/>
          <w:sz w:val="26"/>
          <w:szCs w:val="26"/>
        </w:rPr>
        <w:t>№ 52 (в редакции от 30.10.2006 № 95, 04.06.2007 № 35, 10.11.2008 № 88, 05.05.2009 № 47, 02.11.2009 № 108, 14.02.2011 № 8, 30.05.2011 № 52, 10.10.2011 № 101, 13.09.2012 № 55, 21.02.2013 № 10, 14.08.2013 № 64, 20.02.2014 № 12, 29.12.2014</w:t>
      </w:r>
      <w:r w:rsidR="00EC7007" w:rsidRPr="008C2F62">
        <w:rPr>
          <w:rFonts w:ascii="Times New Roman" w:hAnsi="Times New Roman" w:cs="Times New Roman"/>
          <w:sz w:val="26"/>
          <w:szCs w:val="26"/>
        </w:rPr>
        <w:t xml:space="preserve"> </w:t>
      </w:r>
      <w:r w:rsidRPr="008C2F62">
        <w:rPr>
          <w:rFonts w:ascii="Times New Roman" w:hAnsi="Times New Roman" w:cs="Times New Roman"/>
          <w:sz w:val="26"/>
          <w:szCs w:val="26"/>
        </w:rPr>
        <w:t>№ 118, 10.12.2015 № 65, 12.05.2016 № 31</w:t>
      </w:r>
      <w:r w:rsidR="008C2F62" w:rsidRPr="008C2F62">
        <w:rPr>
          <w:rFonts w:ascii="Times New Roman" w:hAnsi="Times New Roman" w:cs="Times New Roman"/>
          <w:sz w:val="26"/>
          <w:szCs w:val="26"/>
        </w:rPr>
        <w:t xml:space="preserve">, 02.02.2017 № 18, </w:t>
      </w:r>
      <w:r w:rsidR="00837613" w:rsidRPr="008C2F62">
        <w:rPr>
          <w:rFonts w:ascii="Times New Roman" w:hAnsi="Times New Roman" w:cs="Times New Roman"/>
          <w:sz w:val="26"/>
          <w:szCs w:val="26"/>
        </w:rPr>
        <w:t>11.05.2017 № 58</w:t>
      </w:r>
      <w:r w:rsidR="00B0491A" w:rsidRPr="008C2F62">
        <w:rPr>
          <w:rFonts w:ascii="Times New Roman" w:hAnsi="Times New Roman" w:cs="Times New Roman"/>
          <w:sz w:val="26"/>
          <w:szCs w:val="26"/>
        </w:rPr>
        <w:t>,  29.03.2018 № 18</w:t>
      </w:r>
      <w:r w:rsidR="000C1C9C" w:rsidRPr="008C2F62">
        <w:rPr>
          <w:rFonts w:ascii="Times New Roman" w:hAnsi="Times New Roman" w:cs="Times New Roman"/>
          <w:sz w:val="26"/>
          <w:szCs w:val="26"/>
        </w:rPr>
        <w:t>, 23.08.2018 № 44</w:t>
      </w:r>
      <w:r w:rsidR="00B827AE" w:rsidRPr="008C2F62">
        <w:rPr>
          <w:rFonts w:ascii="Times New Roman" w:hAnsi="Times New Roman" w:cs="Times New Roman"/>
          <w:sz w:val="26"/>
          <w:szCs w:val="26"/>
        </w:rPr>
        <w:t>,</w:t>
      </w:r>
      <w:r w:rsidR="00225D33" w:rsidRPr="008C2F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31.01.2019 </w:t>
      </w:r>
      <w:hyperlink r:id="rId7" w:history="1">
        <w:r w:rsidR="00225D33" w:rsidRPr="008C2F62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№ 21</w:t>
        </w:r>
      </w:hyperlink>
      <w:r w:rsidR="008C2F62" w:rsidRPr="008C2F62">
        <w:rPr>
          <w:rFonts w:ascii="Times New Roman" w:eastAsia="Times New Roman" w:hAnsi="Times New Roman" w:cs="Times New Roman"/>
          <w:sz w:val="26"/>
          <w:szCs w:val="26"/>
          <w:lang w:eastAsia="ru-RU"/>
        </w:rPr>
        <w:t>, 20.02.2020</w:t>
      </w:r>
      <w:proofErr w:type="gramEnd"/>
      <w:r w:rsidR="008C2F62" w:rsidRPr="008C2F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proofErr w:type="gramStart"/>
      <w:r w:rsidR="008C2F62" w:rsidRPr="008C2F62">
        <w:rPr>
          <w:rFonts w:ascii="Times New Roman" w:eastAsia="Times New Roman" w:hAnsi="Times New Roman" w:cs="Times New Roman"/>
          <w:sz w:val="26"/>
          <w:szCs w:val="26"/>
          <w:lang w:eastAsia="ru-RU"/>
        </w:rPr>
        <w:t>5, 02.03.2021 № 2, 24.06.2021 № 27</w:t>
      </w:r>
      <w:r w:rsidR="004112F3">
        <w:rPr>
          <w:rFonts w:ascii="Times New Roman" w:eastAsia="Times New Roman" w:hAnsi="Times New Roman" w:cs="Times New Roman"/>
          <w:sz w:val="26"/>
          <w:szCs w:val="26"/>
          <w:lang w:eastAsia="ru-RU"/>
        </w:rPr>
        <w:t>, 31.01.2022 № 77</w:t>
      </w:r>
      <w:r w:rsidR="004B745B">
        <w:rPr>
          <w:rFonts w:ascii="Times New Roman" w:eastAsia="Times New Roman" w:hAnsi="Times New Roman" w:cs="Times New Roman"/>
          <w:sz w:val="26"/>
          <w:szCs w:val="26"/>
          <w:lang w:eastAsia="ru-RU"/>
        </w:rPr>
        <w:t>, 12.09.2022 № 117</w:t>
      </w:r>
      <w:r w:rsidRPr="008C2F62">
        <w:rPr>
          <w:rFonts w:ascii="Times New Roman" w:hAnsi="Times New Roman" w:cs="Times New Roman"/>
          <w:sz w:val="26"/>
          <w:szCs w:val="26"/>
        </w:rPr>
        <w:t xml:space="preserve">), </w:t>
      </w:r>
      <w:r w:rsidRPr="004112F3">
        <w:rPr>
          <w:rFonts w:ascii="Times New Roman" w:hAnsi="Times New Roman" w:cs="Times New Roman"/>
          <w:sz w:val="26"/>
          <w:szCs w:val="26"/>
        </w:rPr>
        <w:t>следующие изменения:</w:t>
      </w:r>
      <w:proofErr w:type="gramEnd"/>
    </w:p>
    <w:p w:rsidR="004B745B" w:rsidRDefault="004B745B" w:rsidP="004B74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1) в части 3 статьи 1</w:t>
      </w:r>
      <w:r>
        <w:rPr>
          <w:rFonts w:ascii="Times New Roman" w:hAnsi="Times New Roman" w:cs="Times New Roman"/>
          <w:sz w:val="26"/>
          <w:szCs w:val="26"/>
        </w:rPr>
        <w:t xml:space="preserve"> слова «р.п</w:t>
      </w:r>
      <w:r w:rsidRPr="00646DC7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</w:t>
      </w:r>
      <w:proofErr w:type="spellEnd"/>
      <w:r>
        <w:rPr>
          <w:rFonts w:ascii="Times New Roman" w:hAnsi="Times New Roman" w:cs="Times New Roman"/>
          <w:sz w:val="26"/>
          <w:szCs w:val="26"/>
        </w:rPr>
        <w:t>» заменить словами «</w:t>
      </w:r>
      <w:proofErr w:type="spellStart"/>
      <w:r>
        <w:rPr>
          <w:rFonts w:ascii="Times New Roman" w:hAnsi="Times New Roman" w:cs="Times New Roman"/>
          <w:sz w:val="26"/>
          <w:szCs w:val="26"/>
        </w:rPr>
        <w:t>рп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Усть-Абакан»;</w:t>
      </w:r>
    </w:p>
    <w:p w:rsidR="004B745B" w:rsidRDefault="004B745B" w:rsidP="004B745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абзац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второй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части 5 статьи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10 изложить 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следующей 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редакции: </w:t>
      </w:r>
    </w:p>
    <w:p w:rsidR="004B745B" w:rsidRDefault="004B745B" w:rsidP="004B74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</w:t>
      </w:r>
      <w:proofErr w:type="gramStart"/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proofErr w:type="gramEnd"/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если местный референдум не назначен Советом депутатов в установленные сроки, референдум назначается судом на основании обращения граждан, избирательных объединений, главы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Усть-Абаканского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района, органов государственной власти Республики Хакасия, Избирательной комиссии Ре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публики Хакасия или прокурора.»;</w:t>
      </w:r>
    </w:p>
    <w:p w:rsidR="004B745B" w:rsidRDefault="004B745B" w:rsidP="004B74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3) абзац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второй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части 1 статьи 11 изложить 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следующей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редакции: </w:t>
      </w:r>
    </w:p>
    <w:p w:rsidR="004B745B" w:rsidRDefault="004B745B" w:rsidP="004B74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Муниципальные выборы назначаются представительным органом муниципального образования. В случаях, установленных федеральным законом, муниципальные выборы назначаются территориальной избирательной комиссией 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Усть-Абаканского 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 или судом</w:t>
      </w:r>
      <w:proofErr w:type="gramStart"/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»;</w:t>
      </w:r>
      <w:proofErr w:type="gramEnd"/>
    </w:p>
    <w:p w:rsidR="004B745B" w:rsidRDefault="004B745B" w:rsidP="004B74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в статье 12</w:t>
      </w:r>
      <w:r w:rsidRPr="00646DC7">
        <w:rPr>
          <w:rFonts w:ascii="Times New Roman" w:hAnsi="Times New Roman" w:cs="Times New Roman"/>
          <w:sz w:val="26"/>
          <w:szCs w:val="26"/>
        </w:rPr>
        <w:t>:</w:t>
      </w:r>
    </w:p>
    <w:p w:rsidR="00601A05" w:rsidRDefault="004B745B" w:rsidP="00601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а) в части 3:</w:t>
      </w:r>
    </w:p>
    <w:p w:rsidR="004B745B" w:rsidRPr="00646DC7" w:rsidRDefault="004B745B" w:rsidP="00601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646DC7">
        <w:rPr>
          <w:rFonts w:ascii="Times New Roman" w:hAnsi="Times New Roman" w:cs="Times New Roman"/>
          <w:sz w:val="26"/>
          <w:szCs w:val="26"/>
        </w:rPr>
        <w:t>в абзаце первом слова «муниципального района» исключить;</w:t>
      </w:r>
    </w:p>
    <w:p w:rsidR="00601A05" w:rsidRDefault="004B745B" w:rsidP="004B745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Pr="00646DC7">
        <w:rPr>
          <w:rFonts w:ascii="Times New Roman" w:hAnsi="Times New Roman" w:cs="Times New Roman"/>
          <w:sz w:val="26"/>
          <w:szCs w:val="26"/>
        </w:rPr>
        <w:t>в абзаце втором слова «в избирательную комиссию муниципального района» заменить словами «в территориальную избирательную комиссию Усть-Абаканского района»;</w:t>
      </w:r>
    </w:p>
    <w:p w:rsidR="00601A05" w:rsidRDefault="004B745B" w:rsidP="004B745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б) в части 9 слова «в избирательную комиссию муниципального района» заменить словами «в территориальную избирательную комиссию Усть-Абаканского района»;</w:t>
      </w:r>
    </w:p>
    <w:p w:rsidR="004B745B" w:rsidRPr="00646DC7" w:rsidRDefault="004B745B" w:rsidP="004B745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в) в части 10:</w:t>
      </w:r>
    </w:p>
    <w:p w:rsidR="004B745B" w:rsidRDefault="004B745B" w:rsidP="004B745B">
      <w:pPr>
        <w:spacing w:after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абзац первый изложить в </w:t>
      </w:r>
      <w:r w:rsidR="00601A05">
        <w:rPr>
          <w:rFonts w:ascii="Times New Roman" w:hAnsi="Times New Roman" w:cs="Times New Roman"/>
          <w:sz w:val="26"/>
          <w:szCs w:val="26"/>
        </w:rPr>
        <w:t>следующей</w:t>
      </w:r>
      <w:r>
        <w:rPr>
          <w:rFonts w:ascii="Times New Roman" w:hAnsi="Times New Roman" w:cs="Times New Roman"/>
          <w:sz w:val="26"/>
          <w:szCs w:val="26"/>
        </w:rPr>
        <w:t xml:space="preserve"> редакции:</w:t>
      </w:r>
    </w:p>
    <w:p w:rsidR="00601A05" w:rsidRDefault="004B745B" w:rsidP="004B745B">
      <w:pPr>
        <w:spacing w:after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47CFF">
        <w:rPr>
          <w:rFonts w:ascii="Times New Roman" w:hAnsi="Times New Roman" w:cs="Times New Roman"/>
          <w:sz w:val="26"/>
          <w:szCs w:val="26"/>
        </w:rPr>
        <w:t xml:space="preserve">«10. </w:t>
      </w:r>
      <w:proofErr w:type="gramStart"/>
      <w:r w:rsidRPr="00646DC7">
        <w:rPr>
          <w:rFonts w:ascii="Times New Roman" w:hAnsi="Times New Roman" w:cs="Times New Roman"/>
          <w:sz w:val="26"/>
          <w:szCs w:val="26"/>
        </w:rPr>
        <w:t>Территориальная избирательная комиссия Усть-Абаканского района</w:t>
      </w:r>
      <w:r w:rsidRPr="00B47CFF">
        <w:rPr>
          <w:rFonts w:ascii="Times New Roman" w:hAnsi="Times New Roman" w:cs="Times New Roman"/>
          <w:sz w:val="26"/>
          <w:szCs w:val="26"/>
        </w:rPr>
        <w:t xml:space="preserve"> в течение пятнадцати дней со дня поступления ходатайства инициативной группы обязана рассмотреть указанное ходатайство и приложенные к нему документы и принять решение в случае соответствия указанных ходатайства и документов требованиям Федерального </w:t>
      </w:r>
      <w:r w:rsidRPr="00601A05">
        <w:rPr>
          <w:rFonts w:ascii="Times New Roman" w:hAnsi="Times New Roman" w:cs="Times New Roman"/>
          <w:sz w:val="26"/>
          <w:szCs w:val="26"/>
        </w:rPr>
        <w:t>закона</w:t>
      </w:r>
      <w:r w:rsidRPr="00B47CFF">
        <w:rPr>
          <w:rFonts w:ascii="Times New Roman" w:hAnsi="Times New Roman" w:cs="Times New Roman"/>
          <w:sz w:val="26"/>
          <w:szCs w:val="26"/>
        </w:rPr>
        <w:t xml:space="preserve"> от 12.06.2002 </w:t>
      </w:r>
      <w:r w:rsidR="00601A05">
        <w:rPr>
          <w:rFonts w:ascii="Times New Roman" w:hAnsi="Times New Roman" w:cs="Times New Roman"/>
          <w:sz w:val="26"/>
          <w:szCs w:val="26"/>
        </w:rPr>
        <w:t>№</w:t>
      </w:r>
      <w:r w:rsidRPr="00B47CFF">
        <w:rPr>
          <w:rFonts w:ascii="Times New Roman" w:hAnsi="Times New Roman" w:cs="Times New Roman"/>
          <w:sz w:val="26"/>
          <w:szCs w:val="26"/>
        </w:rPr>
        <w:t xml:space="preserve"> 67-ФЗ </w:t>
      </w:r>
      <w:r w:rsidR="00601A05">
        <w:rPr>
          <w:rFonts w:ascii="Times New Roman" w:hAnsi="Times New Roman" w:cs="Times New Roman"/>
          <w:sz w:val="26"/>
          <w:szCs w:val="26"/>
        </w:rPr>
        <w:t>«</w:t>
      </w:r>
      <w:r w:rsidRPr="00B47CFF">
        <w:rPr>
          <w:rFonts w:ascii="Times New Roman" w:hAnsi="Times New Roman" w:cs="Times New Roman"/>
          <w:sz w:val="26"/>
          <w:szCs w:val="26"/>
        </w:rPr>
        <w:t>Об основных гарантиях избирательных прав и права на участие в референдуме граждан Российской Федерации</w:t>
      </w:r>
      <w:r w:rsidR="00601A05">
        <w:rPr>
          <w:rFonts w:ascii="Times New Roman" w:hAnsi="Times New Roman" w:cs="Times New Roman"/>
          <w:sz w:val="26"/>
          <w:szCs w:val="26"/>
        </w:rPr>
        <w:t>»</w:t>
      </w:r>
      <w:r w:rsidRPr="00B47CFF">
        <w:rPr>
          <w:rFonts w:ascii="Times New Roman" w:hAnsi="Times New Roman" w:cs="Times New Roman"/>
          <w:sz w:val="26"/>
          <w:szCs w:val="26"/>
        </w:rPr>
        <w:t xml:space="preserve">, </w:t>
      </w:r>
      <w:r w:rsidRPr="00601A05">
        <w:rPr>
          <w:rFonts w:ascii="Times New Roman" w:hAnsi="Times New Roman" w:cs="Times New Roman"/>
          <w:sz w:val="26"/>
          <w:szCs w:val="26"/>
        </w:rPr>
        <w:t>Конституции</w:t>
      </w:r>
      <w:r w:rsidRPr="00B47CFF">
        <w:rPr>
          <w:rFonts w:ascii="Times New Roman" w:hAnsi="Times New Roman" w:cs="Times New Roman"/>
          <w:sz w:val="26"/>
          <w:szCs w:val="26"/>
        </w:rPr>
        <w:t xml:space="preserve"> Республики Хакасия, закона Республики Хакасия</w:t>
      </w:r>
      <w:proofErr w:type="gramEnd"/>
      <w:r w:rsidRPr="00B47CFF">
        <w:rPr>
          <w:rFonts w:ascii="Times New Roman" w:hAnsi="Times New Roman" w:cs="Times New Roman"/>
          <w:sz w:val="26"/>
          <w:szCs w:val="26"/>
        </w:rPr>
        <w:t xml:space="preserve"> и настоящего Устава о регистрации инициативной группы, в противном случае - об отказе в регистрации инициативной группы</w:t>
      </w:r>
      <w:proofErr w:type="gramStart"/>
      <w:r w:rsidRPr="00B47CFF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»;</w:t>
      </w:r>
      <w:r w:rsidRPr="00B47CFF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4B745B" w:rsidRDefault="004B745B" w:rsidP="004B745B">
      <w:pPr>
        <w:spacing w:after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E678DB">
        <w:rPr>
          <w:rFonts w:ascii="Times New Roman" w:hAnsi="Times New Roman" w:cs="Times New Roman"/>
          <w:sz w:val="26"/>
          <w:szCs w:val="26"/>
        </w:rPr>
        <w:t xml:space="preserve">- абзац второй изложить в </w:t>
      </w:r>
      <w:r w:rsidR="00601A05">
        <w:rPr>
          <w:rFonts w:ascii="Times New Roman" w:hAnsi="Times New Roman" w:cs="Times New Roman"/>
          <w:sz w:val="26"/>
          <w:szCs w:val="26"/>
        </w:rPr>
        <w:t>следующей</w:t>
      </w:r>
      <w:r w:rsidRPr="00E678DB">
        <w:rPr>
          <w:rFonts w:ascii="Times New Roman" w:hAnsi="Times New Roman" w:cs="Times New Roman"/>
          <w:sz w:val="26"/>
          <w:szCs w:val="26"/>
        </w:rPr>
        <w:t xml:space="preserve"> редакции: </w:t>
      </w:r>
    </w:p>
    <w:p w:rsidR="00601A05" w:rsidRDefault="004B745B" w:rsidP="00601A05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678DB">
        <w:rPr>
          <w:rFonts w:ascii="Times New Roman" w:hAnsi="Times New Roman" w:cs="Times New Roman"/>
          <w:sz w:val="26"/>
          <w:szCs w:val="26"/>
        </w:rPr>
        <w:t>«</w:t>
      </w:r>
      <w:r w:rsidRPr="00E678DB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Датой внесения предложения об отзыве депутата, Главы района считается дата поступления ходатайства о регистрации инициативной группы по проведению отзыва (далее по тексту настоящей статьи - инициативная группа) в территориальную</w:t>
      </w:r>
      <w:r w:rsidRPr="00E678DB">
        <w:rPr>
          <w:rFonts w:ascii="Times New Roman" w:hAnsi="Times New Roman" w:cs="Times New Roman"/>
          <w:sz w:val="26"/>
          <w:szCs w:val="26"/>
        </w:rPr>
        <w:t xml:space="preserve"> избирательную комиссию Усть-Абаканского района</w:t>
      </w:r>
      <w:proofErr w:type="gramStart"/>
      <w:r w:rsidRPr="00E678D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»;</w:t>
      </w:r>
      <w:r w:rsidRPr="00E678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End"/>
    </w:p>
    <w:p w:rsidR="00601A05" w:rsidRPr="0036057C" w:rsidRDefault="004B745B" w:rsidP="004B745B">
      <w:pPr>
        <w:spacing w:after="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5) </w:t>
      </w:r>
      <w:r>
        <w:rPr>
          <w:rFonts w:ascii="Times New Roman" w:hAnsi="Times New Roman" w:cs="Times New Roman"/>
          <w:sz w:val="26"/>
          <w:szCs w:val="26"/>
        </w:rPr>
        <w:t xml:space="preserve">в части 9 статьи 20 </w:t>
      </w:r>
      <w:r w:rsidRPr="0036057C">
        <w:rPr>
          <w:rFonts w:ascii="Times New Roman" w:hAnsi="Times New Roman" w:cs="Times New Roman"/>
          <w:sz w:val="26"/>
          <w:szCs w:val="26"/>
        </w:rPr>
        <w:t>слова «</w:t>
      </w:r>
      <w:proofErr w:type="spellStart"/>
      <w:r w:rsidRPr="0036057C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Pr="0036057C">
        <w:rPr>
          <w:rFonts w:ascii="Times New Roman" w:hAnsi="Times New Roman" w:cs="Times New Roman"/>
          <w:sz w:val="26"/>
          <w:szCs w:val="26"/>
        </w:rPr>
        <w:t>. Усть-Абакан» заменить словами «</w:t>
      </w:r>
      <w:proofErr w:type="spellStart"/>
      <w:r w:rsidRPr="0036057C">
        <w:rPr>
          <w:rFonts w:ascii="Times New Roman" w:hAnsi="Times New Roman" w:cs="Times New Roman"/>
          <w:sz w:val="26"/>
          <w:szCs w:val="26"/>
        </w:rPr>
        <w:t>рп</w:t>
      </w:r>
      <w:proofErr w:type="spellEnd"/>
      <w:r w:rsidRPr="0036057C">
        <w:rPr>
          <w:rFonts w:ascii="Times New Roman" w:hAnsi="Times New Roman" w:cs="Times New Roman"/>
          <w:sz w:val="26"/>
          <w:szCs w:val="26"/>
        </w:rPr>
        <w:t xml:space="preserve"> Усть-Абакан»;</w:t>
      </w:r>
    </w:p>
    <w:p w:rsidR="0036057C" w:rsidRPr="0036057C" w:rsidRDefault="004B745B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6) </w:t>
      </w:r>
      <w:r w:rsidR="0036057C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часть 2 статьи 23:</w:t>
      </w:r>
    </w:p>
    <w:p w:rsidR="00941F0B" w:rsidRDefault="0036057C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</w:t>
      </w:r>
      <w:r w:rsidR="00941F0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абзаце первом </w:t>
      </w:r>
      <w:r w:rsidR="00E7616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пункта 8 </w:t>
      </w:r>
      <w:bookmarkStart w:id="0" w:name="_GoBack"/>
      <w:bookmarkEnd w:id="0"/>
      <w:r w:rsidR="00941F0B">
        <w:rPr>
          <w:rFonts w:ascii="Times New Roman" w:eastAsia="Times New Roman" w:hAnsi="Times New Roman" w:cs="Times New Roman"/>
          <w:sz w:val="26"/>
          <w:szCs w:val="26"/>
          <w:lang w:eastAsia="ru-RU"/>
        </w:rPr>
        <w:t>слова «администрации муниципального образования Усть-Абаканский район» заменить словами «администрации Усть-Абаканского района»;</w:t>
      </w:r>
    </w:p>
    <w:p w:rsidR="004B745B" w:rsidRPr="0036057C" w:rsidRDefault="00941F0B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</w:t>
      </w:r>
      <w:r w:rsidR="00601A05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абзац второй </w:t>
      </w:r>
      <w:r w:rsidR="004B745B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пункт</w:t>
      </w:r>
      <w:r w:rsidR="00601A05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4B745B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8 </w:t>
      </w:r>
      <w:r w:rsidR="00601A05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признать утратившим силу</w:t>
      </w:r>
      <w:r w:rsidR="004B745B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36057C" w:rsidRPr="0036057C" w:rsidRDefault="00941F0B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36057C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</w:t>
      </w:r>
      <w:r w:rsidR="0036057C" w:rsidRPr="0036057C">
        <w:rPr>
          <w:rFonts w:ascii="Times New Roman" w:hAnsi="Times New Roman" w:cs="Times New Roman"/>
          <w:sz w:val="26"/>
          <w:szCs w:val="26"/>
        </w:rPr>
        <w:t>пункт 18.1 дополнить словами «, за исключением депутатов Совета депутатов»;</w:t>
      </w:r>
    </w:p>
    <w:p w:rsidR="004B745B" w:rsidRPr="0036057C" w:rsidRDefault="004B745B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7) в статье 24:</w:t>
      </w:r>
    </w:p>
    <w:p w:rsidR="004B745B" w:rsidRPr="0036057C" w:rsidRDefault="004B745B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дополнить частью 5.2 следующего содержания: </w:t>
      </w:r>
    </w:p>
    <w:p w:rsidR="004B745B" w:rsidRPr="007F5FF1" w:rsidRDefault="004B745B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«5.2.</w:t>
      </w:r>
      <w:r w:rsidRPr="0036057C">
        <w:rPr>
          <w:rFonts w:ascii="Times New Roman" w:hAnsi="Times New Roman" w:cs="Times New Roman"/>
          <w:sz w:val="26"/>
          <w:szCs w:val="26"/>
        </w:rPr>
        <w:t xml:space="preserve">Полномочия депутата прекращаются досрочно решением </w:t>
      </w:r>
      <w:r w:rsidR="00601A05" w:rsidRPr="0036057C">
        <w:rPr>
          <w:rFonts w:ascii="Times New Roman" w:hAnsi="Times New Roman" w:cs="Times New Roman"/>
          <w:sz w:val="26"/>
          <w:szCs w:val="26"/>
        </w:rPr>
        <w:t>Совета депутатов</w:t>
      </w:r>
      <w:r w:rsidRPr="0036057C">
        <w:rPr>
          <w:rFonts w:ascii="Times New Roman" w:hAnsi="Times New Roman" w:cs="Times New Roman"/>
          <w:sz w:val="26"/>
          <w:szCs w:val="26"/>
        </w:rPr>
        <w:t xml:space="preserve"> в случае отсутствия депутата без уважительных</w:t>
      </w:r>
      <w:r w:rsidRPr="007F5FF1">
        <w:rPr>
          <w:rFonts w:ascii="Times New Roman" w:hAnsi="Times New Roman" w:cs="Times New Roman"/>
          <w:sz w:val="26"/>
          <w:szCs w:val="26"/>
        </w:rPr>
        <w:t xml:space="preserve"> причин на всех заседаниях </w:t>
      </w:r>
      <w:r w:rsidR="00601A05">
        <w:rPr>
          <w:rFonts w:ascii="Times New Roman" w:hAnsi="Times New Roman" w:cs="Times New Roman"/>
          <w:sz w:val="26"/>
          <w:szCs w:val="26"/>
        </w:rPr>
        <w:t>Совета депутатов</w:t>
      </w:r>
      <w:r w:rsidRPr="007F5FF1">
        <w:rPr>
          <w:rFonts w:ascii="Times New Roman" w:hAnsi="Times New Roman" w:cs="Times New Roman"/>
          <w:sz w:val="26"/>
          <w:szCs w:val="26"/>
        </w:rPr>
        <w:t xml:space="preserve"> в течение шести месяцев подряд</w:t>
      </w:r>
      <w:proofErr w:type="gramStart"/>
      <w:r w:rsidRPr="007F5FF1">
        <w:rPr>
          <w:rFonts w:ascii="Times New Roman" w:hAnsi="Times New Roman" w:cs="Times New Roman"/>
          <w:sz w:val="26"/>
          <w:szCs w:val="26"/>
        </w:rPr>
        <w:t>.»;</w:t>
      </w:r>
      <w:proofErr w:type="gramEnd"/>
    </w:p>
    <w:p w:rsidR="00E04891" w:rsidRDefault="0036057C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</w:t>
      </w:r>
      <w:r w:rsidR="00E04891">
        <w:rPr>
          <w:rFonts w:ascii="Times New Roman" w:eastAsia="Times New Roman" w:hAnsi="Times New Roman" w:cs="Times New Roman"/>
          <w:sz w:val="26"/>
          <w:szCs w:val="26"/>
          <w:lang w:eastAsia="ru-RU"/>
        </w:rPr>
        <w:t>в части 6:</w:t>
      </w:r>
    </w:p>
    <w:p w:rsidR="004B745B" w:rsidRPr="0036057C" w:rsidRDefault="00E04891" w:rsidP="004B745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36057C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абзаце первом </w:t>
      </w:r>
      <w:r w:rsidR="004B745B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слова «части 4» заменить </w:t>
      </w:r>
      <w:r w:rsidR="0036057C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словами</w:t>
      </w:r>
      <w:r w:rsidR="004B745B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«части 5»;</w:t>
      </w:r>
    </w:p>
    <w:p w:rsidR="0036057C" w:rsidRPr="0036057C" w:rsidRDefault="00E04891" w:rsidP="0036057C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36057C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в абзаце четвертом слова «части 4» заменить словами «части 5»;</w:t>
      </w:r>
    </w:p>
    <w:p w:rsidR="0036057C" w:rsidRDefault="00E04891" w:rsidP="0036057C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36057C" w:rsidRP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>в абзаце пятом слова «части 4» заменить словами «части 5»;</w:t>
      </w:r>
    </w:p>
    <w:p w:rsidR="004B745B" w:rsidRDefault="004B745B" w:rsidP="004B745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8)</w:t>
      </w:r>
      <w:r w:rsidRPr="009928D5">
        <w:rPr>
          <w:rFonts w:ascii="Times New Roman" w:hAnsi="Times New Roman" w:cs="Times New Roman"/>
          <w:sz w:val="26"/>
          <w:szCs w:val="26"/>
        </w:rPr>
        <w:t xml:space="preserve"> </w:t>
      </w:r>
      <w:r w:rsidRPr="00646DC7">
        <w:rPr>
          <w:rFonts w:ascii="Times New Roman" w:hAnsi="Times New Roman" w:cs="Times New Roman"/>
          <w:sz w:val="26"/>
          <w:szCs w:val="26"/>
        </w:rPr>
        <w:t>пункт 6</w:t>
      </w:r>
      <w:r>
        <w:rPr>
          <w:rFonts w:ascii="Times New Roman" w:hAnsi="Times New Roman" w:cs="Times New Roman"/>
          <w:sz w:val="26"/>
          <w:szCs w:val="26"/>
        </w:rPr>
        <w:t xml:space="preserve"> статьи</w:t>
      </w:r>
      <w:r w:rsidRPr="00646DC7">
        <w:rPr>
          <w:rFonts w:ascii="Times New Roman" w:hAnsi="Times New Roman" w:cs="Times New Roman"/>
          <w:sz w:val="26"/>
          <w:szCs w:val="26"/>
        </w:rPr>
        <w:t xml:space="preserve"> 28 изложить в </w:t>
      </w:r>
      <w:r w:rsidR="0036057C">
        <w:rPr>
          <w:rFonts w:ascii="Times New Roman" w:hAnsi="Times New Roman" w:cs="Times New Roman"/>
          <w:sz w:val="26"/>
          <w:szCs w:val="26"/>
        </w:rPr>
        <w:t>следующей</w:t>
      </w:r>
      <w:r w:rsidRPr="00646DC7">
        <w:rPr>
          <w:rFonts w:ascii="Times New Roman" w:hAnsi="Times New Roman" w:cs="Times New Roman"/>
          <w:sz w:val="26"/>
          <w:szCs w:val="26"/>
        </w:rPr>
        <w:t xml:space="preserve"> редакции: </w:t>
      </w:r>
    </w:p>
    <w:p w:rsidR="00E04891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«6) установление порядка назначения и выплаты пенсии за выслугу лет (доплаты к государственной или страховой пенсии) муниципальным слу</w:t>
      </w:r>
      <w:r>
        <w:rPr>
          <w:rFonts w:ascii="Times New Roman" w:hAnsi="Times New Roman" w:cs="Times New Roman"/>
          <w:sz w:val="26"/>
          <w:szCs w:val="26"/>
        </w:rPr>
        <w:t>жащим</w:t>
      </w:r>
      <w:proofErr w:type="gramStart"/>
      <w:r>
        <w:rPr>
          <w:rFonts w:ascii="Times New Roman" w:hAnsi="Times New Roman" w:cs="Times New Roman"/>
          <w:sz w:val="26"/>
          <w:szCs w:val="26"/>
        </w:rPr>
        <w:t>;»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; </w:t>
      </w:r>
    </w:p>
    <w:p w:rsidR="00E04891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) в части 2 статьи 29 слов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 «,</w:t>
      </w:r>
      <w:r w:rsidR="003605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территориальные управления»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исключить;</w:t>
      </w:r>
    </w:p>
    <w:p w:rsidR="004B745B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</w:t>
      </w:r>
      <w:r w:rsidRPr="00646DC7">
        <w:rPr>
          <w:rFonts w:ascii="Times New Roman" w:hAnsi="Times New Roman" w:cs="Times New Roman"/>
          <w:sz w:val="26"/>
          <w:szCs w:val="26"/>
        </w:rPr>
        <w:t xml:space="preserve">) </w:t>
      </w:r>
      <w:r>
        <w:rPr>
          <w:rFonts w:ascii="Times New Roman" w:hAnsi="Times New Roman" w:cs="Times New Roman"/>
          <w:sz w:val="26"/>
          <w:szCs w:val="26"/>
        </w:rPr>
        <w:t>в статье 37:</w:t>
      </w:r>
    </w:p>
    <w:p w:rsidR="004B745B" w:rsidRPr="00E04891" w:rsidRDefault="004B745B" w:rsidP="004B745B">
      <w:pPr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E04891">
        <w:rPr>
          <w:rFonts w:ascii="Times New Roman" w:hAnsi="Times New Roman" w:cs="Times New Roman"/>
          <w:sz w:val="26"/>
          <w:szCs w:val="26"/>
        </w:rPr>
        <w:t>а) в части 6 слов</w:t>
      </w:r>
      <w:r w:rsidR="0036057C" w:rsidRPr="00E04891">
        <w:rPr>
          <w:rFonts w:ascii="Times New Roman" w:hAnsi="Times New Roman" w:cs="Times New Roman"/>
          <w:sz w:val="26"/>
          <w:szCs w:val="26"/>
        </w:rPr>
        <w:t xml:space="preserve">а </w:t>
      </w:r>
      <w:r w:rsidRPr="00E04891">
        <w:rPr>
          <w:rFonts w:ascii="Times New Roman" w:hAnsi="Times New Roman" w:cs="Times New Roman"/>
          <w:sz w:val="26"/>
          <w:szCs w:val="26"/>
        </w:rPr>
        <w:t>«в месяц» заменить слов</w:t>
      </w:r>
      <w:r w:rsidR="0036057C" w:rsidRPr="00E04891">
        <w:rPr>
          <w:rFonts w:ascii="Times New Roman" w:hAnsi="Times New Roman" w:cs="Times New Roman"/>
          <w:sz w:val="26"/>
          <w:szCs w:val="26"/>
        </w:rPr>
        <w:t xml:space="preserve">ами </w:t>
      </w:r>
      <w:r w:rsidRPr="00E04891">
        <w:rPr>
          <w:rFonts w:ascii="Times New Roman" w:hAnsi="Times New Roman" w:cs="Times New Roman"/>
          <w:sz w:val="26"/>
          <w:szCs w:val="26"/>
        </w:rPr>
        <w:t>«в квартал»;</w:t>
      </w:r>
    </w:p>
    <w:p w:rsidR="004B745B" w:rsidRPr="00E04891" w:rsidRDefault="004B745B" w:rsidP="004B745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E04891">
        <w:rPr>
          <w:rFonts w:ascii="Times New Roman" w:hAnsi="Times New Roman" w:cs="Times New Roman"/>
          <w:sz w:val="26"/>
          <w:szCs w:val="26"/>
        </w:rPr>
        <w:lastRenderedPageBreak/>
        <w:t>б)</w:t>
      </w:r>
      <w:r w:rsidR="0036057C" w:rsidRPr="00E04891">
        <w:rPr>
          <w:rFonts w:ascii="Times New Roman" w:hAnsi="Times New Roman" w:cs="Times New Roman"/>
          <w:sz w:val="26"/>
          <w:szCs w:val="26"/>
        </w:rPr>
        <w:t xml:space="preserve"> дополнить частью 9 </w:t>
      </w:r>
      <w:r w:rsidRPr="00E04891">
        <w:rPr>
          <w:rFonts w:ascii="Times New Roman" w:hAnsi="Times New Roman" w:cs="Times New Roman"/>
          <w:sz w:val="26"/>
          <w:szCs w:val="26"/>
        </w:rPr>
        <w:t xml:space="preserve">следующего содержания: </w:t>
      </w:r>
    </w:p>
    <w:p w:rsidR="00E04891" w:rsidRDefault="004B745B" w:rsidP="004B745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04891">
        <w:rPr>
          <w:rFonts w:ascii="Times New Roman" w:hAnsi="Times New Roman" w:cs="Times New Roman"/>
          <w:sz w:val="26"/>
          <w:szCs w:val="26"/>
        </w:rPr>
        <w:t xml:space="preserve">«9. </w:t>
      </w:r>
      <w:proofErr w:type="gramStart"/>
      <w:r w:rsidR="0036057C" w:rsidRPr="00E0489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Обобщенная информация об исполнении (ненадлежащем исполнении</w:t>
      </w:r>
      <w:r w:rsidR="0036057C" w:rsidRPr="00E04891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 xml:space="preserve">) </w:t>
      </w:r>
      <w:r w:rsidR="0036057C" w:rsidRPr="00E0489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лицами, замещающими муниципальные должности депутата </w:t>
      </w:r>
      <w:r w:rsidR="00E04891" w:rsidRPr="00E0489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Совета депу</w:t>
      </w:r>
      <w:r w:rsidR="00E0489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</w:t>
      </w:r>
      <w:r w:rsidR="00E04891" w:rsidRPr="00E0489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атов</w:t>
      </w:r>
      <w:r w:rsidR="0036057C" w:rsidRPr="00E0489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обязанности представить сведения о доходах, расходах, об имуществе и обязательствах имущественного характера размещается на официальных сайтах органов местного самоуправления (при условии отсутствия</w:t>
      </w:r>
      <w:r w:rsidR="0036057C" w:rsidRPr="00E0489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6057C" w:rsidRPr="00E0489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такой информации персональных данных, позволяющих идентифицировать соответствующее лицо, и данных, позволяющих индивидуализировать имущество, принадлежащее соответствующему лицу) в порядке, установленном законом Республики Хакасия.»;</w:t>
      </w:r>
      <w:proofErr w:type="gramEnd"/>
    </w:p>
    <w:p w:rsidR="00E7616B" w:rsidRDefault="004B745B" w:rsidP="00E7616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11) </w:t>
      </w:r>
      <w:r w:rsidR="00E7616B">
        <w:rPr>
          <w:rFonts w:ascii="Times New Roman" w:hAnsi="Times New Roman" w:cs="Times New Roman"/>
          <w:bCs/>
          <w:sz w:val="26"/>
          <w:szCs w:val="26"/>
        </w:rPr>
        <w:t>в статье 46:</w:t>
      </w:r>
    </w:p>
    <w:p w:rsidR="00E7616B" w:rsidRDefault="00E7616B" w:rsidP="00E7616B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пункт 4 изложить 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следующей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редакции: </w:t>
      </w:r>
    </w:p>
    <w:p w:rsidR="00E7616B" w:rsidRPr="002F19DA" w:rsidRDefault="00E7616B" w:rsidP="00E7616B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«4) осуществление операций с лицевыми счетами, открытыми в установленном порядке в территориальных органах </w:t>
      </w:r>
      <w:r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Федерального казначейства,</w:t>
      </w:r>
      <w:r w:rsidRPr="002F19DA">
        <w:rPr>
          <w:sz w:val="26"/>
          <w:szCs w:val="26"/>
        </w:rPr>
        <w:t xml:space="preserve"> </w:t>
      </w:r>
      <w:r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распоряжение средствами администрации района, подписание финансовых документов</w:t>
      </w:r>
      <w:proofErr w:type="gramStart"/>
      <w:r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;»</w:t>
      </w:r>
      <w:proofErr w:type="gramEnd"/>
      <w:r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E04891" w:rsidRDefault="00E7616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б) </w:t>
      </w:r>
      <w:r w:rsidR="004B745B">
        <w:rPr>
          <w:rFonts w:ascii="Times New Roman" w:hAnsi="Times New Roman" w:cs="Times New Roman"/>
          <w:bCs/>
          <w:sz w:val="26"/>
          <w:szCs w:val="26"/>
        </w:rPr>
        <w:t xml:space="preserve">в </w:t>
      </w:r>
      <w:r w:rsidR="00E04891" w:rsidRPr="00646DC7">
        <w:rPr>
          <w:rFonts w:ascii="Times New Roman" w:hAnsi="Times New Roman" w:cs="Times New Roman"/>
          <w:sz w:val="26"/>
          <w:szCs w:val="26"/>
        </w:rPr>
        <w:t xml:space="preserve">пункте 18 слова </w:t>
      </w:r>
      <w:r w:rsidR="00E04891">
        <w:rPr>
          <w:rFonts w:ascii="Times New Roman" w:hAnsi="Times New Roman" w:cs="Times New Roman"/>
          <w:bCs/>
          <w:sz w:val="26"/>
          <w:szCs w:val="26"/>
        </w:rPr>
        <w:t xml:space="preserve">статье 46 </w:t>
      </w:r>
      <w:r w:rsidR="004B745B" w:rsidRPr="00646DC7">
        <w:rPr>
          <w:rFonts w:ascii="Times New Roman" w:hAnsi="Times New Roman" w:cs="Times New Roman"/>
          <w:sz w:val="26"/>
          <w:szCs w:val="26"/>
        </w:rPr>
        <w:t>«участников референдума</w:t>
      </w:r>
      <w:proofErr w:type="gramStart"/>
      <w:r w:rsidR="004B745B" w:rsidRPr="00646DC7">
        <w:rPr>
          <w:rFonts w:ascii="Times New Roman" w:hAnsi="Times New Roman" w:cs="Times New Roman"/>
          <w:sz w:val="26"/>
          <w:szCs w:val="26"/>
        </w:rPr>
        <w:t>,»</w:t>
      </w:r>
      <w:proofErr w:type="gramEnd"/>
      <w:r w:rsidR="004B745B" w:rsidRPr="00646DC7">
        <w:rPr>
          <w:rFonts w:ascii="Times New Roman" w:hAnsi="Times New Roman" w:cs="Times New Roman"/>
          <w:sz w:val="26"/>
          <w:szCs w:val="26"/>
        </w:rPr>
        <w:t xml:space="preserve"> заменить словами «участников референдума, проживающих на территории муниципального района;», слова «с избирательной комиссией муниципального района,» заменить словами «с территориальной избирательной комиссией Усть-Абаканского</w:t>
      </w:r>
      <w:r w:rsidR="00E0489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4B745B">
        <w:rPr>
          <w:rFonts w:ascii="Times New Roman" w:hAnsi="Times New Roman" w:cs="Times New Roman"/>
          <w:sz w:val="26"/>
          <w:szCs w:val="26"/>
        </w:rPr>
        <w:t>»;</w:t>
      </w:r>
    </w:p>
    <w:p w:rsidR="00E04891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</w:t>
      </w:r>
      <w:r w:rsidRPr="00646DC7">
        <w:rPr>
          <w:rFonts w:ascii="Times New Roman" w:hAnsi="Times New Roman" w:cs="Times New Roman"/>
          <w:sz w:val="26"/>
          <w:szCs w:val="26"/>
        </w:rPr>
        <w:t>) в</w:t>
      </w:r>
      <w:r>
        <w:rPr>
          <w:rFonts w:ascii="Times New Roman" w:hAnsi="Times New Roman" w:cs="Times New Roman"/>
          <w:sz w:val="26"/>
          <w:szCs w:val="26"/>
        </w:rPr>
        <w:t xml:space="preserve"> части 4 статьи 48 слова «</w:t>
      </w:r>
      <w:proofErr w:type="spellStart"/>
      <w:r w:rsidRPr="00646DC7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Pr="00646DC7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Усть-Абакан» заменить словами «</w:t>
      </w:r>
      <w:proofErr w:type="spellStart"/>
      <w:r>
        <w:rPr>
          <w:rFonts w:ascii="Times New Roman" w:hAnsi="Times New Roman" w:cs="Times New Roman"/>
          <w:sz w:val="26"/>
          <w:szCs w:val="26"/>
        </w:rPr>
        <w:t>рп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 Усть-Абакан»;</w:t>
      </w:r>
    </w:p>
    <w:p w:rsidR="00E04891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13</w:t>
      </w:r>
      <w:r w:rsidRPr="00646DC7">
        <w:rPr>
          <w:rFonts w:ascii="Times New Roman" w:hAnsi="Times New Roman" w:cs="Times New Roman"/>
          <w:sz w:val="26"/>
          <w:szCs w:val="26"/>
        </w:rPr>
        <w:t>) стать</w:t>
      </w:r>
      <w:r w:rsidR="00E04891">
        <w:rPr>
          <w:rFonts w:ascii="Times New Roman" w:hAnsi="Times New Roman" w:cs="Times New Roman"/>
          <w:sz w:val="26"/>
          <w:szCs w:val="26"/>
        </w:rPr>
        <w:t>ю</w:t>
      </w:r>
      <w:r w:rsidRPr="00646DC7">
        <w:rPr>
          <w:rFonts w:ascii="Times New Roman" w:hAnsi="Times New Roman" w:cs="Times New Roman"/>
          <w:sz w:val="26"/>
          <w:szCs w:val="26"/>
        </w:rPr>
        <w:t xml:space="preserve"> 61 </w:t>
      </w:r>
      <w:r w:rsidR="00E04891">
        <w:rPr>
          <w:rFonts w:ascii="Times New Roman" w:hAnsi="Times New Roman" w:cs="Times New Roman"/>
          <w:sz w:val="26"/>
          <w:szCs w:val="26"/>
        </w:rPr>
        <w:t xml:space="preserve">признать </w:t>
      </w:r>
      <w:r w:rsidRPr="00646DC7">
        <w:rPr>
          <w:rFonts w:ascii="Times New Roman" w:hAnsi="Times New Roman" w:cs="Times New Roman"/>
          <w:sz w:val="26"/>
          <w:szCs w:val="26"/>
        </w:rPr>
        <w:t>утративш</w:t>
      </w:r>
      <w:r w:rsidR="00E04891">
        <w:rPr>
          <w:rFonts w:ascii="Times New Roman" w:hAnsi="Times New Roman" w:cs="Times New Roman"/>
          <w:sz w:val="26"/>
          <w:szCs w:val="26"/>
        </w:rPr>
        <w:t xml:space="preserve">ей </w:t>
      </w:r>
      <w:r w:rsidRPr="00646DC7">
        <w:rPr>
          <w:rFonts w:ascii="Times New Roman" w:hAnsi="Times New Roman" w:cs="Times New Roman"/>
          <w:sz w:val="26"/>
          <w:szCs w:val="26"/>
        </w:rPr>
        <w:t>силу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E04891" w:rsidRDefault="00E04891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14</w:t>
      </w:r>
      <w:r w:rsidRPr="00646DC7">
        <w:rPr>
          <w:rFonts w:ascii="Times New Roman" w:hAnsi="Times New Roman" w:cs="Times New Roman"/>
          <w:sz w:val="26"/>
          <w:szCs w:val="26"/>
        </w:rPr>
        <w:t>) стать</w:t>
      </w:r>
      <w:r>
        <w:rPr>
          <w:rFonts w:ascii="Times New Roman" w:hAnsi="Times New Roman" w:cs="Times New Roman"/>
          <w:sz w:val="26"/>
          <w:szCs w:val="26"/>
        </w:rPr>
        <w:t>ю</w:t>
      </w:r>
      <w:r w:rsidRPr="00646DC7">
        <w:rPr>
          <w:rFonts w:ascii="Times New Roman" w:hAnsi="Times New Roman" w:cs="Times New Roman"/>
          <w:sz w:val="26"/>
          <w:szCs w:val="26"/>
        </w:rPr>
        <w:t xml:space="preserve"> 62</w:t>
      </w:r>
      <w:r>
        <w:rPr>
          <w:rFonts w:ascii="Times New Roman" w:hAnsi="Times New Roman" w:cs="Times New Roman"/>
          <w:sz w:val="26"/>
          <w:szCs w:val="26"/>
        </w:rPr>
        <w:t xml:space="preserve"> признать </w:t>
      </w:r>
      <w:r w:rsidRPr="00646DC7">
        <w:rPr>
          <w:rFonts w:ascii="Times New Roman" w:hAnsi="Times New Roman" w:cs="Times New Roman"/>
          <w:sz w:val="26"/>
          <w:szCs w:val="26"/>
        </w:rPr>
        <w:t>утративш</w:t>
      </w:r>
      <w:r>
        <w:rPr>
          <w:rFonts w:ascii="Times New Roman" w:hAnsi="Times New Roman" w:cs="Times New Roman"/>
          <w:sz w:val="26"/>
          <w:szCs w:val="26"/>
        </w:rPr>
        <w:t>ей</w:t>
      </w:r>
      <w:r w:rsidRPr="00646DC7">
        <w:rPr>
          <w:rFonts w:ascii="Times New Roman" w:hAnsi="Times New Roman" w:cs="Times New Roman"/>
          <w:sz w:val="26"/>
          <w:szCs w:val="26"/>
        </w:rPr>
        <w:t xml:space="preserve"> силу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E04891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 w:rsidR="00E04891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>) в статье 64:</w:t>
      </w:r>
    </w:p>
    <w:p w:rsidR="00E04891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абзац </w:t>
      </w:r>
      <w:r w:rsidR="00E04891">
        <w:rPr>
          <w:rFonts w:ascii="Times New Roman" w:eastAsia="Times New Roman" w:hAnsi="Times New Roman" w:cs="Times New Roman"/>
          <w:sz w:val="26"/>
          <w:szCs w:val="26"/>
          <w:lang w:eastAsia="ru-RU"/>
        </w:rPr>
        <w:t>четвертый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части 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04891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признать утратившим силу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E04891" w:rsidRDefault="004B745B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в части 4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слова «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согласовании назначения на должность и освобождения от должности начальника ми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лиции общественной безопасности»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исключить.</w:t>
      </w:r>
    </w:p>
    <w:p w:rsidR="00881C7C" w:rsidRPr="00213986" w:rsidRDefault="008522A3" w:rsidP="00E04891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213986">
        <w:rPr>
          <w:rFonts w:ascii="Times New Roman" w:hAnsi="Times New Roman" w:cs="Times New Roman"/>
          <w:sz w:val="26"/>
          <w:szCs w:val="26"/>
        </w:rPr>
        <w:t xml:space="preserve">2. Настоящее решение подлежит опубликованию после </w:t>
      </w:r>
      <w:r w:rsidR="00881C7C" w:rsidRPr="00213986">
        <w:rPr>
          <w:rFonts w:ascii="Times New Roman" w:hAnsi="Times New Roman" w:cs="Times New Roman"/>
          <w:sz w:val="26"/>
          <w:szCs w:val="26"/>
        </w:rPr>
        <w:t xml:space="preserve">его </w:t>
      </w:r>
      <w:r w:rsidRPr="00213986">
        <w:rPr>
          <w:rFonts w:ascii="Times New Roman" w:hAnsi="Times New Roman" w:cs="Times New Roman"/>
          <w:sz w:val="26"/>
          <w:szCs w:val="26"/>
        </w:rPr>
        <w:t>государственной регистра</w:t>
      </w:r>
      <w:r w:rsidR="00881C7C" w:rsidRPr="00213986">
        <w:rPr>
          <w:rFonts w:ascii="Times New Roman" w:hAnsi="Times New Roman" w:cs="Times New Roman"/>
          <w:sz w:val="26"/>
          <w:szCs w:val="26"/>
        </w:rPr>
        <w:t xml:space="preserve">ции и вступает в силу после </w:t>
      </w:r>
      <w:r w:rsidRPr="00213986">
        <w:rPr>
          <w:rFonts w:ascii="Times New Roman" w:hAnsi="Times New Roman" w:cs="Times New Roman"/>
          <w:sz w:val="26"/>
          <w:szCs w:val="26"/>
        </w:rPr>
        <w:t>официального опубликования в г</w:t>
      </w:r>
      <w:r w:rsidR="00253589" w:rsidRPr="00213986">
        <w:rPr>
          <w:rFonts w:ascii="Times New Roman" w:hAnsi="Times New Roman" w:cs="Times New Roman"/>
          <w:sz w:val="26"/>
          <w:szCs w:val="26"/>
        </w:rPr>
        <w:t>азете «Усть-Абаканские известия</w:t>
      </w:r>
      <w:r w:rsidR="000644E1" w:rsidRPr="00213986">
        <w:rPr>
          <w:rFonts w:ascii="Times New Roman" w:hAnsi="Times New Roman" w:cs="Times New Roman"/>
          <w:sz w:val="26"/>
          <w:szCs w:val="26"/>
        </w:rPr>
        <w:t>»</w:t>
      </w:r>
      <w:r w:rsidR="00FB2EBA" w:rsidRPr="00213986">
        <w:rPr>
          <w:rFonts w:ascii="Times New Roman" w:hAnsi="Times New Roman" w:cs="Times New Roman"/>
          <w:sz w:val="26"/>
          <w:szCs w:val="26"/>
        </w:rPr>
        <w:t>.</w:t>
      </w:r>
    </w:p>
    <w:p w:rsidR="00FB2EBA" w:rsidRPr="00213986" w:rsidRDefault="00FB2EBA" w:rsidP="00213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C2F62" w:rsidRPr="00213986" w:rsidRDefault="008C2F62" w:rsidP="00213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C2F62" w:rsidRPr="00213986" w:rsidRDefault="008C2F62" w:rsidP="00213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378B0" w:rsidRPr="00213986" w:rsidRDefault="000378B0" w:rsidP="00213986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213986">
        <w:rPr>
          <w:rFonts w:ascii="Times New Roman" w:hAnsi="Times New Roman" w:cs="Times New Roman"/>
          <w:sz w:val="26"/>
          <w:szCs w:val="26"/>
        </w:rPr>
        <w:t xml:space="preserve">Председатель </w:t>
      </w:r>
      <w:r w:rsidR="001022FC" w:rsidRPr="00213986">
        <w:rPr>
          <w:rFonts w:ascii="Times New Roman" w:hAnsi="Times New Roman" w:cs="Times New Roman"/>
          <w:sz w:val="26"/>
          <w:szCs w:val="26"/>
        </w:rPr>
        <w:t>Совета депутатов</w:t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  <w:t xml:space="preserve">         </w:t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</w:r>
      <w:r w:rsidR="00881C7C" w:rsidRPr="00213986">
        <w:rPr>
          <w:rFonts w:ascii="Times New Roman" w:hAnsi="Times New Roman" w:cs="Times New Roman"/>
          <w:sz w:val="26"/>
          <w:szCs w:val="26"/>
        </w:rPr>
        <w:t xml:space="preserve">  </w:t>
      </w:r>
      <w:r w:rsidRPr="00213986">
        <w:rPr>
          <w:rFonts w:ascii="Times New Roman" w:hAnsi="Times New Roman" w:cs="Times New Roman"/>
          <w:sz w:val="26"/>
          <w:szCs w:val="26"/>
        </w:rPr>
        <w:t>Глава</w:t>
      </w:r>
    </w:p>
    <w:p w:rsidR="000378B0" w:rsidRPr="00213986" w:rsidRDefault="000378B0" w:rsidP="00213986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213986">
        <w:rPr>
          <w:rFonts w:ascii="Times New Roman" w:hAnsi="Times New Roman" w:cs="Times New Roman"/>
          <w:sz w:val="26"/>
          <w:szCs w:val="26"/>
        </w:rPr>
        <w:t xml:space="preserve">Усть-Абаканского района     </w:t>
      </w:r>
      <w:r w:rsidR="001022FC" w:rsidRPr="00213986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  <w:t xml:space="preserve"> </w:t>
      </w:r>
      <w:r w:rsidR="00881C7C" w:rsidRPr="00213986">
        <w:rPr>
          <w:rFonts w:ascii="Times New Roman" w:hAnsi="Times New Roman" w:cs="Times New Roman"/>
          <w:sz w:val="26"/>
          <w:szCs w:val="26"/>
        </w:rPr>
        <w:t xml:space="preserve"> </w:t>
      </w:r>
      <w:r w:rsidRPr="00213986">
        <w:rPr>
          <w:rFonts w:ascii="Times New Roman" w:hAnsi="Times New Roman" w:cs="Times New Roman"/>
          <w:sz w:val="26"/>
          <w:szCs w:val="26"/>
        </w:rPr>
        <w:t>Усть-Абаканского района</w:t>
      </w:r>
    </w:p>
    <w:p w:rsidR="000378B0" w:rsidRPr="00213986" w:rsidRDefault="000378B0" w:rsidP="00213986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617870" w:rsidRPr="00213986" w:rsidRDefault="000378B0" w:rsidP="00213986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213986">
        <w:rPr>
          <w:rFonts w:ascii="Times New Roman" w:hAnsi="Times New Roman" w:cs="Times New Roman"/>
          <w:sz w:val="26"/>
          <w:szCs w:val="26"/>
        </w:rPr>
        <w:t xml:space="preserve">___________ </w:t>
      </w:r>
      <w:r w:rsidR="004B745B">
        <w:rPr>
          <w:rFonts w:ascii="Times New Roman" w:hAnsi="Times New Roman" w:cs="Times New Roman"/>
          <w:sz w:val="26"/>
          <w:szCs w:val="26"/>
        </w:rPr>
        <w:t xml:space="preserve">Е.Н. </w:t>
      </w:r>
      <w:proofErr w:type="spellStart"/>
      <w:r w:rsidR="004B745B">
        <w:rPr>
          <w:rFonts w:ascii="Times New Roman" w:hAnsi="Times New Roman" w:cs="Times New Roman"/>
          <w:sz w:val="26"/>
          <w:szCs w:val="26"/>
        </w:rPr>
        <w:t>Баравлева</w:t>
      </w:r>
      <w:proofErr w:type="spellEnd"/>
      <w:r w:rsidR="001022FC" w:rsidRPr="00213986">
        <w:rPr>
          <w:rFonts w:ascii="Times New Roman" w:hAnsi="Times New Roman" w:cs="Times New Roman"/>
          <w:sz w:val="26"/>
          <w:szCs w:val="26"/>
        </w:rPr>
        <w:tab/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</w:r>
      <w:r w:rsidR="001022FC" w:rsidRPr="00213986">
        <w:rPr>
          <w:rFonts w:ascii="Times New Roman" w:hAnsi="Times New Roman" w:cs="Times New Roman"/>
          <w:sz w:val="26"/>
          <w:szCs w:val="26"/>
        </w:rPr>
        <w:tab/>
      </w:r>
      <w:r w:rsidR="00881C7C" w:rsidRPr="00213986">
        <w:rPr>
          <w:rFonts w:ascii="Times New Roman" w:hAnsi="Times New Roman" w:cs="Times New Roman"/>
          <w:sz w:val="26"/>
          <w:szCs w:val="26"/>
        </w:rPr>
        <w:t xml:space="preserve">   </w:t>
      </w:r>
      <w:r w:rsidRPr="00213986">
        <w:rPr>
          <w:rFonts w:ascii="Times New Roman" w:hAnsi="Times New Roman" w:cs="Times New Roman"/>
          <w:sz w:val="26"/>
          <w:szCs w:val="26"/>
        </w:rPr>
        <w:t>___________ Е.В.</w:t>
      </w:r>
      <w:r w:rsidR="003732CD" w:rsidRPr="00213986">
        <w:rPr>
          <w:rFonts w:ascii="Times New Roman" w:hAnsi="Times New Roman" w:cs="Times New Roman"/>
          <w:sz w:val="26"/>
          <w:szCs w:val="26"/>
        </w:rPr>
        <w:t xml:space="preserve"> </w:t>
      </w:r>
      <w:r w:rsidRPr="00213986">
        <w:rPr>
          <w:rFonts w:ascii="Times New Roman" w:hAnsi="Times New Roman" w:cs="Times New Roman"/>
          <w:sz w:val="26"/>
          <w:szCs w:val="26"/>
        </w:rPr>
        <w:t>Егорова</w:t>
      </w:r>
    </w:p>
    <w:p w:rsidR="00B827AE" w:rsidRPr="00213986" w:rsidRDefault="00B827AE" w:rsidP="00213986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sectPr w:rsidR="00B827AE" w:rsidRPr="00213986" w:rsidSect="00AD69FB">
      <w:pgSz w:w="11906" w:h="16838"/>
      <w:pgMar w:top="1134" w:right="707" w:bottom="709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695126"/>
    <w:multiLevelType w:val="hybridMultilevel"/>
    <w:tmpl w:val="0A1C4358"/>
    <w:lvl w:ilvl="0" w:tplc="8724DCF6">
      <w:start w:val="1"/>
      <w:numFmt w:val="bullet"/>
      <w:pStyle w:val="1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97841E2"/>
    <w:multiLevelType w:val="hybridMultilevel"/>
    <w:tmpl w:val="5524CC76"/>
    <w:lvl w:ilvl="0" w:tplc="9D06828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16FCE"/>
    <w:rsid w:val="000024FB"/>
    <w:rsid w:val="00004FD6"/>
    <w:rsid w:val="00010062"/>
    <w:rsid w:val="00012474"/>
    <w:rsid w:val="00017AF9"/>
    <w:rsid w:val="00017B6A"/>
    <w:rsid w:val="00036605"/>
    <w:rsid w:val="000378B0"/>
    <w:rsid w:val="000416E9"/>
    <w:rsid w:val="00044438"/>
    <w:rsid w:val="00051F5D"/>
    <w:rsid w:val="0005248E"/>
    <w:rsid w:val="00053640"/>
    <w:rsid w:val="00053E1C"/>
    <w:rsid w:val="00054DF9"/>
    <w:rsid w:val="0005560B"/>
    <w:rsid w:val="000569AC"/>
    <w:rsid w:val="00063844"/>
    <w:rsid w:val="0006434D"/>
    <w:rsid w:val="000644E1"/>
    <w:rsid w:val="00076CBE"/>
    <w:rsid w:val="00077573"/>
    <w:rsid w:val="00077968"/>
    <w:rsid w:val="00087D3C"/>
    <w:rsid w:val="000A0404"/>
    <w:rsid w:val="000A62C5"/>
    <w:rsid w:val="000C1C9C"/>
    <w:rsid w:val="000C215C"/>
    <w:rsid w:val="000C2BD6"/>
    <w:rsid w:val="000D1E8F"/>
    <w:rsid w:val="000D37F9"/>
    <w:rsid w:val="000D6C01"/>
    <w:rsid w:val="000F557E"/>
    <w:rsid w:val="000F764D"/>
    <w:rsid w:val="001022FC"/>
    <w:rsid w:val="00106B5D"/>
    <w:rsid w:val="00112E4A"/>
    <w:rsid w:val="00125BBE"/>
    <w:rsid w:val="001273EE"/>
    <w:rsid w:val="00131BD4"/>
    <w:rsid w:val="00136050"/>
    <w:rsid w:val="00137E1C"/>
    <w:rsid w:val="00140F16"/>
    <w:rsid w:val="00145D0C"/>
    <w:rsid w:val="00152306"/>
    <w:rsid w:val="001562B7"/>
    <w:rsid w:val="00157D67"/>
    <w:rsid w:val="001614DF"/>
    <w:rsid w:val="00162C78"/>
    <w:rsid w:val="00163C20"/>
    <w:rsid w:val="001650A4"/>
    <w:rsid w:val="00172959"/>
    <w:rsid w:val="00174D84"/>
    <w:rsid w:val="00182FC0"/>
    <w:rsid w:val="00185FE4"/>
    <w:rsid w:val="001860BF"/>
    <w:rsid w:val="001912AF"/>
    <w:rsid w:val="00192031"/>
    <w:rsid w:val="001A1255"/>
    <w:rsid w:val="001A1491"/>
    <w:rsid w:val="001A6023"/>
    <w:rsid w:val="001B5440"/>
    <w:rsid w:val="001B78A1"/>
    <w:rsid w:val="001C353F"/>
    <w:rsid w:val="001D3C2D"/>
    <w:rsid w:val="001E2AD3"/>
    <w:rsid w:val="0020170A"/>
    <w:rsid w:val="00201755"/>
    <w:rsid w:val="00204EE8"/>
    <w:rsid w:val="00210156"/>
    <w:rsid w:val="00212181"/>
    <w:rsid w:val="00212E2A"/>
    <w:rsid w:val="00213986"/>
    <w:rsid w:val="00213E8E"/>
    <w:rsid w:val="002147CA"/>
    <w:rsid w:val="00225D33"/>
    <w:rsid w:val="002306F9"/>
    <w:rsid w:val="0023200F"/>
    <w:rsid w:val="00232954"/>
    <w:rsid w:val="00240AFD"/>
    <w:rsid w:val="00241ECA"/>
    <w:rsid w:val="00253589"/>
    <w:rsid w:val="00253676"/>
    <w:rsid w:val="00255BF7"/>
    <w:rsid w:val="00256714"/>
    <w:rsid w:val="002751ED"/>
    <w:rsid w:val="00276DBC"/>
    <w:rsid w:val="00280B7E"/>
    <w:rsid w:val="00285D9D"/>
    <w:rsid w:val="00291271"/>
    <w:rsid w:val="00291B12"/>
    <w:rsid w:val="00291B86"/>
    <w:rsid w:val="00292AC5"/>
    <w:rsid w:val="002937A7"/>
    <w:rsid w:val="00294148"/>
    <w:rsid w:val="002B3B3B"/>
    <w:rsid w:val="002C20BB"/>
    <w:rsid w:val="002E14D9"/>
    <w:rsid w:val="002E42DD"/>
    <w:rsid w:val="002E4644"/>
    <w:rsid w:val="002E5414"/>
    <w:rsid w:val="002F478C"/>
    <w:rsid w:val="002F4D37"/>
    <w:rsid w:val="00307CF8"/>
    <w:rsid w:val="00310ADB"/>
    <w:rsid w:val="0031403B"/>
    <w:rsid w:val="003238B3"/>
    <w:rsid w:val="00326F55"/>
    <w:rsid w:val="00341D36"/>
    <w:rsid w:val="00341FEE"/>
    <w:rsid w:val="003453E9"/>
    <w:rsid w:val="00345C72"/>
    <w:rsid w:val="003478D6"/>
    <w:rsid w:val="0035049C"/>
    <w:rsid w:val="00353711"/>
    <w:rsid w:val="00353E0E"/>
    <w:rsid w:val="0036057C"/>
    <w:rsid w:val="00363226"/>
    <w:rsid w:val="00363C2A"/>
    <w:rsid w:val="00364AED"/>
    <w:rsid w:val="003679B6"/>
    <w:rsid w:val="003732CD"/>
    <w:rsid w:val="00373838"/>
    <w:rsid w:val="003751A9"/>
    <w:rsid w:val="0037545B"/>
    <w:rsid w:val="003760BF"/>
    <w:rsid w:val="00384199"/>
    <w:rsid w:val="003869BB"/>
    <w:rsid w:val="003928B7"/>
    <w:rsid w:val="00394DBF"/>
    <w:rsid w:val="00397996"/>
    <w:rsid w:val="003A1AFB"/>
    <w:rsid w:val="003A275C"/>
    <w:rsid w:val="003A4A23"/>
    <w:rsid w:val="003B0341"/>
    <w:rsid w:val="003C00D1"/>
    <w:rsid w:val="003C5D16"/>
    <w:rsid w:val="003D0B3C"/>
    <w:rsid w:val="003E00D2"/>
    <w:rsid w:val="003E33E5"/>
    <w:rsid w:val="003E58BC"/>
    <w:rsid w:val="003E5EA0"/>
    <w:rsid w:val="003F62EC"/>
    <w:rsid w:val="00406151"/>
    <w:rsid w:val="00411012"/>
    <w:rsid w:val="004112F3"/>
    <w:rsid w:val="004147EF"/>
    <w:rsid w:val="0041480C"/>
    <w:rsid w:val="0042252C"/>
    <w:rsid w:val="00431DBF"/>
    <w:rsid w:val="00440BAA"/>
    <w:rsid w:val="00441D63"/>
    <w:rsid w:val="00445290"/>
    <w:rsid w:val="00450F93"/>
    <w:rsid w:val="004537B0"/>
    <w:rsid w:val="00453C22"/>
    <w:rsid w:val="00455159"/>
    <w:rsid w:val="00455210"/>
    <w:rsid w:val="004617A9"/>
    <w:rsid w:val="00463EA9"/>
    <w:rsid w:val="00466681"/>
    <w:rsid w:val="00471368"/>
    <w:rsid w:val="00474E9D"/>
    <w:rsid w:val="00477EEA"/>
    <w:rsid w:val="004904E6"/>
    <w:rsid w:val="00490D85"/>
    <w:rsid w:val="0049237D"/>
    <w:rsid w:val="00492B03"/>
    <w:rsid w:val="00494661"/>
    <w:rsid w:val="004A0592"/>
    <w:rsid w:val="004B745B"/>
    <w:rsid w:val="004B7B37"/>
    <w:rsid w:val="004C353D"/>
    <w:rsid w:val="004C7DFD"/>
    <w:rsid w:val="004C7E2F"/>
    <w:rsid w:val="004E07D7"/>
    <w:rsid w:val="004F24B8"/>
    <w:rsid w:val="004F4213"/>
    <w:rsid w:val="0050400B"/>
    <w:rsid w:val="00507F1F"/>
    <w:rsid w:val="00513AD9"/>
    <w:rsid w:val="005171A9"/>
    <w:rsid w:val="00517801"/>
    <w:rsid w:val="005203D6"/>
    <w:rsid w:val="00523AC0"/>
    <w:rsid w:val="00526AC2"/>
    <w:rsid w:val="00541656"/>
    <w:rsid w:val="00543CD1"/>
    <w:rsid w:val="00553DCA"/>
    <w:rsid w:val="005541B1"/>
    <w:rsid w:val="00562B68"/>
    <w:rsid w:val="00573E5E"/>
    <w:rsid w:val="00584E59"/>
    <w:rsid w:val="005864B6"/>
    <w:rsid w:val="00587626"/>
    <w:rsid w:val="00590441"/>
    <w:rsid w:val="005A27C7"/>
    <w:rsid w:val="005B508A"/>
    <w:rsid w:val="005C7D4C"/>
    <w:rsid w:val="005D2533"/>
    <w:rsid w:val="005D3A9A"/>
    <w:rsid w:val="005E0A1E"/>
    <w:rsid w:val="005E50E2"/>
    <w:rsid w:val="005F040E"/>
    <w:rsid w:val="005F1A1E"/>
    <w:rsid w:val="005F1A29"/>
    <w:rsid w:val="005F3391"/>
    <w:rsid w:val="005F717D"/>
    <w:rsid w:val="00601A05"/>
    <w:rsid w:val="00603C6D"/>
    <w:rsid w:val="00607D88"/>
    <w:rsid w:val="00617870"/>
    <w:rsid w:val="00617C6F"/>
    <w:rsid w:val="00622412"/>
    <w:rsid w:val="00636E0E"/>
    <w:rsid w:val="006371D7"/>
    <w:rsid w:val="00647A55"/>
    <w:rsid w:val="00647A61"/>
    <w:rsid w:val="00650ABF"/>
    <w:rsid w:val="0065393F"/>
    <w:rsid w:val="006719FF"/>
    <w:rsid w:val="006834E8"/>
    <w:rsid w:val="006901D2"/>
    <w:rsid w:val="00690DAC"/>
    <w:rsid w:val="006A3375"/>
    <w:rsid w:val="006A6346"/>
    <w:rsid w:val="006A6D09"/>
    <w:rsid w:val="006B0C09"/>
    <w:rsid w:val="006B60EE"/>
    <w:rsid w:val="006C1FA6"/>
    <w:rsid w:val="006C26CD"/>
    <w:rsid w:val="006C283A"/>
    <w:rsid w:val="006C44F6"/>
    <w:rsid w:val="006C71CE"/>
    <w:rsid w:val="006D7A2D"/>
    <w:rsid w:val="006E077E"/>
    <w:rsid w:val="006E2CF4"/>
    <w:rsid w:val="006E7C29"/>
    <w:rsid w:val="006F038D"/>
    <w:rsid w:val="007002A4"/>
    <w:rsid w:val="00700D55"/>
    <w:rsid w:val="007062F3"/>
    <w:rsid w:val="00707A96"/>
    <w:rsid w:val="0071024F"/>
    <w:rsid w:val="007166FA"/>
    <w:rsid w:val="00722C41"/>
    <w:rsid w:val="00724DC6"/>
    <w:rsid w:val="00730805"/>
    <w:rsid w:val="00732636"/>
    <w:rsid w:val="007435C8"/>
    <w:rsid w:val="00743EE2"/>
    <w:rsid w:val="007459BA"/>
    <w:rsid w:val="00751830"/>
    <w:rsid w:val="007535C0"/>
    <w:rsid w:val="00754806"/>
    <w:rsid w:val="007617B6"/>
    <w:rsid w:val="00770C5B"/>
    <w:rsid w:val="0078774A"/>
    <w:rsid w:val="00790DBA"/>
    <w:rsid w:val="00796BA2"/>
    <w:rsid w:val="007A1CEF"/>
    <w:rsid w:val="007A4527"/>
    <w:rsid w:val="007A5042"/>
    <w:rsid w:val="007A7173"/>
    <w:rsid w:val="007B0D1F"/>
    <w:rsid w:val="007B1ADE"/>
    <w:rsid w:val="007B29AF"/>
    <w:rsid w:val="007B36A0"/>
    <w:rsid w:val="007D2839"/>
    <w:rsid w:val="007E1589"/>
    <w:rsid w:val="007E3EAC"/>
    <w:rsid w:val="007E6F8C"/>
    <w:rsid w:val="007F26FC"/>
    <w:rsid w:val="007F2AE9"/>
    <w:rsid w:val="007F334D"/>
    <w:rsid w:val="007F3D2B"/>
    <w:rsid w:val="00800748"/>
    <w:rsid w:val="0080405B"/>
    <w:rsid w:val="00805C6B"/>
    <w:rsid w:val="00807636"/>
    <w:rsid w:val="00817433"/>
    <w:rsid w:val="0082190C"/>
    <w:rsid w:val="00825B76"/>
    <w:rsid w:val="00825DC6"/>
    <w:rsid w:val="0083329C"/>
    <w:rsid w:val="00837613"/>
    <w:rsid w:val="00844787"/>
    <w:rsid w:val="00845ED6"/>
    <w:rsid w:val="00847B71"/>
    <w:rsid w:val="008522A3"/>
    <w:rsid w:val="00855FB0"/>
    <w:rsid w:val="008579A5"/>
    <w:rsid w:val="00860F2F"/>
    <w:rsid w:val="00867567"/>
    <w:rsid w:val="0087329A"/>
    <w:rsid w:val="00875043"/>
    <w:rsid w:val="008764E1"/>
    <w:rsid w:val="00876AD2"/>
    <w:rsid w:val="00881B29"/>
    <w:rsid w:val="00881C7C"/>
    <w:rsid w:val="00883C1F"/>
    <w:rsid w:val="00886128"/>
    <w:rsid w:val="00886E4E"/>
    <w:rsid w:val="008908DC"/>
    <w:rsid w:val="0089312A"/>
    <w:rsid w:val="008976FE"/>
    <w:rsid w:val="008A4611"/>
    <w:rsid w:val="008B25C4"/>
    <w:rsid w:val="008C2F62"/>
    <w:rsid w:val="008D18EF"/>
    <w:rsid w:val="008D44C7"/>
    <w:rsid w:val="008E0CA1"/>
    <w:rsid w:val="008E3F6E"/>
    <w:rsid w:val="008F193D"/>
    <w:rsid w:val="008F40E9"/>
    <w:rsid w:val="008F4AE1"/>
    <w:rsid w:val="00912FBD"/>
    <w:rsid w:val="0091458A"/>
    <w:rsid w:val="00916114"/>
    <w:rsid w:val="00921F35"/>
    <w:rsid w:val="0092504C"/>
    <w:rsid w:val="009261F6"/>
    <w:rsid w:val="00926F44"/>
    <w:rsid w:val="00930C8F"/>
    <w:rsid w:val="00931E05"/>
    <w:rsid w:val="0093463D"/>
    <w:rsid w:val="00941F0B"/>
    <w:rsid w:val="009611A0"/>
    <w:rsid w:val="00975204"/>
    <w:rsid w:val="00977762"/>
    <w:rsid w:val="00981818"/>
    <w:rsid w:val="00985E34"/>
    <w:rsid w:val="00987257"/>
    <w:rsid w:val="00991097"/>
    <w:rsid w:val="00997E73"/>
    <w:rsid w:val="009A4517"/>
    <w:rsid w:val="009A719E"/>
    <w:rsid w:val="009B1D32"/>
    <w:rsid w:val="009B695B"/>
    <w:rsid w:val="009C7C51"/>
    <w:rsid w:val="009D7D9F"/>
    <w:rsid w:val="009E6B54"/>
    <w:rsid w:val="009E764F"/>
    <w:rsid w:val="009F010F"/>
    <w:rsid w:val="00A0084F"/>
    <w:rsid w:val="00A0361F"/>
    <w:rsid w:val="00A03C8F"/>
    <w:rsid w:val="00A07FB2"/>
    <w:rsid w:val="00A11132"/>
    <w:rsid w:val="00A145E5"/>
    <w:rsid w:val="00A14C00"/>
    <w:rsid w:val="00A1736F"/>
    <w:rsid w:val="00A20AF4"/>
    <w:rsid w:val="00A23ABA"/>
    <w:rsid w:val="00A3177E"/>
    <w:rsid w:val="00A3242F"/>
    <w:rsid w:val="00A34164"/>
    <w:rsid w:val="00A434CC"/>
    <w:rsid w:val="00A46692"/>
    <w:rsid w:val="00A53A0C"/>
    <w:rsid w:val="00A60049"/>
    <w:rsid w:val="00A7193D"/>
    <w:rsid w:val="00A72036"/>
    <w:rsid w:val="00A77797"/>
    <w:rsid w:val="00A778BF"/>
    <w:rsid w:val="00A82B8E"/>
    <w:rsid w:val="00A82D28"/>
    <w:rsid w:val="00A83FCE"/>
    <w:rsid w:val="00A93BB3"/>
    <w:rsid w:val="00A93C02"/>
    <w:rsid w:val="00A94B04"/>
    <w:rsid w:val="00A96215"/>
    <w:rsid w:val="00AB0773"/>
    <w:rsid w:val="00AB419C"/>
    <w:rsid w:val="00AC1145"/>
    <w:rsid w:val="00AC5A22"/>
    <w:rsid w:val="00AC67EF"/>
    <w:rsid w:val="00AD47B4"/>
    <w:rsid w:val="00AD69FB"/>
    <w:rsid w:val="00AD6B51"/>
    <w:rsid w:val="00AE03BD"/>
    <w:rsid w:val="00AE21B0"/>
    <w:rsid w:val="00AE3D9D"/>
    <w:rsid w:val="00AE48E6"/>
    <w:rsid w:val="00AE5CDC"/>
    <w:rsid w:val="00AE71D2"/>
    <w:rsid w:val="00AF0155"/>
    <w:rsid w:val="00AF0D49"/>
    <w:rsid w:val="00AF4232"/>
    <w:rsid w:val="00AF44A2"/>
    <w:rsid w:val="00AF4BE0"/>
    <w:rsid w:val="00B02F02"/>
    <w:rsid w:val="00B0491A"/>
    <w:rsid w:val="00B05B5C"/>
    <w:rsid w:val="00B117FC"/>
    <w:rsid w:val="00B12181"/>
    <w:rsid w:val="00B13467"/>
    <w:rsid w:val="00B16FCE"/>
    <w:rsid w:val="00B25177"/>
    <w:rsid w:val="00B300B0"/>
    <w:rsid w:val="00B3495E"/>
    <w:rsid w:val="00B42A0C"/>
    <w:rsid w:val="00B60739"/>
    <w:rsid w:val="00B624CC"/>
    <w:rsid w:val="00B71965"/>
    <w:rsid w:val="00B722C8"/>
    <w:rsid w:val="00B75F9F"/>
    <w:rsid w:val="00B775DF"/>
    <w:rsid w:val="00B81C39"/>
    <w:rsid w:val="00B827AE"/>
    <w:rsid w:val="00B8477C"/>
    <w:rsid w:val="00B879F2"/>
    <w:rsid w:val="00B9644F"/>
    <w:rsid w:val="00BA0421"/>
    <w:rsid w:val="00BA339D"/>
    <w:rsid w:val="00BA6B92"/>
    <w:rsid w:val="00BB1A98"/>
    <w:rsid w:val="00BB359B"/>
    <w:rsid w:val="00BC1DF5"/>
    <w:rsid w:val="00BC2E2D"/>
    <w:rsid w:val="00BD06AE"/>
    <w:rsid w:val="00BD0C6F"/>
    <w:rsid w:val="00BD2E2F"/>
    <w:rsid w:val="00BD2E40"/>
    <w:rsid w:val="00BD46D2"/>
    <w:rsid w:val="00BD71FA"/>
    <w:rsid w:val="00BD7326"/>
    <w:rsid w:val="00BE1676"/>
    <w:rsid w:val="00BE20F1"/>
    <w:rsid w:val="00BF53DD"/>
    <w:rsid w:val="00C1266F"/>
    <w:rsid w:val="00C13AB6"/>
    <w:rsid w:val="00C14DF7"/>
    <w:rsid w:val="00C15ACF"/>
    <w:rsid w:val="00C24D1D"/>
    <w:rsid w:val="00C27192"/>
    <w:rsid w:val="00C30351"/>
    <w:rsid w:val="00C310A9"/>
    <w:rsid w:val="00C36301"/>
    <w:rsid w:val="00C42317"/>
    <w:rsid w:val="00C4747A"/>
    <w:rsid w:val="00C52731"/>
    <w:rsid w:val="00C54A6A"/>
    <w:rsid w:val="00C61D85"/>
    <w:rsid w:val="00C649AB"/>
    <w:rsid w:val="00C65343"/>
    <w:rsid w:val="00C65AF0"/>
    <w:rsid w:val="00C73946"/>
    <w:rsid w:val="00C7641F"/>
    <w:rsid w:val="00C77BE3"/>
    <w:rsid w:val="00C820CA"/>
    <w:rsid w:val="00C82F6C"/>
    <w:rsid w:val="00C90C44"/>
    <w:rsid w:val="00C97668"/>
    <w:rsid w:val="00CA32A0"/>
    <w:rsid w:val="00CA6359"/>
    <w:rsid w:val="00CA6C7F"/>
    <w:rsid w:val="00CB1942"/>
    <w:rsid w:val="00CB7AC4"/>
    <w:rsid w:val="00CD684F"/>
    <w:rsid w:val="00CD6953"/>
    <w:rsid w:val="00CD7915"/>
    <w:rsid w:val="00CE2947"/>
    <w:rsid w:val="00CE431B"/>
    <w:rsid w:val="00CE62E1"/>
    <w:rsid w:val="00D04A52"/>
    <w:rsid w:val="00D05499"/>
    <w:rsid w:val="00D10233"/>
    <w:rsid w:val="00D17B6B"/>
    <w:rsid w:val="00D207EF"/>
    <w:rsid w:val="00D20CF1"/>
    <w:rsid w:val="00D21C9F"/>
    <w:rsid w:val="00D2256A"/>
    <w:rsid w:val="00D258A2"/>
    <w:rsid w:val="00D27014"/>
    <w:rsid w:val="00D2783A"/>
    <w:rsid w:val="00D33F23"/>
    <w:rsid w:val="00D42664"/>
    <w:rsid w:val="00D4675A"/>
    <w:rsid w:val="00D47EA0"/>
    <w:rsid w:val="00D517CF"/>
    <w:rsid w:val="00D5296A"/>
    <w:rsid w:val="00D53654"/>
    <w:rsid w:val="00D558A9"/>
    <w:rsid w:val="00D568BC"/>
    <w:rsid w:val="00D71983"/>
    <w:rsid w:val="00D77C4E"/>
    <w:rsid w:val="00D83CCF"/>
    <w:rsid w:val="00DA024F"/>
    <w:rsid w:val="00DB0FDB"/>
    <w:rsid w:val="00DB5DFE"/>
    <w:rsid w:val="00DB7BD6"/>
    <w:rsid w:val="00DB7C38"/>
    <w:rsid w:val="00DC24FF"/>
    <w:rsid w:val="00DC5C52"/>
    <w:rsid w:val="00DD4753"/>
    <w:rsid w:val="00DD4EAC"/>
    <w:rsid w:val="00DE3A15"/>
    <w:rsid w:val="00DF313E"/>
    <w:rsid w:val="00DF3D0F"/>
    <w:rsid w:val="00E01795"/>
    <w:rsid w:val="00E029F7"/>
    <w:rsid w:val="00E04891"/>
    <w:rsid w:val="00E06698"/>
    <w:rsid w:val="00E069C5"/>
    <w:rsid w:val="00E15CAB"/>
    <w:rsid w:val="00E24E59"/>
    <w:rsid w:val="00E33228"/>
    <w:rsid w:val="00E339D6"/>
    <w:rsid w:val="00E35911"/>
    <w:rsid w:val="00E42DE4"/>
    <w:rsid w:val="00E43DA0"/>
    <w:rsid w:val="00E44240"/>
    <w:rsid w:val="00E46C87"/>
    <w:rsid w:val="00E50B02"/>
    <w:rsid w:val="00E528CA"/>
    <w:rsid w:val="00E52C3A"/>
    <w:rsid w:val="00E56966"/>
    <w:rsid w:val="00E674BF"/>
    <w:rsid w:val="00E7616B"/>
    <w:rsid w:val="00E80B8C"/>
    <w:rsid w:val="00E8597B"/>
    <w:rsid w:val="00E9114A"/>
    <w:rsid w:val="00E914CB"/>
    <w:rsid w:val="00E93E0B"/>
    <w:rsid w:val="00E95CC1"/>
    <w:rsid w:val="00EA0701"/>
    <w:rsid w:val="00EA4132"/>
    <w:rsid w:val="00EA7B8F"/>
    <w:rsid w:val="00EB35F6"/>
    <w:rsid w:val="00EC32EC"/>
    <w:rsid w:val="00EC7007"/>
    <w:rsid w:val="00ED08A0"/>
    <w:rsid w:val="00ED1A31"/>
    <w:rsid w:val="00ED243A"/>
    <w:rsid w:val="00ED532F"/>
    <w:rsid w:val="00ED5FD8"/>
    <w:rsid w:val="00EE4697"/>
    <w:rsid w:val="00EE619D"/>
    <w:rsid w:val="00EE7477"/>
    <w:rsid w:val="00EF2E32"/>
    <w:rsid w:val="00EF3BC2"/>
    <w:rsid w:val="00F0070C"/>
    <w:rsid w:val="00F00EB6"/>
    <w:rsid w:val="00F05705"/>
    <w:rsid w:val="00F12581"/>
    <w:rsid w:val="00F127CA"/>
    <w:rsid w:val="00F14A2C"/>
    <w:rsid w:val="00F169F1"/>
    <w:rsid w:val="00F16AEB"/>
    <w:rsid w:val="00F22DDA"/>
    <w:rsid w:val="00F252C7"/>
    <w:rsid w:val="00F3347A"/>
    <w:rsid w:val="00F34247"/>
    <w:rsid w:val="00F3770B"/>
    <w:rsid w:val="00F42A53"/>
    <w:rsid w:val="00F46E35"/>
    <w:rsid w:val="00F528EA"/>
    <w:rsid w:val="00F61600"/>
    <w:rsid w:val="00F704A8"/>
    <w:rsid w:val="00F7235D"/>
    <w:rsid w:val="00F7255E"/>
    <w:rsid w:val="00F7714E"/>
    <w:rsid w:val="00F81910"/>
    <w:rsid w:val="00F8614D"/>
    <w:rsid w:val="00F97B4C"/>
    <w:rsid w:val="00FA049F"/>
    <w:rsid w:val="00FA5D44"/>
    <w:rsid w:val="00FA6189"/>
    <w:rsid w:val="00FA6976"/>
    <w:rsid w:val="00FB0148"/>
    <w:rsid w:val="00FB0957"/>
    <w:rsid w:val="00FB113D"/>
    <w:rsid w:val="00FB1CDD"/>
    <w:rsid w:val="00FB2BBA"/>
    <w:rsid w:val="00FB2EBA"/>
    <w:rsid w:val="00FC03EF"/>
    <w:rsid w:val="00FC0CD7"/>
    <w:rsid w:val="00FC2351"/>
    <w:rsid w:val="00FC2A2F"/>
    <w:rsid w:val="00FD10A9"/>
    <w:rsid w:val="00FD2373"/>
    <w:rsid w:val="00FD52CB"/>
    <w:rsid w:val="00FE13FA"/>
    <w:rsid w:val="00FE3330"/>
    <w:rsid w:val="00FE34D4"/>
    <w:rsid w:val="00FF2821"/>
    <w:rsid w:val="00FF3675"/>
    <w:rsid w:val="00FF3D4C"/>
    <w:rsid w:val="00FF43DC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4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458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453E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33F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3F23"/>
    <w:rPr>
      <w:rFonts w:ascii="Tahoma" w:hAnsi="Tahoma" w:cs="Tahoma"/>
      <w:sz w:val="16"/>
      <w:szCs w:val="16"/>
    </w:rPr>
  </w:style>
  <w:style w:type="character" w:customStyle="1" w:styleId="text">
    <w:name w:val="text Знак"/>
    <w:basedOn w:val="a0"/>
    <w:link w:val="text0"/>
    <w:uiPriority w:val="99"/>
    <w:locked/>
    <w:rsid w:val="00440BAA"/>
    <w:rPr>
      <w:rFonts w:ascii="Arial" w:hAnsi="Arial" w:cs="Arial"/>
      <w:sz w:val="24"/>
      <w:szCs w:val="24"/>
    </w:rPr>
  </w:style>
  <w:style w:type="paragraph" w:customStyle="1" w:styleId="text0">
    <w:name w:val="text"/>
    <w:basedOn w:val="a"/>
    <w:link w:val="text"/>
    <w:rsid w:val="00440BAA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paragraph" w:styleId="a7">
    <w:name w:val="Normal (Web)"/>
    <w:basedOn w:val="a"/>
    <w:uiPriority w:val="99"/>
    <w:unhideWhenUsed/>
    <w:rsid w:val="00A03C8F"/>
    <w:pPr>
      <w:spacing w:before="100" w:beforeAutospacing="1" w:after="100" w:afterAutospacing="1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">
    <w:name w:val="Знак1"/>
    <w:basedOn w:val="a"/>
    <w:semiHidden/>
    <w:rsid w:val="00213986"/>
    <w:pPr>
      <w:numPr>
        <w:numId w:val="2"/>
      </w:numPr>
      <w:spacing w:before="120"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0">
    <w:name w:val="Знак1"/>
    <w:basedOn w:val="a"/>
    <w:semiHidden/>
    <w:rsid w:val="004112F3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8">
    <w:name w:val="Emphasis"/>
    <w:basedOn w:val="a0"/>
    <w:uiPriority w:val="20"/>
    <w:qFormat/>
    <w:rsid w:val="0036057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458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453E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33F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3F23"/>
    <w:rPr>
      <w:rFonts w:ascii="Tahoma" w:hAnsi="Tahoma" w:cs="Tahoma"/>
      <w:sz w:val="16"/>
      <w:szCs w:val="16"/>
    </w:rPr>
  </w:style>
  <w:style w:type="character" w:customStyle="1" w:styleId="text">
    <w:name w:val="text Знак"/>
    <w:basedOn w:val="a0"/>
    <w:link w:val="text0"/>
    <w:uiPriority w:val="99"/>
    <w:locked/>
    <w:rsid w:val="00440BAA"/>
    <w:rPr>
      <w:rFonts w:ascii="Arial" w:hAnsi="Arial" w:cs="Arial"/>
      <w:sz w:val="24"/>
      <w:szCs w:val="24"/>
    </w:rPr>
  </w:style>
  <w:style w:type="paragraph" w:customStyle="1" w:styleId="text0">
    <w:name w:val="text"/>
    <w:basedOn w:val="a"/>
    <w:link w:val="text"/>
    <w:rsid w:val="00440BAA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paragraph" w:styleId="a7">
    <w:name w:val="Normal (Web)"/>
    <w:basedOn w:val="a"/>
    <w:uiPriority w:val="99"/>
    <w:unhideWhenUsed/>
    <w:rsid w:val="00A03C8F"/>
    <w:pPr>
      <w:spacing w:before="100" w:beforeAutospacing="1" w:after="100" w:afterAutospacing="1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">
    <w:name w:val="Знак1"/>
    <w:basedOn w:val="a"/>
    <w:semiHidden/>
    <w:rsid w:val="00213986"/>
    <w:pPr>
      <w:numPr>
        <w:numId w:val="2"/>
      </w:numPr>
      <w:spacing w:before="120"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0">
    <w:name w:val="Знак1"/>
    <w:basedOn w:val="a"/>
    <w:semiHidden/>
    <w:rsid w:val="004112F3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8">
    <w:name w:val="Emphasis"/>
    <w:basedOn w:val="a0"/>
    <w:uiPriority w:val="20"/>
    <w:qFormat/>
    <w:rsid w:val="0036057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906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C9DD3926C7E0B0E039DE20DBF41A58744E9DA965479E468CE1E5D856A206BB88D9CC4EC0D67E1C48776D24EB4895F9FF4D3BCCBBD34C00711F2B0Dw1eE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3611A-E281-4425-8E76-E9CC768F7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</Pages>
  <Words>1055</Words>
  <Characters>6016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Jylia</dc:creator>
  <cp:lastModifiedBy>777</cp:lastModifiedBy>
  <cp:revision>36</cp:revision>
  <cp:lastPrinted>2023-05-17T09:35:00Z</cp:lastPrinted>
  <dcterms:created xsi:type="dcterms:W3CDTF">2020-01-17T03:46:00Z</dcterms:created>
  <dcterms:modified xsi:type="dcterms:W3CDTF">2023-05-17T09:35:00Z</dcterms:modified>
</cp:coreProperties>
</file>